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61DCB" w14:textId="77777777" w:rsidR="007673BA" w:rsidRDefault="007673BA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 xml:space="preserve">Gürcüstan Qanunu </w:t>
      </w:r>
    </w:p>
    <w:p w14:paraId="4E21AC58" w14:textId="77777777" w:rsidR="007673BA" w:rsidRDefault="007673BA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Gürcüstan Meş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 xml:space="preserve"> M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c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ll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si</w:t>
      </w:r>
    </w:p>
    <w:p w14:paraId="7CDD7D44" w14:textId="77777777" w:rsidR="006B3063" w:rsidRPr="001C12F6" w:rsidRDefault="006B3063" w:rsidP="006B3063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i/>
          <w:sz w:val="20"/>
          <w:szCs w:val="24"/>
          <w:lang w:val="ka-GE"/>
        </w:rPr>
      </w:pP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 (202</w:t>
      </w:r>
      <w:r>
        <w:rPr>
          <w:rFonts w:ascii="Sylfaen" w:eastAsia="Times New Roman" w:hAnsi="Sylfaen" w:cs="Sylfaen"/>
          <w:i/>
          <w:sz w:val="20"/>
          <w:szCs w:val="24"/>
          <w:lang w:val="az-Latn-AZ"/>
        </w:rPr>
        <w:t>5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-c</w:t>
      </w:r>
      <w:r>
        <w:rPr>
          <w:rFonts w:ascii="Sylfaen" w:eastAsia="Times New Roman" w:hAnsi="Sylfaen" w:cs="Sylfaen"/>
          <w:i/>
          <w:sz w:val="20"/>
          <w:szCs w:val="24"/>
          <w:lang w:val="az-Latn-AZ"/>
        </w:rPr>
        <w:t xml:space="preserve">i 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il 1 sentyabr v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ziyy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>tin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 gör</w:t>
      </w:r>
      <w:r w:rsidRPr="001C12F6">
        <w:rPr>
          <w:rFonts w:ascii="Times New Roman" w:eastAsia="Times New Roman" w:hAnsi="Times New Roman" w:cs="Times New Roman"/>
          <w:i/>
          <w:sz w:val="20"/>
          <w:szCs w:val="24"/>
          <w:lang w:val="ka-GE"/>
        </w:rPr>
        <w:t>ə</w:t>
      </w:r>
      <w:r w:rsidRPr="001C12F6">
        <w:rPr>
          <w:rFonts w:ascii="Sylfaen" w:eastAsia="Times New Roman" w:hAnsi="Sylfaen" w:cs="Sylfaen"/>
          <w:i/>
          <w:sz w:val="20"/>
          <w:szCs w:val="24"/>
          <w:lang w:val="ka-GE"/>
        </w:rPr>
        <w:t xml:space="preserve">) </w:t>
      </w:r>
    </w:p>
    <w:p w14:paraId="581B8D9E" w14:textId="77777777" w:rsidR="007673BA" w:rsidRPr="007673BA" w:rsidRDefault="007673BA" w:rsidP="007673BA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7673BA">
        <w:rPr>
          <w:rFonts w:ascii="Sylfaen" w:eastAsia="Times New Roman" w:hAnsi="Sylfaen" w:cs="Sylfaen"/>
          <w:sz w:val="24"/>
          <w:szCs w:val="27"/>
          <w:lang w:val="en-US"/>
        </w:rPr>
        <w:t>Gürcüstan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si t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bii mühitin 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sas elementidir. Ölk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üçün xüsusi d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malik t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bii s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rv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tdir v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onun ekoloji, sosial v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iqtisadi inkişafının mühüm 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sasıdır. Gürcüstan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si, mülkiyy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t formasından asılı olmayaraq, davamlı inkişaf prinsipl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rin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uyğun olaraq formalaşdırılmış,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nin k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miyy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t v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keyfiyy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t göst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ricil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rinin yaxşılaşdırılmasını, onun biomüxt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lifliyinin qorunmasını,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nin ekoloji d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ri n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z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alınmaqla onun iqtisadi potensialından s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m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li istifad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ni,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idar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etm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ictimaiyy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tin iştirakını v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onun üçün meş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ehtiyatlarına çıxışı t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min ed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n sistem 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>sasında idar</w:t>
      </w:r>
      <w:r w:rsidRPr="007673BA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sz w:val="24"/>
          <w:szCs w:val="27"/>
          <w:lang w:val="en-US"/>
        </w:rPr>
        <w:t xml:space="preserve"> olunmalıdır.</w:t>
      </w:r>
    </w:p>
    <w:p w14:paraId="3414C03D" w14:textId="77777777" w:rsidR="006B02DF" w:rsidRDefault="007673BA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F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 xml:space="preserve">sil I </w:t>
      </w:r>
    </w:p>
    <w:p w14:paraId="1B1FB5D6" w14:textId="77777777" w:rsidR="006B02DF" w:rsidRDefault="007673BA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sz w:val="27"/>
          <w:szCs w:val="27"/>
          <w:lang w:val="en-US"/>
        </w:rPr>
      </w:pP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>Ümumi müdd</w:t>
      </w:r>
      <w:r w:rsidRPr="007673BA">
        <w:rPr>
          <w:rFonts w:ascii="Times New Roman" w:eastAsia="Times New Roman" w:hAnsi="Times New Roman" w:cs="Times New Roman"/>
          <w:b/>
          <w:sz w:val="27"/>
          <w:szCs w:val="27"/>
          <w:lang w:val="en-US"/>
        </w:rPr>
        <w:t>ə</w:t>
      </w:r>
      <w:r w:rsidRPr="007673BA">
        <w:rPr>
          <w:rFonts w:ascii="Sylfaen" w:eastAsia="Times New Roman" w:hAnsi="Sylfaen" w:cs="Sylfaen"/>
          <w:b/>
          <w:sz w:val="27"/>
          <w:szCs w:val="27"/>
          <w:lang w:val="en-US"/>
        </w:rPr>
        <w:t xml:space="preserve">alar </w:t>
      </w:r>
    </w:p>
    <w:p w14:paraId="2A8F85C5" w14:textId="77777777" w:rsidR="006B02DF" w:rsidRP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Madd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 xml:space="preserve"> 1. M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c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ll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nin f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aliyy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t dair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si v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 xml:space="preserve"> m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qs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>dl</w:t>
      </w:r>
      <w:r w:rsidRPr="006B02D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b/>
          <w:sz w:val="24"/>
          <w:szCs w:val="27"/>
          <w:lang w:val="en-US"/>
        </w:rPr>
        <w:t xml:space="preserve">ri </w:t>
      </w:r>
    </w:p>
    <w:p w14:paraId="5F0BA4CA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1. Bu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idar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etm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 il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bağlı hüquqi münasib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nziml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yir. </w:t>
      </w:r>
    </w:p>
    <w:p w14:paraId="5CBDCB7F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2. Bu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nin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ri aşağıdakılardır: </w:t>
      </w:r>
    </w:p>
    <w:p w14:paraId="7834B979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a) Gücl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ndirici xüsusiyy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rini, habel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ehtiyatlarının k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miyy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keyfiyy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 xüsusiyy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 qorumaq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yaxşılaşdırmaq üçün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nin ekoloji, sosial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iqtisadi funksiyalarını yerin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yetirm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dil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Gürcüstan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rinin biomüxt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lifliyinin qorunması; </w:t>
      </w:r>
    </w:p>
    <w:p w14:paraId="19BC5E35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b) Özün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xsus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bii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ni mühitin, o cüml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bitki örtüyü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heyvanlar al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minin,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ki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bi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 abid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rinin, nadir, 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sli k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silm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hlük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 olan bitki növl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rinin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dig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 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 g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 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sill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 üçün qorunması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onların qarşılıqlı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sirinin harmonik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nziml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si; </w:t>
      </w:r>
    </w:p>
    <w:p w14:paraId="6A76C57B" w14:textId="77777777" w:rsidR="006B02DF" w:rsidRDefault="006B02DF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q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) Meş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ehtiyatlarından v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dig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r t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bii potensialdan m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dyönlü v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s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m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>li istifad</w:t>
      </w:r>
      <w:r w:rsidR="007673BA"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7673BA"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; </w:t>
      </w:r>
    </w:p>
    <w:p w14:paraId="698302A8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d)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nin davamlı idar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edilm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saslanmalı olan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idar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etm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sinin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sas prinsipl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rinin mü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edilm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si. </w:t>
      </w:r>
    </w:p>
    <w:p w14:paraId="6209D45A" w14:textId="77777777" w:rsidR="006B02DF" w:rsidRP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color w:val="FF0000"/>
          <w:sz w:val="24"/>
          <w:szCs w:val="27"/>
          <w:lang w:val="en-US"/>
        </w:rPr>
      </w:pPr>
      <w:r w:rsidRPr="006B3063">
        <w:rPr>
          <w:rFonts w:ascii="Sylfaen" w:eastAsia="Times New Roman" w:hAnsi="Sylfaen" w:cs="Sylfaen"/>
          <w:b/>
          <w:sz w:val="24"/>
          <w:szCs w:val="27"/>
          <w:lang w:val="en-US"/>
        </w:rPr>
        <w:t>Madd</w:t>
      </w:r>
      <w:r w:rsidRPr="006B3063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Pr="006B3063">
        <w:rPr>
          <w:rFonts w:ascii="Sylfaen" w:eastAsia="Times New Roman" w:hAnsi="Sylfaen" w:cs="Sylfaen"/>
          <w:b/>
          <w:sz w:val="24"/>
          <w:szCs w:val="27"/>
          <w:lang w:val="en-US"/>
        </w:rPr>
        <w:t xml:space="preserve"> 2.</w:t>
      </w:r>
      <w:r w:rsidRPr="006B02DF">
        <w:rPr>
          <w:rFonts w:ascii="Sylfaen" w:eastAsia="Times New Roman" w:hAnsi="Sylfaen" w:cs="Sylfaen"/>
          <w:b/>
          <w:color w:val="FF0000"/>
          <w:sz w:val="24"/>
          <w:szCs w:val="27"/>
          <w:lang w:val="en-US"/>
        </w:rPr>
        <w:t xml:space="preserve"> </w:t>
      </w:r>
      <w:r w:rsidR="006B3063" w:rsidRPr="00455D8F">
        <w:rPr>
          <w:rFonts w:ascii="Sylfaen" w:eastAsia="Times New Roman" w:hAnsi="Sylfaen" w:cs="Sylfaen"/>
          <w:b/>
          <w:sz w:val="24"/>
          <w:szCs w:val="27"/>
          <w:lang w:val="en-US"/>
        </w:rPr>
        <w:t>Terminl</w:t>
      </w:r>
      <w:r w:rsidR="006B3063" w:rsidRPr="00455D8F">
        <w:rPr>
          <w:rFonts w:ascii="Times New Roman" w:eastAsia="Times New Roman" w:hAnsi="Times New Roman" w:cs="Times New Roman"/>
          <w:b/>
          <w:sz w:val="24"/>
          <w:szCs w:val="27"/>
          <w:lang w:val="en-US"/>
        </w:rPr>
        <w:t>ə</w:t>
      </w:r>
      <w:r w:rsidR="006B3063" w:rsidRPr="00455D8F">
        <w:rPr>
          <w:rFonts w:ascii="Sylfaen" w:eastAsia="Times New Roman" w:hAnsi="Sylfaen" w:cs="Sylfaen"/>
          <w:b/>
          <w:sz w:val="24"/>
          <w:szCs w:val="27"/>
          <w:lang w:val="en-US"/>
        </w:rPr>
        <w:t>rin izahı</w:t>
      </w:r>
    </w:p>
    <w:p w14:paraId="2E245B0F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Bu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istifad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olunan terminl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 aşağıdakı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naları ifad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edir: </w:t>
      </w:r>
    </w:p>
    <w:p w14:paraId="43C62A89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a) Gürcüstan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 − dövl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t, b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xüsusi mülkiyy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olan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onların ehtiyatlarının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cmusu; </w:t>
      </w:r>
    </w:p>
    <w:p w14:paraId="245AACAD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b)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−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konturu daxilind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olan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yaradan növl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örtülmüş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razi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ekosisteminin ayrılmaz hiss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 olan dig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razi: </w:t>
      </w:r>
    </w:p>
    <w:p w14:paraId="459F39B2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lastRenderedPageBreak/>
        <w:t>b.a)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yaradan növl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örtülmüş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razi −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yaradan ağac bitkisinin bir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 bir neç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növü il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örtülmüş, eni 10 metrd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az olmayan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sah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si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azı 0,5 ha olan torpaq sah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si, burada ağacların duruş sıxlığı sah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vahidin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azı 0,1 tezliyini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şkil edir; </w:t>
      </w:r>
    </w:p>
    <w:p w14:paraId="08753B22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b.b) Dig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razi: </w:t>
      </w:r>
    </w:p>
    <w:p w14:paraId="146A362F" w14:textId="77777777" w:rsidR="006B02DF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b.b.a)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yaradan növl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bii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/v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 antropogen hadis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 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tic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müv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qq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ti olaraq deqradasiyaya uğradığı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 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hv edildiyi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razi; </w:t>
      </w:r>
    </w:p>
    <w:p w14:paraId="49AD70B5" w14:textId="77777777" w:rsidR="007673BA" w:rsidRDefault="007673BA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6B02DF">
        <w:rPr>
          <w:rFonts w:ascii="Sylfaen" w:eastAsia="Times New Roman" w:hAnsi="Sylfaen" w:cs="Sylfaen"/>
          <w:sz w:val="24"/>
          <w:szCs w:val="27"/>
          <w:lang w:val="en-US"/>
        </w:rPr>
        <w:t>b.b.b)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torpağı −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konturu daxilind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olan torpağın açıq sah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si: biç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 otlaq kimi istifad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olunan torpaq; xüsusi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yinatlı torpaq;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ki bataqlığı, qayaları, çınqıllığı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ya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salmaq üçün yararsız dig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 torpaq sah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sini 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hat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ed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n torpaq; 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rrüfatı t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dbirl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rinin 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yata keçirilm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si üçün z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ruri olan infrastruktur (meş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yolu, ağac materiallarının saxlanma yeri, iş h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>ti) v</w:t>
      </w:r>
      <w:r w:rsidRPr="006B02DF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6B02DF">
        <w:rPr>
          <w:rFonts w:ascii="Sylfaen" w:eastAsia="Times New Roman" w:hAnsi="Sylfaen" w:cs="Sylfaen"/>
          <w:sz w:val="24"/>
          <w:szCs w:val="27"/>
          <w:lang w:val="en-US"/>
        </w:rPr>
        <w:t xml:space="preserve"> s.</w:t>
      </w:r>
    </w:p>
    <w:p w14:paraId="1DC99C1C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b/>
          <w:sz w:val="24"/>
          <w:szCs w:val="27"/>
          <w:lang w:val="en-US"/>
        </w:rPr>
        <w:t>Qeyd: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konturunun xaricind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ki torpaq sah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hesab edilmir: bağ (meyv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s.), park, bağça; torpağın eroziyadan qorunması funksiyasını yerin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yetir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ağac zolağı (kül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qoruyucu zolaq);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olmayan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yaradan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rin 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kilm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30 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 müdd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qısamüdd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tli növb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lilik üçün istifad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olunan 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razi (plantasiya); oduncaqlı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 dendrarisi, Yeni il ağacı plantasiyası; meyv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etm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 üçün oduncaqlı ağacların (qo</w:t>
      </w:r>
      <w:r w:rsidR="00594D4E">
        <w:rPr>
          <w:rFonts w:ascii="Sylfaen" w:eastAsia="Times New Roman" w:hAnsi="Sylfaen" w:cs="Sylfaen"/>
          <w:sz w:val="24"/>
          <w:szCs w:val="27"/>
          <w:lang w:val="en-US"/>
        </w:rPr>
        <w:t>z</w:t>
      </w:r>
      <w:r w:rsidR="00E80C6B">
        <w:rPr>
          <w:rFonts w:ascii="Sylfaen" w:eastAsia="Times New Roman" w:hAnsi="Sylfaen" w:cs="Sylfaen"/>
          <w:sz w:val="24"/>
          <w:szCs w:val="27"/>
          <w:lang w:val="en-US"/>
        </w:rPr>
        <w:t>)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plantasiyası, gil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meyv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rinin plantasiyası; </w:t>
      </w:r>
    </w:p>
    <w:p w14:paraId="5A76952B" w14:textId="77777777" w:rsidR="00B21FC0" w:rsidRDefault="0079338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q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) arid meş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− rütub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tin azlığı v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/v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 dig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 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bii 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rait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gör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ağaclığın 0,1 sıxlığa çata bilm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diyi seyr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k meş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; </w:t>
      </w:r>
    </w:p>
    <w:p w14:paraId="124578E7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d) çayk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narı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− çay hövz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yerl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dövri olaraq (daşqın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/v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 sel zamanı) su 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örtül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; </w:t>
      </w:r>
    </w:p>
    <w:p w14:paraId="0E3BE713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e) subalp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 − alp zonasının 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rh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aşağıda yerl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300 m-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 enind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zolaqda yerl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keçid (döyüş) qurşağı olan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; </w:t>
      </w:r>
    </w:p>
    <w:p w14:paraId="2B1C7D60" w14:textId="77777777" w:rsidR="00B21FC0" w:rsidRDefault="0079338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az-Latn-AZ"/>
        </w:rPr>
        <w:t>v</w:t>
      </w:r>
      <w:r w:rsidR="00E80C6B">
        <w:rPr>
          <w:rFonts w:ascii="Sylfaen" w:eastAsia="Times New Roman" w:hAnsi="Sylfaen" w:cs="Sylfaen"/>
          <w:sz w:val="24"/>
          <w:szCs w:val="27"/>
          <w:lang w:val="en-US"/>
        </w:rPr>
        <w:t>)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ehtiyatları − meş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nin oduncaq ehtiyatları, qeyri-oduncaq ehtiyatları, oduncaqlı bitkil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rin m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hsulları v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ağacın ikinci d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li materiallarının m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cmusu: </w:t>
      </w:r>
    </w:p>
    <w:p w14:paraId="7F028B8F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v.a)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nin qeyri-oduncaq ehtiyatları − göb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k, 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rman xammalı, texniki xammal, dig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 ot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onların hiss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ri, kol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rinin hiss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rkibind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oduncaq olmayan 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hsulları; </w:t>
      </w:r>
    </w:p>
    <w:p w14:paraId="1FB0FC4A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v.b) oduncaqlı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 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hsulları − oduncaqlı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 iyn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ri, yarpaqları, çiç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ri, çiç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 tozu,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tran, şir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, toxum, qozalar, meyv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r; </w:t>
      </w:r>
    </w:p>
    <w:p w14:paraId="63CB68CA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v.</w:t>
      </w:r>
      <w:r w:rsidR="0079338B">
        <w:rPr>
          <w:rFonts w:ascii="Sylfaen" w:eastAsia="Times New Roman" w:hAnsi="Sylfaen" w:cs="Sylfaen"/>
          <w:sz w:val="24"/>
          <w:szCs w:val="27"/>
          <w:lang w:val="en-US"/>
        </w:rPr>
        <w:t>q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) ağacın ikinci 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li materialları − oduncaqlı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rin kökü, qabığı, talaş, kötük; </w:t>
      </w:r>
    </w:p>
    <w:p w14:paraId="0D7FF948" w14:textId="77777777" w:rsidR="00B21FC0" w:rsidRDefault="00E80C6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v)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ağac qırıntıları – meş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qulluq 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dbirl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rinin h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yata keçirilm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ağac 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darükü n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tic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qalan qabıq, yonqar, mişar daşı, yanacaq üçün yararsız budaqlar, 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bii v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 dig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 amill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rin t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siri n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tic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artıq oduncaq ehtiyatı d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>ri olmayan kökünd</w:t>
      </w:r>
      <w:r w:rsidR="00B21FC0"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B21FC0"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çıxarılmış ağaclar; </w:t>
      </w:r>
    </w:p>
    <w:p w14:paraId="018B0837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lastRenderedPageBreak/>
        <w:t>t) dir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 – dayaq materialı kimi yararlı, yoğun ucundan diametri 8 sm-d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12 sm-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r, akasiya halında is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20 sm-d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çox olmayan diametrli oduncaq ehtiyatı; </w:t>
      </w:r>
    </w:p>
    <w:p w14:paraId="4DC6DD47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i) çubuq – 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nd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rrüfatı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yinatlı, yoğun ucundan diametri 4 sm-d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8 sm-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 olan oduncaq ehtiyatı; </w:t>
      </w:r>
    </w:p>
    <w:p w14:paraId="6123C894" w14:textId="77777777" w:rsidR="0079338B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k) paya – 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nd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rrüfatı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yinatlı, yoğun ucundan diametri 4 sm-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 olan oduncaq ehtiyatı; </w:t>
      </w:r>
    </w:p>
    <w:p w14:paraId="34D2CEA0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l)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konturu –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nin 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rh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di, müvafiq q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rarla Gürcüstan hökum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ti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find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mü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yy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edilir; </w:t>
      </w:r>
    </w:p>
    <w:p w14:paraId="164DA971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m)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yaradan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 – Gürcüstanın </w:t>
      </w:r>
      <w:r w:rsidRPr="00B21FC0">
        <w:rPr>
          <w:rFonts w:ascii="Cambria" w:eastAsia="Times New Roman" w:hAnsi="Cambria" w:cs="Cambria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traf Mühitin Mühafiz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nd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rrüfatı naziri (bundan sonra – nazir)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find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sdiq edilmiş "Meş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yaradan oduncaqlı bitki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rinin siyahısı"na daxil edilmiş oduncaqlı bitkil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r; </w:t>
      </w:r>
    </w:p>
    <w:p w14:paraId="3C6A1B4F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n) ağac – çoxillik oduncaqlı bitki, bir 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sas gövd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 pöhr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halında gövd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 inkişaf etdirir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budaqlı tacı var, hündürlüyü yetkinlik yaşında 3 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az deyil; </w:t>
      </w:r>
    </w:p>
    <w:p w14:paraId="4DA67593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o) kol – torpaq 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thind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budaqlanan tacı olan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hündürlüyü 3 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çox olmayan çoxillik oduncaqlı bitki; </w:t>
      </w:r>
    </w:p>
    <w:p w14:paraId="05F95402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p) kolaltı – ağaclığın yuxarı örtüyünü yaratmayan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mövcud 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raitd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yarada bilm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oduncaqlı bitki/bitki növl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rinin m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cmusu;</w:t>
      </w:r>
    </w:p>
    <w:p w14:paraId="49188EC4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j) çırpı – 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silmiş oduncaqlı bitki (budaqlı gövd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)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ya kökünd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çıxarılmış ağacların qırılmış budaqları, onların h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 birinin diametri kök hiss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6 sm-d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n çox deyil; </w:t>
      </w:r>
    </w:p>
    <w:p w14:paraId="4E29DE54" w14:textId="77777777" w:rsidR="00B21FC0" w:rsidRDefault="00B21FC0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B21FC0">
        <w:rPr>
          <w:rFonts w:ascii="Sylfaen" w:eastAsia="Times New Roman" w:hAnsi="Sylfaen" w:cs="Sylfaen"/>
          <w:sz w:val="24"/>
          <w:szCs w:val="27"/>
          <w:lang w:val="en-US"/>
        </w:rPr>
        <w:t>r) ağaclıq – t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rkibi v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quruluşu il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qonşu 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razid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k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skin 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kild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f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rql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n meş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 xml:space="preserve"> hiss</w:t>
      </w:r>
      <w:r w:rsidRPr="00B21FC0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B21FC0">
        <w:rPr>
          <w:rFonts w:ascii="Sylfaen" w:eastAsia="Times New Roman" w:hAnsi="Sylfaen" w:cs="Sylfaen"/>
          <w:sz w:val="24"/>
          <w:szCs w:val="27"/>
          <w:lang w:val="en-US"/>
        </w:rPr>
        <w:t>si;</w:t>
      </w:r>
    </w:p>
    <w:p w14:paraId="37431049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s) 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yirmi oduncaq (tir) – oduncaq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darükü (o cüml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n, kökünd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çıxarılmış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sınmış ağaclardan) 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tic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edilmiş, nazik ucundan 12 sm-d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çox diametr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malik ağac resursu; </w:t>
      </w:r>
    </w:p>
    <w:p w14:paraId="22D49D35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t) Xüsusi nişan – Gürcüstan qanunvericiliyi 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mü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yy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edilmiş hallarda 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yirmi oduncağın (tirin) qanuni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yini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sdiq ed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mü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yy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edilmiş qaydada müvafiq vahid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lumat bazasında qeyd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alınan nişan; </w:t>
      </w:r>
    </w:p>
    <w:p w14:paraId="519FC82E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u) Davamlı inkişaf prinsipl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 – Birl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şmiş Mill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şkilatının 1992-ci il Rio-de-Janeyro </w:t>
      </w:r>
      <w:r w:rsidRPr="00350088">
        <w:rPr>
          <w:rFonts w:ascii="Cambria" w:eastAsia="Times New Roman" w:hAnsi="Cambria" w:cs="Cambria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traf Mühit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İnkişaf üzr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Beyn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lxalq Konfransının (United Nations Conference on Environment and Development, Rio de Janeiro, 1992) q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bul etdiyi aşağıdakı yekun 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inteqrasiya olunmuş prinsipl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r: "</w:t>
      </w:r>
      <w:r w:rsidRPr="00350088">
        <w:rPr>
          <w:rFonts w:ascii="Cambria" w:eastAsia="Times New Roman" w:hAnsi="Cambria" w:cs="Cambria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traf Mühit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İnkişaf üzr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Rio B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yannam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si", "XXI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srin Qlobal Davamlı İnkişaf Proqramı – Günd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m 21", "Meş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 Mühafiz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si, Davamlı İnkişafı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İdar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Edilm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 Prinsipl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 haqqında Qanunvericilik Olmayan Öhd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likl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 B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yannam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si"; </w:t>
      </w:r>
    </w:p>
    <w:p w14:paraId="79CF62F3" w14:textId="77777777" w:rsidR="00350088" w:rsidRDefault="00C34AF5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f</w:t>
      </w:r>
      <w:r w:rsidR="0099510A">
        <w:rPr>
          <w:rFonts w:ascii="Sylfaen" w:eastAsia="Times New Roman" w:hAnsi="Sylfaen" w:cs="Sylfaen"/>
          <w:sz w:val="24"/>
          <w:szCs w:val="27"/>
          <w:lang w:val="en-US"/>
        </w:rPr>
        <w:t>)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idar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etm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 –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faydalı xüsusiyy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rind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ehtiyatlarından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nin, habel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mühafiz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si, qulluğu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rpa-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kin 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dbirl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rinin planlaşdırılması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yata keçirilm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si; </w:t>
      </w:r>
    </w:p>
    <w:p w14:paraId="2414071B" w14:textId="77777777" w:rsidR="00350088" w:rsidRDefault="0079338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k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)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davamlı idar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etm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 –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el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bir yolla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cmd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idar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edilm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 ki, onun biomüxt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lifliyi, 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hsuldarlığı, regenerasiya imkanı,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yat qabiliyy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potensialı qorunub 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lastRenderedPageBreak/>
        <w:t>saxlanılsın, bel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ki,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 indi,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 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g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kd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ekoloji, sosial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iqtisadi funksiyaları yerli, milli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qlobal s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viyy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yerin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yetirilsin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dig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 ekosisteml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 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sin; </w:t>
      </w:r>
    </w:p>
    <w:p w14:paraId="2F614FD5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ğ)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nin milli uçotu – Gürcüstan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rinin uçotu,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di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ehtiyatları haqqında statistik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lumat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etm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k,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nin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ziyy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tin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daimi monitorinq 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yata keçirm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k,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haqqında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lumatlar bar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beyn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lxalq hesabat verm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k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bu sah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vahid siyas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t planlaşdırmaqdır; </w:t>
      </w:r>
    </w:p>
    <w:p w14:paraId="43405A9F" w14:textId="77777777" w:rsidR="00350088" w:rsidRDefault="0079338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)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quruluşu – Gürcüstan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rinin uçotu, mühafiz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si, qulluğu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b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rpa-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kin 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dbirl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rinin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yata keçirilm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onların s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liliyinin artırılması, habel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ehtiyatlarından davamlı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nin planlaşdırılması; </w:t>
      </w:r>
    </w:p>
    <w:p w14:paraId="16E1611A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ş)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monitorinqi – Gürcüstan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rinin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ziyy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tinin qiym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ndirilm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si, onun dinamikasına daimi 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zar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t, onun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hlili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proqnozlaşdırılması sistemi; </w:t>
      </w:r>
    </w:p>
    <w:p w14:paraId="5F56E607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ç)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bii b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rpanın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şviqi – aşağıdakı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dbirl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 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yata keçirilm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si: b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rpa olunan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razinin (sah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nin) tam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ya qism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hasarlanması,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pöhr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rinin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/v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ya cüc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rtil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rin otarılmadan qorunması, hasarlanmış sah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torpağın kol-kosdan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mizl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si, otlardan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mizl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öz-özün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pilm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şviq etm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k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yumşaldılması; </w:t>
      </w:r>
    </w:p>
    <w:p w14:paraId="23C3949A" w14:textId="77777777" w:rsidR="00350088" w:rsidRDefault="0079338B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ts</w:t>
      </w:r>
      <w:r w:rsidR="00C35F3E">
        <w:rPr>
          <w:rFonts w:ascii="Sylfaen" w:eastAsia="Times New Roman" w:hAnsi="Sylfaen" w:cs="Sylfaen"/>
          <w:sz w:val="24"/>
          <w:szCs w:val="27"/>
          <w:lang w:val="en-US"/>
        </w:rPr>
        <w:t>)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rvericil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x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likl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 –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ekoloji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ziyy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tin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hlük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yarada bil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ya ağacın keyfiyy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tini 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tli 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azalda bil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rli orqanizml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 (h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rat, g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mirici, göb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k, bakteriya, virus); </w:t>
      </w:r>
    </w:p>
    <w:p w14:paraId="2128ADAA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79338B">
        <w:rPr>
          <w:rFonts w:ascii="Sylfaen" w:eastAsia="Times New Roman" w:hAnsi="Sylfaen" w:cs="Sylfaen"/>
          <w:sz w:val="24"/>
          <w:szCs w:val="27"/>
          <w:lang w:val="en-US"/>
        </w:rPr>
        <w:t>z</w:t>
      </w:r>
      <w:r w:rsidR="00E80C6B">
        <w:rPr>
          <w:rFonts w:ascii="Sylfaen" w:eastAsia="Times New Roman" w:hAnsi="Sylfaen" w:cs="Sylfaen"/>
          <w:sz w:val="24"/>
          <w:szCs w:val="27"/>
          <w:lang w:val="en-US"/>
        </w:rPr>
        <w:t>)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-t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rrüfatı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dbiri –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nin b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rpa-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kin, qulluq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mühafiz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davamlı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yata keçiril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şkilati-texniki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dbir; </w:t>
      </w:r>
    </w:p>
    <w:p w14:paraId="309B24CE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t</w:t>
      </w:r>
      <w:r w:rsidR="00C34AF5">
        <w:rPr>
          <w:rFonts w:ascii="Sylfaen" w:eastAsia="Times New Roman" w:hAnsi="Sylfaen" w:cs="Sylfaen"/>
          <w:sz w:val="24"/>
          <w:szCs w:val="27"/>
          <w:lang w:val="en-US"/>
        </w:rPr>
        <w:t>z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)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– dövl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tin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onun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halisinin ekoloji, iqtisadi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sosial t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batlarının öd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 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dil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nin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ümumi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xüsusi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ç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rçiv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iqtisadi 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dig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 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y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rl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malik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ehtiyatlarının 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ld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edilm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si; </w:t>
      </w:r>
    </w:p>
    <w:p w14:paraId="4ADFC8B4" w14:textId="77777777" w:rsidR="00350088" w:rsidRDefault="00C34AF5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)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ümumi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–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t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bii mühitind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öd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nişsiz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, bu da 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xsin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olmaq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s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rb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st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k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 etm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k, 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xsi istehlak 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qs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nin qeyri-oduncaq ehtiyatlarını, oduncaqlı bitkil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rin m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hsullarını v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ağacın ikinci 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c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li materiallarını, habel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çırpı yığmaq hüququnu n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z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rd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tutur; </w:t>
      </w:r>
    </w:p>
    <w:p w14:paraId="06238161" w14:textId="77777777" w:rsidR="00350088" w:rsidRDefault="00350088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350088">
        <w:rPr>
          <w:rFonts w:ascii="Sylfaen" w:eastAsia="Times New Roman" w:hAnsi="Sylfaen" w:cs="Sylfaen"/>
          <w:sz w:val="24"/>
          <w:szCs w:val="27"/>
          <w:lang w:val="en-US"/>
        </w:rPr>
        <w:t>x)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xüsusi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–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, meş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n ümumi istifad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ç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rçiv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>sind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yata keçirilmir; </w:t>
      </w:r>
    </w:p>
    <w:p w14:paraId="1B270D81" w14:textId="77777777" w:rsidR="00B21FC0" w:rsidRPr="006B02DF" w:rsidRDefault="00C34AF5" w:rsidP="006B02DF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sz w:val="24"/>
          <w:szCs w:val="27"/>
          <w:lang w:val="en-US"/>
        </w:rPr>
      </w:pPr>
      <w:r w:rsidRPr="00594D4E">
        <w:rPr>
          <w:rFonts w:ascii="Times New Roman" w:eastAsia="Times New Roman" w:hAnsi="Times New Roman" w:cs="Times New Roman"/>
          <w:sz w:val="24"/>
          <w:szCs w:val="27"/>
          <w:lang w:val="en-US"/>
        </w:rPr>
        <w:t>c)</w:t>
      </w:r>
      <w:r>
        <w:rPr>
          <w:rFonts w:ascii="Times New Roman" w:eastAsia="Times New Roman" w:hAnsi="Times New Roman" w:cs="Times New Roman"/>
          <w:color w:val="FF0000"/>
          <w:sz w:val="24"/>
          <w:szCs w:val="27"/>
          <w:lang w:val="en-US"/>
        </w:rPr>
        <w:t xml:space="preserve"> 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çi – Gürcüstan qanunvericiliyi il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 xml:space="preserve"> mü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edilmiş s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lahiyy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tli 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xs, meş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 istifad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ni h</w:t>
      </w:r>
      <w:r w:rsidR="00350088" w:rsidRPr="00350088">
        <w:rPr>
          <w:rFonts w:ascii="Times New Roman" w:eastAsia="Times New Roman" w:hAnsi="Times New Roman" w:cs="Times New Roman"/>
          <w:sz w:val="24"/>
          <w:szCs w:val="27"/>
          <w:lang w:val="en-US"/>
        </w:rPr>
        <w:t>ə</w:t>
      </w:r>
      <w:r w:rsidR="00350088" w:rsidRPr="00350088">
        <w:rPr>
          <w:rFonts w:ascii="Sylfaen" w:eastAsia="Times New Roman" w:hAnsi="Sylfaen" w:cs="Sylfaen"/>
          <w:sz w:val="24"/>
          <w:szCs w:val="27"/>
          <w:lang w:val="en-US"/>
        </w:rPr>
        <w:t>yata keçirir;</w:t>
      </w:r>
    </w:p>
    <w:p w14:paraId="443DC83C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h)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−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kökünd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çıxarılacaq ağacların sayının mü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edildiyi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 ağacların işar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ndiyi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1376C62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A05724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Oduncaq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darükü − Ayaq üst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duran ağacların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kökünd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çıxarılmış ağaclardan oduncağın çıxarılması, onun çeşidl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daşınması (o cüml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n,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r); </w:t>
      </w:r>
    </w:p>
    <w:p w14:paraId="1645A320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h</w:t>
      </w:r>
      <w:r w:rsidRPr="00A05724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2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simi − Oduncaq 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qaydalara riay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sim; </w:t>
      </w:r>
    </w:p>
    <w:p w14:paraId="088FCCF5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3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Qulluq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simi −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nin növ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rkibinin, strukturunun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yüks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hsuldar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rin formalaşdırılması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dbiri; </w:t>
      </w:r>
    </w:p>
    <w:p w14:paraId="0FB68DAD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4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Xüsusi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simi − Bu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rinin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ri üçün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sim,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simi istisna olmaqla; </w:t>
      </w:r>
    </w:p>
    <w:p w14:paraId="6965E1F0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5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−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r, onların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cmi haqqında 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lumatları ehtiva ed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planlaşdırma 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di; </w:t>
      </w:r>
    </w:p>
    <w:p w14:paraId="0499A7F5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6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yolu −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yol: h6.a) Torpaq yol − Qısamüdd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tli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 ç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kilmiş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rrüfat yolu; h6.b) B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rk örtüklü yol −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çınqıllı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şabalıq daşlı yol, onun qurulması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reabilitasiyası uzunmüdd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tli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keçirilmişdir; </w:t>
      </w:r>
    </w:p>
    <w:p w14:paraId="15CD0779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7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) Müv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ti tikili −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qurulacaq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qurulmuş, özülü olmayan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meş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h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üçün istifad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tikili; </w:t>
      </w:r>
    </w:p>
    <w:p w14:paraId="75A45989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8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Nazir − Gürcüstanın </w:t>
      </w:r>
      <w:r w:rsidRPr="00350088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traf Mühitin Mühafiz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 naziri; </w:t>
      </w:r>
    </w:p>
    <w:p w14:paraId="3D0BDFE5" w14:textId="77777777" w:rsidR="00350088" w:rsidRPr="00350088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7103D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9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Nazirlik − Gürcüstanın </w:t>
      </w:r>
      <w:r w:rsidRPr="00350088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traf Mühitin Mühafiz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350088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350088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 Nazirliyi. </w:t>
      </w:r>
    </w:p>
    <w:p w14:paraId="0B992917" w14:textId="77777777" w:rsidR="006B02DF" w:rsidRPr="0017103D" w:rsidRDefault="00350088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18"/>
          <w:lang w:val="en-US"/>
        </w:rPr>
      </w:pPr>
      <w:r w:rsidRPr="0017103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Gürcüstanın 15 dekabr 2021-ci il tarixli №1098 saylı Qanunu – veb-s</w:t>
      </w:r>
      <w:r w:rsidRPr="0017103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17103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hif</w:t>
      </w:r>
      <w:r w:rsidRPr="0017103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17103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, 24.12.2021-ci il.</w:t>
      </w:r>
    </w:p>
    <w:p w14:paraId="0DCA031E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3. Meş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Gürcüstan qanunvericiliyi </w:t>
      </w:r>
    </w:p>
    <w:p w14:paraId="19E64C60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Gürcüstan Konstitusiyasından, Gürcüstanın beyn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lxalq müqavil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n, Gürcüstanın Milli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Konsepsiyasından,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n, Gürcüstanın dig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aktlarından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sasında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bul edilmiş/d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rc edilmiş normativ hüquqi aktlardan ibar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tdir. </w:t>
      </w:r>
    </w:p>
    <w:p w14:paraId="330CB460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yaşayış yerl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rinin mühafiz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genetik ehtiyatlarına çıxış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faydaların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dal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tli bölüşdürülm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ri,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başqa qayda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tutulmayıbsa, müvafiq qanunvericilik aktı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nir. 3. Tbilisi 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rinin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dar münasib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siri şamil edilir,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Gürcüstan qanunvericiliyi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başqa qayda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tutulmayıbsa. </w:t>
      </w:r>
    </w:p>
    <w:p w14:paraId="097094E1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4. Mühafiz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 hüdudlarında mövcud olan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dar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yir,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"Mühafiz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sistemi haqqında" Gürcüstan Qanunu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başqa qayda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tutulmayıbsa. </w:t>
      </w:r>
    </w:p>
    <w:p w14:paraId="3F0C3296" w14:textId="77777777" w:rsidR="00A05724" w:rsidRP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5. </w:t>
      </w:r>
      <w:r w:rsidRPr="00A0572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 ed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tabedirs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, müvafiq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 </w:t>
      </w:r>
      <w:r w:rsidRPr="00A0572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bul edilir.</w:t>
      </w:r>
    </w:p>
    <w:p w14:paraId="51FD7CD5" w14:textId="77777777" w:rsidR="00A05724" w:rsidRP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</w:pP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lastRenderedPageBreak/>
        <w:t xml:space="preserve">[5. </w:t>
      </w:r>
      <w:r w:rsidRPr="00A05724">
        <w:rPr>
          <w:rFonts w:ascii="Cambria" w:eastAsia="Times New Roman" w:hAnsi="Cambria" w:cs="Cambria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g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r me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ş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d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 x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susi istifad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ni 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b ed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 f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aliyy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t 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traf m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hit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sirin qiym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tl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ndirilm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sin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v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ya "S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naye emissiyalar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haqq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nda" G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rc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stan Qanununda n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z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rd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tutulmu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ş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inteqrasiya edilmi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ş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traf mühit icaz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sin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tabedirs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, m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vafiq q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rar </w:t>
      </w:r>
      <w:r w:rsidRPr="00A05724">
        <w:rPr>
          <w:rFonts w:ascii="Cambria" w:eastAsia="Times New Roman" w:hAnsi="Cambria" w:cs="Cambria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traf M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hit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sirin Qiym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tl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ndirilm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 M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c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ll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sinin v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ya "S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naye emissiyalar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haqq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nda" G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rc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stan Qanununun t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bl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rin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 uy</w:t>
      </w:r>
      <w:r w:rsidRPr="00A05724">
        <w:rPr>
          <w:rFonts w:ascii="Sylfaen" w:eastAsia="Times New Roman" w:hAnsi="Sylfaen" w:cs="Sylfaen"/>
          <w:sz w:val="24"/>
          <w:szCs w:val="24"/>
          <w:shd w:val="clear" w:color="auto" w:fill="FFFF00"/>
          <w:lang w:val="en-US"/>
        </w:rPr>
        <w:t>ğ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>un olaraq q</w:t>
      </w:r>
      <w:r w:rsidRPr="00A05724">
        <w:rPr>
          <w:rFonts w:ascii="Times New Roman" w:eastAsia="Times New Roman" w:hAnsi="Times New Roman" w:cs="Times New Roman"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sz w:val="24"/>
          <w:szCs w:val="24"/>
          <w:shd w:val="clear" w:color="auto" w:fill="FFFF00"/>
          <w:lang w:val="en-US"/>
        </w:rPr>
        <w:t xml:space="preserve">bul edilir. 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>(2026-c</w:t>
      </w:r>
      <w:r w:rsidRPr="00A05724">
        <w:rPr>
          <w:rFonts w:ascii="Sylfaen" w:eastAsia="Times New Roman" w:hAnsi="Sylfaen" w:cs="Sylfaen"/>
          <w:b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 xml:space="preserve"> il sentyabr</w:t>
      </w:r>
      <w:r w:rsidRPr="00A05724">
        <w:rPr>
          <w:rFonts w:ascii="Sylfaen" w:eastAsia="Times New Roman" w:hAnsi="Sylfaen" w:cs="Sylfaen"/>
          <w:b/>
          <w:sz w:val="24"/>
          <w:szCs w:val="24"/>
          <w:shd w:val="clear" w:color="auto" w:fill="FFFF00"/>
          <w:lang w:val="en-US"/>
        </w:rPr>
        <w:t>ı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>n 1-d</w:t>
      </w:r>
      <w:r w:rsidRPr="00A057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>n q</w:t>
      </w:r>
      <w:r w:rsidRPr="00A05724">
        <w:rPr>
          <w:rFonts w:ascii="Sylfaen" w:eastAsia="Times New Roman" w:hAnsi="Sylfaen" w:cs="Sylfaen"/>
          <w:b/>
          <w:sz w:val="24"/>
          <w:szCs w:val="24"/>
          <w:shd w:val="clear" w:color="auto" w:fill="FFFF00"/>
          <w:lang w:val="en-US"/>
        </w:rPr>
        <w:t>ü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>vv</w:t>
      </w:r>
      <w:r w:rsidRPr="00A057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>y</w:t>
      </w:r>
      <w:r w:rsidRPr="00A0572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00"/>
          <w:lang w:val="en-US"/>
        </w:rPr>
        <w:t>ə</w:t>
      </w:r>
      <w:r w:rsidRPr="00A05724">
        <w:rPr>
          <w:rFonts w:ascii="Sylfaen" w:eastAsia="Times New Roman" w:hAnsi="Sylfaen" w:cs="Times New Roman"/>
          <w:b/>
          <w:sz w:val="24"/>
          <w:szCs w:val="24"/>
          <w:shd w:val="clear" w:color="auto" w:fill="FFFF00"/>
          <w:lang w:val="en-US"/>
        </w:rPr>
        <w:t xml:space="preserve"> minir)]</w:t>
      </w:r>
    </w:p>
    <w:p w14:paraId="04AAD724" w14:textId="77777777" w:rsidR="00A05724" w:rsidRPr="0017103D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7103D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29 iyun 2023-cü il tarixli №3392 saylı Qanunu – </w:t>
      </w:r>
      <w:r w:rsidRPr="0017103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veb-s</w:t>
      </w:r>
      <w:r w:rsidRPr="0017103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17103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hif</w:t>
      </w:r>
      <w:r w:rsidRPr="0017103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17103D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30.06.2023.</w:t>
      </w:r>
    </w:p>
    <w:p w14:paraId="290C38CD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4. Gürcüstan meş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davamlı idar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prinsipl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54EBD734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si,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ekoloji, sosial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iqtisadi funksiyaları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aşağıdakı prinsipl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saslanmalıdır: </w:t>
      </w:r>
    </w:p>
    <w:p w14:paraId="76ABD1B6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prosesind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biomüxt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lifliyinin,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hsuldarlığının, özünü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rpa etm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yat qabiliyy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tinin qorunmasını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yaxşılaşdırılmasını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min ed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metodlardan istifad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38991B91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planlaşdırma prosesind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funksional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yinatı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alınmalıdır ki,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bir funksiyasından fayda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dig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funksiyasının deqradasiyasına 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olmasın; </w:t>
      </w:r>
    </w:p>
    <w:p w14:paraId="64C36B75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haqqında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bul edil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yerli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halinin maraqlarının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alınması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saslanmalıdır.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ümumi istifad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k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 üçün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lçatanlığı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lidir; </w:t>
      </w:r>
    </w:p>
    <w:p w14:paraId="37FE42EB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d) dövl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ictimai maraqlar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 üçün istifad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n,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edilmiş istisnalar istisna olmaqla, Gürcüstan qanunvericiliyi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edilmiş müvafiq kompensasiya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059FBED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qiym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hesabatı "Meş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meyarları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ricil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haqqında" </w:t>
      </w:r>
      <w:r w:rsidRPr="00A0572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meyarları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ricil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yata keçirilir ki, bunlar da davamlı inkişaf prinsipl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Avropa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rinin Mühafiz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Nazirl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Konfransının ("Avropa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si") q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bul etdiyi "Meş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meyarları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ricil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ri"n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saslanır. Qeyd olunan </w:t>
      </w:r>
      <w:r w:rsidRPr="00A0572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Nazirlik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hazırlanır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edilir. </w:t>
      </w:r>
    </w:p>
    <w:p w14:paraId="072282AD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5. Meş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mülkiyy</w:t>
      </w:r>
      <w:r w:rsidRPr="00A0572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hüququ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51FBD694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hüququ torpaq sah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hüququndan ayrılmazdır. Gürcüstan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dövl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t,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ola bil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4563BA4A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2. Dövl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olmayan Gürcüstan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bir hiss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1DEE9083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3.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yerli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tli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dir ki, onunla bağlı idar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rini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dig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normativ hüquqi aktlarına uyğun olaraq 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nümay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 orqanları 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yata keçirirl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642AAD15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4. Xüsusi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 fiziki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xsin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torpaq sah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Gürcüstan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bir hiss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543EE102" w14:textId="77777777" w:rsid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5. Muxtar respublika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yalnız o halda sahib ola bil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ki, bu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torpaq sah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süni 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salınmış olsun v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nin 2-ci madd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sinin "b" yarımb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n edilmiş "meş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" termininin t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versin. </w:t>
      </w:r>
    </w:p>
    <w:p w14:paraId="0B4AF687" w14:textId="77777777" w:rsidR="00A05724" w:rsidRPr="00A05724" w:rsidRDefault="00A0572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6.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qaydalar, 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 bu M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başqa hal 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tutulmayıbsa, mülkiyy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t formasından asılı olmayaraq Gürcüstan meş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0572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0572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edilir.</w:t>
      </w:r>
    </w:p>
    <w:p w14:paraId="55E042A1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6. Gürcüstan meş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kateqoriyalara bölünm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m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1768ED10" w14:textId="77777777" w:rsidR="00B83AA6" w:rsidRP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Gürcüstan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kateqoriyalara bölünm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2F5B38BC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ekoloji funksiyasının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biomüxt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lifliyinin qorunmasına,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iqtisadi potensialından davamlı istifad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sosial funksiyasının yerin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yardım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599C476E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torpaq qoruyucu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su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iqlim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yici funksiyalarının qorunmasına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rpasına yardım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 gücl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5B6D3D92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hsuldarlığından, o cüml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ehtiyatlarından, turizm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imkanlarından 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 istifad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k, uzunmüdd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tli fayda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 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almaqla; </w:t>
      </w:r>
    </w:p>
    <w:p w14:paraId="08DFF87D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ekosistem xidm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 iqtisadiyyatın müxt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lif sektorlarının (k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rrüfatı, energetika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 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ngdar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inkişafına yardım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ekosisteml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nfi kumulyativ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qorumaq. </w:t>
      </w:r>
    </w:p>
    <w:p w14:paraId="134C7CD9" w14:textId="77777777" w:rsidR="00B83AA6" w:rsidRP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7. Gürcüstan meş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kateqoriyalara bölünm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onların idar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zif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785E5577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ri,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ekoloji, sosial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iqtisadi funksiyaları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sas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aşağıdakı kateqoriyalara bölünür: </w:t>
      </w:r>
    </w:p>
    <w:p w14:paraId="56019EC1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a)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7343AF1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b)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9C5E772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kurort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84CED96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4A435FEB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2.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onun biomüxt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lifliyini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nadir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sli 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olan növl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ssas ekosisteml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 qorumaqdır. </w:t>
      </w:r>
    </w:p>
    <w:p w14:paraId="15C39EB4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3.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funksiyasını (t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yici ekosistem xidm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rini) qorumaq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gücl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kdir. </w:t>
      </w:r>
    </w:p>
    <w:p w14:paraId="0CAC1B30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4. Kurort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kurortoloji funksiyasını, landşaftını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bii elementl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 qorumaq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yaxşılaşdırmaqdır. </w:t>
      </w:r>
    </w:p>
    <w:p w14:paraId="419BB1F7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5.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ehtiyatlarından davamlı istifad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funksiyasını qorumaqdır. </w:t>
      </w:r>
    </w:p>
    <w:p w14:paraId="0D072D0C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6. Gürcüstan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funksional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yinatına gör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bölünm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 “Gürcüstan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Qaydası”na uyğun olaraq Nazirlik, Muxtar Respublikanın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tli orqan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6757D071" w14:textId="77777777" w:rsidR="00B83AA6" w:rsidRP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8. Qorunan kateqoriyalı meş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</w:p>
    <w:p w14:paraId="2EE469E6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1.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 aiddir: </w:t>
      </w:r>
    </w:p>
    <w:p w14:paraId="0BBF7726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a) qorunan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 statusu verilmiş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. Onun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qorunan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haqqında Gürcüstan qanunvericiliyin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planına uyğun olaraq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keçirilir; </w:t>
      </w:r>
    </w:p>
    <w:p w14:paraId="4B4A9112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b)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bii landşaft yaradan çayqırağı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arid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,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mçinin milli 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yaradan növl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 konsentrasiyası yüks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olan (üstünlük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şkil ed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06AC3616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“a” yarımb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qorunan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haqqında Gürcüstan qanunvericiliyinin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sasında xüsusi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rejiminin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tbiq edildiyi birinci kateqoriyalı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dir. </w:t>
      </w:r>
    </w:p>
    <w:p w14:paraId="17A3959A" w14:textId="77777777" w:rsidR="00B83AA6" w:rsidRP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“b” yarımb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, Gürcüstanın beyn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lxalq müqavil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öhd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qrafikin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qorunan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genişl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ndirildiyi potensial/ehtiyat qorunan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razisi ola bil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ikinci kateqoriyalı qorunan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dir.</w:t>
      </w:r>
    </w:p>
    <w:p w14:paraId="79AF03D7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9. Mühafiz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kateqoriyasına aid meş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4A335993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1.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 dedikd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, yaşayış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rinin, 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rrüfatı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rinin,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t/tarix abid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rinin, infrastrukturun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ssas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funksiyasını yerin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tutulur.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ayrılması zamanı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saf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bii suayrıcı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hdudlaşdırılır. </w:t>
      </w:r>
    </w:p>
    <w:p w14:paraId="2F0029A8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2. Aşağıdakılar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aiddir: </w:t>
      </w:r>
    </w:p>
    <w:p w14:paraId="344ACFEC" w14:textId="77777777" w:rsidR="0099510A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a) subalp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35176BEC" w14:textId="77777777" w:rsid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tir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növl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miş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arasında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n, bu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2-ci madd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"b.a" yarımb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30 ha-d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olan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5E9418BF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uçqun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selin daimi yatağı boyunca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n, 200 m-d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eni olan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72863352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d) 35 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çox meyilliyi olan yamacda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216BCC20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e) yastı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nin, sürüşmüş yerin, töküntünün, karst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sinin, dağ süxurunun yer 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thin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çıxdığı yerin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trafında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n, 100 m-d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eni olan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3F829A5A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v)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mir yolunun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avtomobil yolunun boyunca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n, onun torpaq yatağından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eni olan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1068476A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çayın, gölün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su anbarının sahilind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eni olan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0B886363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daş töküntüsünün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qayalıq 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razinin sahilind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50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0A597115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i)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bii mağaradan 50 m-d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2453FB3D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k)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eroziyaya uğramış sah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sah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44DA0703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sürüş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torpaqda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torpaqdan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7B4BCC3D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sürüşm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olan yamacda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yamacdan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25E72B4F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su m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 qurğusundan 100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307545CD" w14:textId="77777777" w:rsidR="004A1AB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o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m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 irsin mühafiz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zonası, m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niyy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t/tarix abid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250 m-d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radiusda yerl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1E03839F" w14:textId="77777777" w:rsidR="004A1AB7" w:rsidRPr="0099510A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99510A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99510A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07DD1C71" w14:textId="77777777" w:rsidR="004A1AB7" w:rsidRP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10. Kurort v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rekreasiya kateqoriyasına aid meş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4898DEF0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1. Aşağıdakılar kurort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aiddir: </w:t>
      </w:r>
    </w:p>
    <w:p w14:paraId="2BAD6665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a) kurortun sanitariya mühafiz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zonasında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363DF5ED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b) müalic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mineral su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1 km radiusda yerl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si. Müvafiq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saf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suayrıcı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hdudlaşdırılır; </w:t>
      </w:r>
    </w:p>
    <w:p w14:paraId="021058A6" w14:textId="77777777" w:rsid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 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yaşayış m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nt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trafında olan, 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halinin kütl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vi istirah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t, turizm v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idman-sağlamlıq f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ti üçün istifad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etdiyi meş</w:t>
      </w:r>
      <w:r w:rsidR="00B83AA6"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B83AA6"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482579B9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2. Kurort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zamanı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kurort-sağlamlıq xüsusiyy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rinin, landşaftının, mühüm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bii elementl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 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qorunması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lidir. Onlara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nfi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sir göst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 bütün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qadağandır. </w:t>
      </w:r>
    </w:p>
    <w:p w14:paraId="60BB887F" w14:textId="77777777" w:rsidR="004A1AB7" w:rsidRP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11. T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kateqoriyasına aid meş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</w:p>
    <w:p w14:paraId="15705C43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1.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8-10-cu madd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kateqoriyaya aid olmayan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aiddir. </w:t>
      </w:r>
    </w:p>
    <w:p w14:paraId="12902DF1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2. Torpaq qoruyucu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su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yici funksiyaları yerin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bütün növl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mümkün olan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 kateqoriyası verilir. </w:t>
      </w:r>
    </w:p>
    <w:p w14:paraId="403F217C" w14:textId="77777777" w:rsidR="004A1AB7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3.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rrüfat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sinin davamlı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zamanı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altında formalaşmış torpağın qorunması,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hsuldarlığının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ondan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faydanın qorunması t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0F46EF5" w14:textId="77777777" w:rsidR="00B83AA6" w:rsidRPr="00B83AA6" w:rsidRDefault="00B83AA6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4. Bu madd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konkret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(sah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),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traf mühit 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raitind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asılı olaraq, meş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ti olaraq qadağan edil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dig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hdudiyy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 qoyula bil</w:t>
      </w:r>
      <w:r w:rsidRPr="00B83AA6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B83AA6">
        <w:rPr>
          <w:rFonts w:ascii="Sylfaen" w:eastAsia="Times New Roman" w:hAnsi="Sylfaen" w:cs="Sylfaen"/>
          <w:bCs/>
          <w:sz w:val="24"/>
          <w:szCs w:val="24"/>
          <w:lang w:val="en-US"/>
        </w:rPr>
        <w:t>r.</w:t>
      </w:r>
    </w:p>
    <w:p w14:paraId="4C518FD5" w14:textId="77777777" w:rsid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12. Meş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statusunun verilm</w:t>
      </w:r>
      <w:r w:rsidRPr="004A1AB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7007CE9E" w14:textId="77777777" w:rsid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1. </w:t>
      </w:r>
      <w:r w:rsidRPr="004A1AB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 Gürcüstan Hökum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tinin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Bu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 Nazirliyin dövl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tidir ki, bu da Gürcüstan İqtisadiyyat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İnkişaf Nazirliyi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razılaşdırılaraq hazırlanır. </w:t>
      </w:r>
    </w:p>
    <w:p w14:paraId="768E8758" w14:textId="77777777" w:rsid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2.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nin inzibati 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yerli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tli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bir hiss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msilçi orqanının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nazirin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rarı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sasında yaradılan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komissiya baxır. </w:t>
      </w:r>
    </w:p>
    <w:p w14:paraId="54EB363A" w14:textId="77777777" w:rsid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komissiyanın 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hazırlanmış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Nazirliyin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sasında Gürcüstan Hökum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nin inzibati 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yerli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tli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b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5E8C2144" w14:textId="77777777" w:rsidR="00983DA1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4.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tçinin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onunla razılaşdırılaraq,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komissiyanın 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hazırlanmış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sinin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Nazirliyin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sasında Gürcüstan Hökum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haqqında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edir,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bu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bii 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kild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şmişs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edilmiş "meş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" termininin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verirs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.</w:t>
      </w:r>
    </w:p>
    <w:p w14:paraId="40E51182" w14:textId="77777777" w:rsidR="00983DA1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5. </w:t>
      </w:r>
      <w:r w:rsidRPr="004A1AB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tçi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razinin başqa 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üstün marağını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saslandırsa, bu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 verilmir.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tçinin bu hüququ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örtülmüş sah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azı 5 hektar olan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yaradan növl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orta yaşı 20 il olan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 </w:t>
      </w:r>
    </w:p>
    <w:p w14:paraId="2EDD7FF8" w14:textId="77777777" w:rsidR="00983DA1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6. Bu madd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nin 5-ci hiss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halda,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statusunun xüsusi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tçinin irad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ksin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olaraq verilm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 onun bar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uyğunsuz sosial 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yaratdıqda,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tçi mülkiyy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hüququnun 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hdudlaşdırılmasının xarakterini 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alaraq, Gürcüstan qanunvericiliyi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dövl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z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rin öd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hüququna malikdir. </w:t>
      </w:r>
    </w:p>
    <w:p w14:paraId="02831B79" w14:textId="77777777" w:rsidR="004A1AB7" w:rsidRPr="004A1AB7" w:rsidRDefault="004A1AB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7. Bu madd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komissiyanı nazir yaradır. Qeyd olunan komissiyanın s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t qaydası nazir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sdiq edilmiş "Meş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komissiya haqqında" </w:t>
      </w:r>
      <w:r w:rsidRPr="004A1AB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4A1AB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A1AB7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7AC1A448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13. Meş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statusunun dayandırılması, meş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statusunun b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rpası </w:t>
      </w:r>
    </w:p>
    <w:p w14:paraId="71C84841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rarı 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2B88DE2D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Nazirliyin/Gürcüstan İqtisadiyyat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İnkişaf Nazirliyinin/Muxtar Respublika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tinin/B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 orqanının layih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lastRenderedPageBreak/>
        <w:t>dayandırılmasının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uyğunluğu, habel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kompensasiya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Nazirliyin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yini ehtiva ed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başlanır. </w:t>
      </w:r>
    </w:p>
    <w:p w14:paraId="3CC021DD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3. Nazirlik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 ehtiva ed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7-ci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sinin: </w:t>
      </w:r>
    </w:p>
    <w:p w14:paraId="31DFF9FF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a) "a"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halda; </w:t>
      </w:r>
    </w:p>
    <w:p w14:paraId="788675E3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b) "b"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"</w:t>
      </w:r>
      <w:r w:rsidR="0099510A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halda,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tabedirs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edir. </w:t>
      </w:r>
    </w:p>
    <w:p w14:paraId="596585E4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4. Gürcüstan İqtisadiyyat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İnkişaf Nazirliyi/Muxtar Respublika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ti/B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 orqanı öz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 ehtiva ed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7-ci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"b"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"</w:t>
      </w:r>
      <w:r w:rsidR="0099510A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halda,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deyils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edir. </w:t>
      </w:r>
    </w:p>
    <w:p w14:paraId="26CE6268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5. Maraqlı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xs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 müvafiq olaraq Nazirliy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Gürcüstan İqtisadiyyat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İnkişaf Nazirliyin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Muxtar Respublika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 orqanına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edir. Bu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infrastruktur obyektind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halı istisna olmaqla, layih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alternativl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rinin öyr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lumatı ehtiva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tabedirs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maraqlı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xs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prosedurunun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6A1FCCE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6.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 maraqların qarşılıqlı tarazlaşdırılması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sasında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edilir.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marağı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qorunması marağından üstündürs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 Gürcüstan qanunvericiliyi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orqanının/xüsusi mülkiyy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tçinin xeyrin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kompensasiya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dbirinin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1F6C608D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7.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6-cı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dayandırılmasının üstün marağı aşağıdakılar ola bil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1BC0C26A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a) Gürcüstanın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 müdafi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sizliyi maraqları;</w:t>
      </w:r>
    </w:p>
    <w:p w14:paraId="4CEF1108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b) Bu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"a"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d,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onun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xüsusi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mümkün deyils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xüsusi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ictimai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tli layih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iqtisadi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uyğunluğundan ir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lirs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. Bu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 tikinti prosesind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yaranmış qazıntıların yerl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razisinin (tullantı sah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sinin)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şkili üçün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dayandırılmasını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etmir; </w:t>
      </w:r>
    </w:p>
    <w:p w14:paraId="0A6D4669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) Kurort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üçün investisiya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klifinin olması. Onun mövcud olduğu halda maraqlı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xs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seçilmiş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razinin sah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azı 75%-d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oduncaqlı bitkil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 qorunmasını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lidir.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bu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sasla dayandırılması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investisiya öhd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"Meş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verilm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si, dayandırılması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korreksiyası/d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yişdirilm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haqqında"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1D32F034" w14:textId="77777777" w:rsid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8. Nazirlik layih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dayandırılmasının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uyğunluğu, habel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kompensasiya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 sad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qaydasında hazırlayır.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tabedirs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bu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prosedurunun ç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hazırlanır.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7-ci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"c" yarımb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halda,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deyils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, qeyd olunan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 ictimai inzibati icraat qaydasında hazırlanır. Bu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qüvv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rarının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verilm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halında yuxarıda qeyd olunan 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mçinin sad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qaydasında hazırlanır.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f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imtina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dayandırılmasından imtina üçün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sasdır. </w:t>
      </w:r>
    </w:p>
    <w:p w14:paraId="4635CE5C" w14:textId="77777777" w:rsidR="00983DA1" w:rsidRPr="00983DA1" w:rsidRDefault="00983DA1" w:rsidP="00983DA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9. "Qorunan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sistemi haqqında" Gürcüstan Qanununa uyğun olaraq qorunan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razi statusu verilmiş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7-ci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qaydada, müvafiq qorunan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razinin statusunun dayandırılması halında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 dayandırıla bil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r.</w:t>
      </w:r>
    </w:p>
    <w:p w14:paraId="193A869A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10. </w:t>
      </w:r>
      <w:r w:rsidRPr="00983DA1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razi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v edildikd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 sonra, bu madd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nin 7-ci hiss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vi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sas art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vcud olmad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qda,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 geri qaytar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754A79FD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11. Bu madd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nin 10-cu hiss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halda,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qaytar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nda q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,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qaytarılması haqqında Nazirliyin/Gürcüstan İqtisadiyyat v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Davaml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nki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af Nazirliyinin/Muxtar Respublika H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tinin/B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cra Hakimiyy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tinin faktiki hallar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nmaqla haz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rlanm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Nazirliyin/G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qtisadiyyat v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Davaml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nkişaf Nazirliyinin/Muxtar Respublika Hökum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tinin/B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cra Hakimiyy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tinin t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bb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ya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razinin me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v edilm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sini t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b ed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xsin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riz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nda veril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ti 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nda G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983DA1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>ti q</w:t>
      </w:r>
      <w:r w:rsidRPr="00983DA1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Times New Roman"/>
          <w:sz w:val="24"/>
          <w:szCs w:val="24"/>
          <w:lang w:val="en-US"/>
        </w:rPr>
        <w:t xml:space="preserve">bul edir. </w:t>
      </w:r>
    </w:p>
    <w:p w14:paraId="4536DA04" w14:textId="77777777" w:rsidR="00983DA1" w:rsidRPr="0099510A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G</w:t>
      </w:r>
      <w:r w:rsidRPr="0099510A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rc</w:t>
      </w:r>
      <w:r w:rsidRPr="0099510A">
        <w:rPr>
          <w:rFonts w:ascii="Sylfaen" w:eastAsia="Times New Roman" w:hAnsi="Sylfaen" w:cs="Sylfaen"/>
          <w:i/>
          <w:sz w:val="18"/>
          <w:szCs w:val="24"/>
          <w:lang w:val="en-US"/>
        </w:rPr>
        <w:t>ü</w:t>
      </w: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stan</w:t>
      </w:r>
      <w:r w:rsidRPr="0099510A">
        <w:rPr>
          <w:rFonts w:ascii="Sylfaen" w:eastAsia="Times New Roman" w:hAnsi="Sylfaen" w:cs="Sylfaen"/>
          <w:i/>
          <w:sz w:val="18"/>
          <w:szCs w:val="24"/>
          <w:lang w:val="en-US"/>
        </w:rPr>
        <w:t>ı</w:t>
      </w: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n 15 dekabr 2021-ci il tarixli №1098 saylı Qanunu – veb-s</w:t>
      </w:r>
      <w:r w:rsidRPr="0099510A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99510A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Times New Roman"/>
          <w:i/>
          <w:sz w:val="18"/>
          <w:szCs w:val="24"/>
          <w:lang w:val="en-US"/>
        </w:rPr>
        <w:t>, 24.12.2021-ci il.</w:t>
      </w:r>
    </w:p>
    <w:p w14:paraId="6456B613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14. Gürcüstan meş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dinin korreksiyası </w:t>
      </w:r>
    </w:p>
    <w:p w14:paraId="6D93E2F2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dinin korreksiyası aşağıdakı hallarda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keçirilir: </w:t>
      </w:r>
    </w:p>
    <w:p w14:paraId="5D765B45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a) bu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nin 12-ci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13-cü madd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sasla; </w:t>
      </w:r>
    </w:p>
    <w:p w14:paraId="20983B90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aparılan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sasında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dinin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si/d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yişdirilm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halında; </w:t>
      </w:r>
    </w:p>
    <w:p w14:paraId="0B31C075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) Gürcüstan qanunvericiliyi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mlak meneceri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mlakının inventarizasiyası prosesind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aşkar edilmiş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konturuna daxil edilmiş,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 mülkiyy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kimi qeydiyyata alınmalı olan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mlakın qeydiyyatı halında (bel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mlak faktiki olaraq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edilmiş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daxilind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qeydiyyata alınmalıdır). </w:t>
      </w:r>
    </w:p>
    <w:p w14:paraId="0EB10460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2. Gürcüstan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dinin korreksiyası Nazirlik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sdiq üçün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qdim edilmiş "Meş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verilm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si, dayandırılması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korreksiyası/d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yişdirilm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haqqında" </w:t>
      </w:r>
      <w:r w:rsidRPr="00983DA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38018F5F" w14:textId="77777777" w:rsidR="00983DA1" w:rsidRPr="0099510A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99510A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99510A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99510A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2EE607B4" w14:textId="77777777" w:rsidR="00983DA1" w:rsidRP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15. Dövl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meş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publik hüquqi 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– Gürcüstan Apostol Avtokefal Pravoslav Kils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verilm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49C25636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Gürcüstan Hökum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tinin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sinin bir hiss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publik hüquqi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– Gürcüstan Apostol Avtokefal Pravoslav Kils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mülkiyy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mlakı haqqında" Gürcüstan Qanunu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edilmiş prosedurlara riay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3F723CF2" w14:textId="77777777" w:rsidR="00983DA1" w:rsidRP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16. </w:t>
      </w:r>
      <w:r w:rsidRPr="00983DA1">
        <w:rPr>
          <w:rFonts w:ascii="Cambria" w:eastAsia="Times New Roman" w:hAnsi="Cambria" w:cs="Cambria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halinin m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lumatlandırılması/maarifl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C98D5E6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Nazirlik Gürcüstanın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hsil, Elm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ncl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 Nazirliyi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kdaşlıq ed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haliy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ehtiyatlarının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 bar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lumat verilm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E52A50F" w14:textId="77777777" w:rsidR="00275893" w:rsidRPr="00275893" w:rsidRDefault="00275893" w:rsidP="00275893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16 mart 2021-ci il tarixli №384 saylı Qanunu – veb-s</w:t>
      </w:r>
      <w:r w:rsidRPr="0027589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27589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18.03.2021-ci il. </w:t>
      </w:r>
    </w:p>
    <w:p w14:paraId="3392F562" w14:textId="77777777" w:rsidR="00275893" w:rsidRPr="00275893" w:rsidRDefault="00275893" w:rsidP="00275893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noyabr 2023-cü il tarixli №3871 saylı Qanunu – veb-s</w:t>
      </w:r>
      <w:r w:rsidRPr="0027589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275893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275893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15.12.2023-cü il.</w:t>
      </w:r>
    </w:p>
    <w:p w14:paraId="27DC8EA3" w14:textId="77777777" w:rsidR="00983DA1" w:rsidRP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17. Meş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bağlı q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rarların q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bulu prosesind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ictimaiyy</w:t>
      </w:r>
      <w:r w:rsidRPr="00983DA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tin iştirakı </w:t>
      </w:r>
    </w:p>
    <w:p w14:paraId="5358DB7B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1. Maraqlı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fin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rarların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bulu prosesind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k hüququ vardır. Bu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bul edil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bitişik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 sakinl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rinin kimliyi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ti, habel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alınmalıdır. </w:t>
      </w:r>
    </w:p>
    <w:p w14:paraId="12E8D67A" w14:textId="77777777" w:rsid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dar hüquqi münasib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rin iştirakçısı olan dövl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t/muxtar respublika/b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orqanları Gürcüstan qanunvericiliyi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haqqında 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lumatın 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ffaflığını v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lçatanlığını, habel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rarların q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bulu prosesind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ictimaiyy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tin iştirakını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min edirl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0978C32A" w14:textId="77777777" w:rsidR="00983DA1" w:rsidRPr="00983DA1" w:rsidRDefault="00983DA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ictimai inzibati icraat qaydasında t</w:t>
      </w:r>
      <w:r w:rsidRPr="00983DA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983DA1">
        <w:rPr>
          <w:rFonts w:ascii="Sylfaen" w:eastAsia="Times New Roman" w:hAnsi="Sylfaen" w:cs="Sylfaen"/>
          <w:bCs/>
          <w:sz w:val="24"/>
          <w:szCs w:val="24"/>
          <w:lang w:val="en-US"/>
        </w:rPr>
        <w:t>sdiq edilir.</w:t>
      </w:r>
    </w:p>
    <w:p w14:paraId="78E3E89D" w14:textId="77777777" w:rsidR="00446A07" w:rsidRDefault="00446A07" w:rsidP="00446A0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</w:t>
      </w:r>
    </w:p>
    <w:p w14:paraId="5A5FBE61" w14:textId="77777777" w:rsidR="00446A07" w:rsidRDefault="00446A07" w:rsidP="00446A0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siyas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ti, Gürcüstan meş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idar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v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n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 sah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</w:p>
    <w:p w14:paraId="261765EF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18. Nazirliyin s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6AAE3B5E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1. Nazirliyin 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 aiddir: </w:t>
      </w:r>
    </w:p>
    <w:p w14:paraId="3928722B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siyas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tinin hazırlanması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5FB0C079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qanunvericilik aktlarının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tinin hüquqi aktlarının layih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hazırlanması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AD4CE88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Gürcüstan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(Muxtar Respublika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Tbilisi 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 funksional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yinatına gör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"Gürcüstan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Qaydası"na uyğun olaraq bölünm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103F272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şkili; </w:t>
      </w:r>
    </w:p>
    <w:p w14:paraId="3F7904B6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 elmi-texniki siyas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 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normativ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metodoloji 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hazırlanması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sdiq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elmi-t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dqiqat işl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şkili; </w:t>
      </w:r>
    </w:p>
    <w:p w14:paraId="20B6995A" w14:textId="77777777" w:rsidR="00446A07" w:rsidRDefault="0099510A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dövl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mülkiyy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sdiq edilm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825E65E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az-Latn-AZ"/>
        </w:rPr>
        <w:t>z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beyn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lxalq müqavil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edilmiş öhd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şkili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beyn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lxalq layih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koordinasiyası; </w:t>
      </w:r>
    </w:p>
    <w:p w14:paraId="0103615E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) 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 üçün dövl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t, b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mülkiyy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verilm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haqqında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hazırlanması; </w:t>
      </w:r>
    </w:p>
    <w:p w14:paraId="79BB15FB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i)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 üçün (Muxtar Respublika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geri qaytarılması haqqında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hazırlanması; </w:t>
      </w:r>
    </w:p>
    <w:p w14:paraId="19473F4A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dövl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(Muxtar Respublika 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dövl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istisna olmaqla)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tinin 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5D53B78C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üçün tövsiy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hazırlanması; </w:t>
      </w:r>
    </w:p>
    <w:p w14:paraId="6FB56281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uçotunun 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1C90D73E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2. Nazirlik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nin könüllü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müst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qil sertifikatlaşdırılması prosesinin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tbiqin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edir. </w:t>
      </w:r>
    </w:p>
    <w:p w14:paraId="7B9E1A0B" w14:textId="77777777" w:rsidR="00446A07" w:rsidRP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19. Muxtar Respublikanın s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7B5A24DC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Dövl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Abxaziya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Acarıstan Muxtar Respublikaları hakimiyy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orqanlarının 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 aiddir: </w:t>
      </w:r>
    </w:p>
    <w:p w14:paraId="4C44F858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a) onların f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funksional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yinatına gör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"Gürcüstan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Qaydası"na uyğun olaraq bölünm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0CF81B84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qulluq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üzr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proqramlarının hazırlanmasında iştirak; </w:t>
      </w:r>
    </w:p>
    <w:p w14:paraId="25445EBD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onların f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qulluq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hazırlanması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AF32C96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d) ekoloji f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r,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ri-x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z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nmiş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şkilind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iştirak; </w:t>
      </w:r>
    </w:p>
    <w:p w14:paraId="6E024B9C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e) onların f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dövl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sdiq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91B86B2" w14:textId="77777777" w:rsidR="00446A07" w:rsidRDefault="0099510A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onların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qulluq edilm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rinin maliyy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onların maliyy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ayrılmış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x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rcl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t; </w:t>
      </w:r>
    </w:p>
    <w:p w14:paraId="600B5193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bu 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onların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üçün (yalnız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istisna olmaqla) müvafiq hüququ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din verilm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müqavil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bağlanması; </w:t>
      </w:r>
    </w:p>
    <w:p w14:paraId="2D45585C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 ver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 zamanı fövq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lad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iştirak; </w:t>
      </w:r>
    </w:p>
    <w:p w14:paraId="585B80BC" w14:textId="77777777" w:rsidR="00446A07" w:rsidRDefault="00446A07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i) onların f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dayandırılması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statusunun geri qaytarılması haqqında v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sat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 Gürcüstan Hökum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96698CB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onların f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ki dövl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yaradılması; </w:t>
      </w:r>
    </w:p>
    <w:p w14:paraId="00007E30" w14:textId="77777777" w:rsidR="00446A07" w:rsidRDefault="00275893" w:rsidP="00446A0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) "Gürcüstan Meş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 haqqında" </w:t>
      </w:r>
      <w:r w:rsidR="00446A07" w:rsidRPr="00446A0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lumatın Nazirliy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qdim edilm</w:t>
      </w:r>
      <w:r w:rsidR="00446A07" w:rsidRPr="00446A0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446A07" w:rsidRPr="00446A07">
        <w:rPr>
          <w:rFonts w:ascii="Sylfaen" w:eastAsia="Times New Roman" w:hAnsi="Sylfaen" w:cs="Sylfaen"/>
          <w:bCs/>
          <w:sz w:val="24"/>
          <w:szCs w:val="24"/>
          <w:lang w:val="en-US"/>
        </w:rPr>
        <w:t>si.</w:t>
      </w:r>
    </w:p>
    <w:p w14:paraId="2DF5B421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20. B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s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tl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460C34C6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orqanlarının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 aiddir: </w:t>
      </w:r>
    </w:p>
    <w:p w14:paraId="5D516EF0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a)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orqanının yaradılması; </w:t>
      </w:r>
    </w:p>
    <w:p w14:paraId="1819D351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si, qulluğu,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rpası-salınması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rinin hazırlanması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31CC9402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tli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orqanları 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kdaşlıq 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raitind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si, qulluğu,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rpası-salınması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üzr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yerli proqramların hazırlanması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yardım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056D271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ekoloji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r,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ri-x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nmiş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rpası-salınmasının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şkilind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etm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6DD3F7FD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e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 ver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zamanı fövq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etm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7DD94ED" w14:textId="77777777" w:rsidR="00275893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tli dövl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orqanına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rinin 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qiql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klif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0AA73738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z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planının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sdiq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4BFE2135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99510A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bu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üçün (yalnız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istisna olmaqla) müvafiq icaz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dinin verilm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müqavil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bağlanması; </w:t>
      </w:r>
    </w:p>
    <w:p w14:paraId="6F4CBB21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i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öz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qanunsuz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faktlarının qarşısının alınması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faktlar bar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hüquq mühafiz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orqanlarına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lumat verilm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DB3C8C3" w14:textId="77777777" w:rsidR="00CC28D9" w:rsidRDefault="00275893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Gürcüstan qanunvericiliyi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2529D0B6" w14:textId="77777777" w:rsidR="00CC28D9" w:rsidRP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21. Meş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idar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orqanı </w:t>
      </w:r>
    </w:p>
    <w:p w14:paraId="503890EF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1.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Nazirliyin publik hüquqi 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xsi – Milli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Agentliyidir. 2. Muxtar respublika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orqanını muxtar respublikanın ali nümay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orqanı yaradır. </w:t>
      </w:r>
    </w:p>
    <w:p w14:paraId="251D1138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3.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hüdudlarında mövcud olan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olan orqandır. </w:t>
      </w:r>
    </w:p>
    <w:p w14:paraId="672A5680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4.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orqanını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nümay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li orqanı yaradır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planını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edir. </w:t>
      </w:r>
    </w:p>
    <w:p w14:paraId="5E455F70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5. Xüsusi mülkiyy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sahibi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bu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chiz edilmiş 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xs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266B3DF4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6.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öz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daxilind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: </w:t>
      </w:r>
    </w:p>
    <w:p w14:paraId="7B34938D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2B0D873A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4109916A" w14:textId="77777777" w:rsidR="00851655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rpa-salınma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271C6514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075E7461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e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ayrı-ayrı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dar faktiki halların aşkar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tini qiym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ndirir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öyr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nir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monitorinqin n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 bazasını yaradır; </w:t>
      </w:r>
    </w:p>
    <w:p w14:paraId="4DA364FC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hv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alınmasını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vuran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xitam verilm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edir; </w:t>
      </w:r>
    </w:p>
    <w:p w14:paraId="1065F6C9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z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 ver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zamanı fövq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edir; </w:t>
      </w:r>
    </w:p>
    <w:p w14:paraId="32B92B54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99510A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yanğın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sizliyi qaydalarına riay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min edir, yanğın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mövcud olduğu halda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lumatı 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rhal müvafiq orqanlara çatdırır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yanğının söndürülm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işl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edir; </w:t>
      </w:r>
    </w:p>
    <w:p w14:paraId="04BFF2BC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i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planının layih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 hazırlayır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sdiq üçün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qdim edir (dövl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orqanı, mühafiz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hüdudlarında mövcud olan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orqanı, xüsusi mülkiyy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sahibi). Muxtar respublika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dövl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planının layih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sdiq üçün müvafiq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tli orqana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edir; </w:t>
      </w:r>
    </w:p>
    <w:p w14:paraId="52CFD922" w14:textId="77777777" w:rsidR="00851655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illik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planını hazırlayır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sdiq edir; </w:t>
      </w:r>
    </w:p>
    <w:p w14:paraId="0AC9C818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ekoloji f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r,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ri-x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nmiş meş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rpası-salınmasının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şkilind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edir; </w:t>
      </w:r>
    </w:p>
    <w:p w14:paraId="7A0DF2EB" w14:textId="77777777" w:rsidR="00851655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bu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, Gürcüstanın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qanunvericilik aktları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öz nizamnam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keçirir; </w:t>
      </w:r>
    </w:p>
    <w:p w14:paraId="042D160A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inzibati x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tanın tör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dilm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işinin icraatı üçün 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ruri olan s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 (o cüml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n, c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bzini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icra v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sini) t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rtib edir/verir. </w:t>
      </w:r>
    </w:p>
    <w:p w14:paraId="50B32A11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7. Bu madd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6-cı hiss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“b” yarımb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ti bu madd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edilmiş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orqanının qanunsuz qırıntı faktlarının </w:t>
      </w:r>
      <w:r w:rsidR="006B3063" w:rsidRPr="00594D4E">
        <w:rPr>
          <w:rFonts w:ascii="Sylfaen" w:eastAsia="Times New Roman" w:hAnsi="Sylfaen" w:cs="Sylfaen"/>
          <w:bCs/>
          <w:sz w:val="24"/>
          <w:szCs w:val="24"/>
          <w:lang w:val="en-US"/>
        </w:rPr>
        <w:t>preventiv</w:t>
      </w:r>
      <w:r w:rsidR="006B3063" w:rsidRPr="00C217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dbirini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k 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etmir. </w:t>
      </w:r>
    </w:p>
    <w:p w14:paraId="04619D01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8.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 orqanının maliyy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sinin 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nb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2FD0E623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a) Gürcüstanın dövl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 büdc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ayrılmış 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dli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r; </w:t>
      </w:r>
    </w:p>
    <w:p w14:paraId="7C199E15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b) kreditl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ian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r; </w:t>
      </w:r>
    </w:p>
    <w:p w14:paraId="7DD295DE" w14:textId="77777777" w:rsidR="00CC28D9" w:rsidRDefault="00CC28D9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bu 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sasında göst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xidm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rin haqqı v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nin illik haqqı (o cüml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n, h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rracda qeyd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alınmış son qiym</w:t>
      </w:r>
      <w:r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t); </w:t>
      </w:r>
    </w:p>
    <w:p w14:paraId="12CC6ACD" w14:textId="77777777" w:rsid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bu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kompensasiya m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ğl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ri; </w:t>
      </w:r>
    </w:p>
    <w:p w14:paraId="4729E568" w14:textId="77777777" w:rsidR="00CC28D9" w:rsidRPr="00CC28D9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e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) Gürcüstan qanunvericiliyi il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dig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 g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lirl</w:t>
      </w:r>
      <w:r w:rsidR="00CC28D9" w:rsidRPr="00CC28D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CC28D9" w:rsidRPr="00CC28D9">
        <w:rPr>
          <w:rFonts w:ascii="Sylfaen" w:eastAsia="Times New Roman" w:hAnsi="Sylfaen" w:cs="Sylfaen"/>
          <w:bCs/>
          <w:sz w:val="24"/>
          <w:szCs w:val="24"/>
          <w:lang w:val="en-US"/>
        </w:rPr>
        <w:t>r.</w:t>
      </w:r>
    </w:p>
    <w:p w14:paraId="2D52A3B2" w14:textId="77777777" w:rsidR="00CC28D9" w:rsidRDefault="00CC28D9" w:rsidP="00AD4FA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C28D9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15 dekabr 2021-ci il tarixli №1098 saylı Qanunu – 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</w:t>
      </w:r>
      <w:r w:rsidRPr="00CC28D9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24.12.2021-ci il. </w:t>
      </w:r>
    </w:p>
    <w:p w14:paraId="565EA021" w14:textId="77777777" w:rsidR="00CC28D9" w:rsidRDefault="00CC28D9" w:rsidP="00AD4FA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CC28D9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Gürcüstanın 30 noyabr 2022-ci il tarixli №2245 saylı Qanunu – 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veb-s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</w:t>
      </w:r>
      <w:r w:rsidRPr="00CC28D9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13.12.2022-ci il.</w:t>
      </w:r>
    </w:p>
    <w:p w14:paraId="0732023C" w14:textId="77777777" w:rsidR="005B5941" w:rsidRP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22. Meş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n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 s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 </w:t>
      </w:r>
    </w:p>
    <w:p w14:paraId="248C6F05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qanunvericiliyinin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olunmasına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(b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istisna olmaqla) 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Nazirliyin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tabeli qurumu – </w:t>
      </w:r>
      <w:r w:rsidRPr="005B594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Departamenti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21-ci madd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edilmiş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orqanı, b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is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msilçilik orqanı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yaradılan 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tli orqan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3A8BE7A3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2. 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rin hüdudlarında mövcud olan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mçinin “Mühafiz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 sistemi haqqında” Gürcüstan Qanunu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edilmiş 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tli orqan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2442235F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3. Muxtar respublika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mçinin muxtar respublika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dövl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idar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1853AE1C" w14:textId="77777777" w:rsidR="005B5941" w:rsidRPr="00851655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8516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8516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5D4B1D4B" w14:textId="77777777" w:rsidR="005B5941" w:rsidRP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23. Xüsusi mülkiyy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td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olan meş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sahibinin s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 </w:t>
      </w:r>
    </w:p>
    <w:p w14:paraId="25AFBE22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1. Xüsusi mülkiyy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sahibi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dar bu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üçün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zidd olmayan ist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 üçüncü 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tlidir. Xüsusi mülkiyy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tçinin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ehtiyatlarından istifad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bu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traf mühitin mühafiz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sah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qanunvericilik aktları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saslarla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edilmiş hüdudlarda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hdudlaşdırıla bil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621DE9CD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2. Xüsusi mülkiyy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sahibi bu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26-cı madd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olunması planının layih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 hazırlamağa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sdiq üçün Nazirliy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309F5A4E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3. 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 yarandıqda Nazirlik xüsusi mülkiyy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sahibind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b ed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6C582D56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 vuran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hv ed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qarşısını alsın; </w:t>
      </w:r>
    </w:p>
    <w:p w14:paraId="0DD035A1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sanitar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qoruyub saxlasın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yaxşılaşdırsın; </w:t>
      </w:r>
    </w:p>
    <w:p w14:paraId="07A61EDC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) ağac materiallarının hazırlanması zamanı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torpağının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bitki örtüyünün z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 azaltsın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bacardıqca qarşısını alsın; </w:t>
      </w:r>
    </w:p>
    <w:p w14:paraId="0AFA8856" w14:textId="77777777" w:rsid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hdudiyy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tini 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ğv etsin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hdudiyy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 bildir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nişanları götürsün,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hdudiyy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üçün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 yoxdursa. </w:t>
      </w:r>
    </w:p>
    <w:p w14:paraId="484CF760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4. Xüsusi mülkiyy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sahibi qanunsuz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faktının aşkar edilm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halında müvafiq 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tli orqana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4BBAF730" w14:textId="77777777" w:rsidR="00A212CA" w:rsidRPr="00A212CA" w:rsidRDefault="005B5941" w:rsidP="00A212C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III</w:t>
      </w:r>
    </w:p>
    <w:p w14:paraId="5EA9DA0E" w14:textId="77777777" w:rsidR="00A212CA" w:rsidRPr="00A212CA" w:rsidRDefault="005B5941" w:rsidP="00A212CA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Gürcüstan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uçotu v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planlaşdırılması</w:t>
      </w:r>
    </w:p>
    <w:p w14:paraId="351F4153" w14:textId="77777777" w:rsidR="00A212CA" w:rsidRP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24. Gürcüstan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sinin uçot sistemi </w:t>
      </w:r>
    </w:p>
    <w:p w14:paraId="0B19D8C2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uçot sistemi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uçotundan,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şkilind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informasiya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ibar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tdir. </w:t>
      </w:r>
    </w:p>
    <w:p w14:paraId="799D4884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2. “Gürcüstan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uçot sisteminin, kateqoriyalaşdırılmasının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monitorinqinin qaydası haqqında” </w:t>
      </w:r>
      <w:r w:rsidRPr="005B594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 Nazirlik hazırlayır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sdiq üçün Gürcüstan Hökum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edir. </w:t>
      </w:r>
    </w:p>
    <w:p w14:paraId="21F3D914" w14:textId="77777777" w:rsidR="00A212CA" w:rsidRP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25.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milli uçotu </w:t>
      </w:r>
    </w:p>
    <w:p w14:paraId="22DBA81D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uçotunu Nazirlik 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10 ild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 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yata keçirir.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 Nazirlikl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razılaşdırılmaqla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mçinin fiziki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xsin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saiti hesabına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5FCD1DD3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 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müxt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lifliyi haqqında statistik 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 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edir. </w:t>
      </w:r>
    </w:p>
    <w:p w14:paraId="5AFE17D2" w14:textId="77777777" w:rsidR="00A212CA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 daimi nümun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vi sah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müşahid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yolu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0E4A9E8" w14:textId="77777777" w:rsidR="005B5941" w:rsidRPr="005B5941" w:rsidRDefault="005B594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uçotunun h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 qaydası “Gürcüstan meş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sinin uçot sisteminin, kateqoriyalaşdırılmasının v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monitorinqinin qaydası haqqında” </w:t>
      </w:r>
      <w:r w:rsidRPr="005B594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5B594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5B5941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3F570239" w14:textId="77777777" w:rsidR="00A212CA" w:rsidRP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26.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şkili </w:t>
      </w:r>
    </w:p>
    <w:p w14:paraId="07FD0F7D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öz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10 ild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 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1247EC87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6C49C0C5" w14:textId="77777777" w:rsidR="00851655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4753B94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daxili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üçün kartoqrafik materialların hazırlanması; </w:t>
      </w:r>
    </w:p>
    <w:p w14:paraId="007B79E8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tinin, növ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rkibinin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yaş strukturunun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1C00644B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d) bitkil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sli k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olan nadir, relikt, endemik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hdud yayılma areallı növl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aşkar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56144EC3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mümkün/z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ruri olan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 növl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rinin,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cminin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metodlarının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41E790C" w14:textId="77777777" w:rsidR="00A212CA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funksional t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yinatına gör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üçün kateqoriya v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mühafiz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rejiminin aid edilm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korreksiyasının 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uyğunluğunun mü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0016C0AB" w14:textId="77777777" w:rsidR="00851655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mümkün resursların k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keyfiyy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göst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ricil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qiym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03EA048A" w14:textId="77777777" w:rsidR="00A212CA" w:rsidRDefault="0085165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patoloji müayin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43BCE040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materialları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planında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olunur, bu plan funksional planlaşdırma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sasında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üçün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cburi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ddir. </w:t>
      </w:r>
    </w:p>
    <w:p w14:paraId="3FF3CEA3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4.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(bu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istisna olmaqla)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bu madd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8-ci hiss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keçirilir,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halları istisna olmaqla. </w:t>
      </w:r>
    </w:p>
    <w:p w14:paraId="074B0D3F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5.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mülkiyy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sahibi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layih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sdiq üçün Nazirliy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Muxtar Respublikanın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is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orqana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qdim edir. </w:t>
      </w:r>
    </w:p>
    <w:p w14:paraId="6547EF0B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6.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50 hektardan çox olmayan xüsusi mülkiyy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layih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hazırlanması öhd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liyi şamil edilmir. </w:t>
      </w:r>
    </w:p>
    <w:p w14:paraId="13AA6BF0" w14:textId="77777777" w:rsidR="00594D4E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7.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layih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"Gürcüstan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Qaydaları haqqında" </w:t>
      </w:r>
      <w:r w:rsidRPr="00A212CA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hazırlanır. </w:t>
      </w:r>
    </w:p>
    <w:p w14:paraId="0BFBA218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8.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miş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planının layih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hazırlanmamış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miş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üçün bu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29-cu madd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dqiqatı aparılır. </w:t>
      </w:r>
    </w:p>
    <w:p w14:paraId="4F862645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9.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şkili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t,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şdirilir. </w:t>
      </w:r>
    </w:p>
    <w:p w14:paraId="6876FDB4" w14:textId="77777777" w:rsidR="00A212CA" w:rsidRP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27. Gürcüstan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Monitorinq Sistemi </w:t>
      </w:r>
    </w:p>
    <w:p w14:paraId="37EFDE06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haqqında tam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lumatı ehtiva ed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sisteml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şdirilmiş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toplusudur. </w:t>
      </w:r>
    </w:p>
    <w:p w14:paraId="08255AC8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2.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kan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lumatlarını ehtiva edir. </w:t>
      </w:r>
    </w:p>
    <w:p w14:paraId="1C1872E4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3.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 ictimaidir. </w:t>
      </w:r>
    </w:p>
    <w:p w14:paraId="70FC4C33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4.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qdim edil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sasında Nazirlik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aparılır. </w:t>
      </w:r>
    </w:p>
    <w:p w14:paraId="1A042349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5.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Sisteminin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Nazirlik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sdiq edilmiş "Meş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 Sisteminin İstehsalı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limatı haqqında" </w:t>
      </w:r>
      <w:r w:rsidRPr="00A212CA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2BCA6A6F" w14:textId="77777777" w:rsidR="00A212CA" w:rsidRP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28.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Monitorinqi </w:t>
      </w:r>
    </w:p>
    <w:p w14:paraId="0F61DFAC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monitorinqinin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di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ekoloji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tini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k, onun yaxşılaşdırılması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hlil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orqanlarına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qdim 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halisini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lumatlandırmaqdır. </w:t>
      </w:r>
    </w:p>
    <w:p w14:paraId="38CE7791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orqanları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öz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onların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 vahidl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ri, habel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qanunvericiliyi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edilmiş dig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tli qurumlar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3CDC459" w14:textId="77777777" w:rsidR="005B5941" w:rsidRP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3. 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monitorinqi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milli uçotu, daimi nümun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r. Bu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 sayı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cmi, habel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 haqqında statistik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lumatların (m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lumatların) toplanması dövriliyi "Gürcüstan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Qaydaları"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67F27FE4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29. Meş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dqiqi </w:t>
      </w:r>
    </w:p>
    <w:p w14:paraId="5D214DCE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dqiqi aşağıdakı hallarda aparılır: </w:t>
      </w:r>
    </w:p>
    <w:p w14:paraId="61B2BAF7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konkret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kin layih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hazırlanması, habel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patoloji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tinin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ehtiyatlarının k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keyfiyy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xüsusiyy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20BB7B7C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ehtiyatlarının 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li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operativ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537D1126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üçün. O, geoloji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dqiqatların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(müvafiq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36 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daha çox meyillikd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yamacda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keçirildikd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oduncaq ehtiyatlarının k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keyfiyy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lumatları haqqında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lumatı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lidir. Bu yarımb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ndin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bi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tabe olan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şamil edilmir. </w:t>
      </w:r>
    </w:p>
    <w:p w14:paraId="0007B520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dqiqi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sasında çoxillik (3 ild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çox olmayan) perspektiv plan hazırlamaq mümkündür. </w:t>
      </w:r>
    </w:p>
    <w:p w14:paraId="42BC49B1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dqiqinin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bu madd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"b"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"c" yarımb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hallar istisna olmaqla, illik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planında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olunur. </w:t>
      </w:r>
    </w:p>
    <w:p w14:paraId="4C63E690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dqiqini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planlaşdırır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aparır,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dqiqini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 apardığı hallar istisna olmaqla. </w:t>
      </w:r>
    </w:p>
    <w:p w14:paraId="2F9112EE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5.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dqiqinin aparılması qaydası "Gürcüstanın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qaydası" 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6B900E86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6.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t,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şdiril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08A1142" w14:textId="77777777" w:rsidR="0007351C" w:rsidRP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30. İllik f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aliyy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planı </w:t>
      </w:r>
    </w:p>
    <w:p w14:paraId="1BC4DE15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1. İllik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planı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planı,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xüsusi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dqiqinin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ri/materialları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hazırlanır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planlaşdırılan, il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traflı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svir edir. </w:t>
      </w:r>
    </w:p>
    <w:p w14:paraId="6A887B95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2. İllik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azı aşağıdakı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10F9E690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a) planlaşdırılan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 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razinin yerl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şm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haqqında; </w:t>
      </w:r>
    </w:p>
    <w:p w14:paraId="5E0ED736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cmi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üsulları haqqında; </w:t>
      </w:r>
    </w:p>
    <w:p w14:paraId="7A631598" w14:textId="77777777" w:rsidR="0007351C" w:rsidRDefault="0007351C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) planlaşdırılan dövrd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rin/f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tin növl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="00A212CA"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A212CA"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cmi haqqında. </w:t>
      </w:r>
    </w:p>
    <w:p w14:paraId="46406666" w14:textId="77777777" w:rsidR="0007351C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3. İllik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planı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sdiq edil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iqtisadi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ri üçün (bu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 istifad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qadağandır. </w:t>
      </w:r>
    </w:p>
    <w:p w14:paraId="2FA52C66" w14:textId="77777777" w:rsidR="00A212CA" w:rsidRDefault="00A212C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4. Xüsusi mülkiyy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halında illik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planı xüsusi mülkiyy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tçi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hazırlanır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razılaşdırılması üçün Nazirliy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qdim edilir. Dövl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si halında illik f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t planı meş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n hazırlanır v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A212CA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A212CA">
        <w:rPr>
          <w:rFonts w:ascii="Sylfaen" w:eastAsia="Times New Roman" w:hAnsi="Sylfaen" w:cs="Sylfaen"/>
          <w:bCs/>
          <w:sz w:val="24"/>
          <w:szCs w:val="24"/>
          <w:lang w:val="en-US"/>
        </w:rPr>
        <w:t>sdiq edilir.</w:t>
      </w:r>
    </w:p>
    <w:p w14:paraId="6EA51A9F" w14:textId="77777777" w:rsidR="0007351C" w:rsidRDefault="0007351C" w:rsidP="000735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IV</w:t>
      </w:r>
    </w:p>
    <w:p w14:paraId="4EFB303C" w14:textId="77777777" w:rsidR="0007351C" w:rsidRDefault="0007351C" w:rsidP="000735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15764BFC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31.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 </w:t>
      </w:r>
    </w:p>
    <w:p w14:paraId="764DC262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 istirah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olmaq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st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hüququ vardır. Bu hüquq,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üçün Gürcüstan qanunvericiliyin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müvafiq hüququn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cburi olan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ehtiyatlarından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etmir. </w:t>
      </w:r>
    </w:p>
    <w:p w14:paraId="20272084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sahibinin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aşağıdakı hallarda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hdudlaşdırıla bil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1817259F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a) yanğının qarşısının alınması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azaldılması üzr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preventiv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yanğının söndürülm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4B0B0B0B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si, qulluğu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kin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01B38D60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oduncaq ehtiyatlarının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üçün davam ed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işl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siz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60435053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rkibind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dendrarisi,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toxumu sah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si, ovçuluq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rrüfatı, balıq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rrüfatı, tinglik, ağac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mexanizml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anbarı, bina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qurğu, ağac daşıma vasit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f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yeri olan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yolu istisna olmaqla; </w:t>
      </w:r>
    </w:p>
    <w:p w14:paraId="116D5FB1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e)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kinl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hündürlüyü 3 m-d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çox olmayan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kin sah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2BFCC41F" w14:textId="77777777" w:rsidR="0007351C" w:rsidRDefault="0099510A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planı il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dig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saslarla. </w:t>
      </w:r>
    </w:p>
    <w:p w14:paraId="1AFCA34B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qliyyat vasit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yalnız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yolunda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lidir,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xs bu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sasla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qliyyat vasit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hdudlaşdırdığı hallar istisna olmaqla. </w:t>
      </w:r>
    </w:p>
    <w:p w14:paraId="69113967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32.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tin m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hdudlaşdırılmasının t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nziml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nm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54D4175B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nişanlarının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6790F052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nişanları ümumi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yolu,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yolu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cığırın olduğu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 zonasına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 zonaya bitişik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keçdikd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3E607A11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hdudlaşdırılmasının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siri 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ğv edilm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31-ci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2-ci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hdudlaşdırma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sası artıq mövcud olmadıqda,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şdirilmiş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nişanları –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hdudlaşdırmanı göst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nişanlar götürülm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637B6D2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giriş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hdudlaşdırılmasını göst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nişanlardan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Nazirlik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sdiq edilmiş "Meş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07351C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26D4531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33.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mal-qaranın otarılması </w:t>
      </w:r>
    </w:p>
    <w:p w14:paraId="65045DC3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1. Yerli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halinin maraqları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dövl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mal-qaranın otarılması üçün müvafiq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ayrılır,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funksiyasından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asılı olaraq bu mümkün olmadığı hallar istisna olmaqla. </w:t>
      </w:r>
    </w:p>
    <w:p w14:paraId="738DF082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mal-qaranın otarılması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ayrılır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kvotalar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sasında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edilir.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mal-qaranın otarılması üçün ayrılmış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nişanı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7508FEF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rarı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si, qulluğu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rpası-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kin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ruri olduqda, mal-qaranın otarılması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 olaraq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hdudlaşdırıla bil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58AE7C18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34.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tonqal qalanması </w:t>
      </w:r>
    </w:p>
    <w:p w14:paraId="38DB8E5E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tonqal qalanması bunun üçün xüsusi ayrılmış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lidir. Bu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nişanı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59F18A55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nmiş ağacların 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qabıqlarının soyulması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oduncaq qalıqlarının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mizl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yandırılması, bu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yaratmırsa, onun torpağının keyfiyy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tini pisl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şdirmirs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yanğın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yaratmırsa,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2254C515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sahibi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yanğının qarşısının alınması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ayrılmış yerl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tonqal qalanmasını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müdd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hdudlaşdırmağa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tlidir.</w:t>
      </w:r>
    </w:p>
    <w:p w14:paraId="2919872E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35.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ehtiyatlarının 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edilm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5363AD4D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dedikd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, 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xsi istehlak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(xüsusi mülkiyy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istisna olmaqla)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ehtiyatlarına, oduncaqlı bitkil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hsullarına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materiallarına, habel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qozalığa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st çıxış başa düşülür. </w:t>
      </w:r>
    </w:p>
    <w:p w14:paraId="31FC48A7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ehtiyatlarına, oduncaqlı bitkil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hsullarına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materiallarına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st çıxış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hdudlaşdırıla bil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367BF4CD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statusu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funksional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yinatı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alınmaqla; </w:t>
      </w:r>
    </w:p>
    <w:p w14:paraId="4C6B36E9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si, qulluğu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rpa-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kin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48266BB3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rarı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sahibi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04FE90D1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36.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hüququnun hüdudları </w:t>
      </w:r>
    </w:p>
    <w:p w14:paraId="35064CC9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bu hüquqdan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xsin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tini qorumaq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sini, habel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bii mühit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vuran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aşkar edildiyi halda, müvafiq 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tli orqanlara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4DBC90F6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hüququndan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invaziv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genetik modifikasiya olunmuş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g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üçün kimy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vi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vasit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yolverilm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zdir. </w:t>
      </w:r>
    </w:p>
    <w:p w14:paraId="56121451" w14:textId="77777777" w:rsidR="0007351C" w:rsidRP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Xüsusi mülkiyy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halında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ümumi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istirah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çıxışı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</w:t>
      </w:r>
    </w:p>
    <w:p w14:paraId="0EA2574C" w14:textId="77777777" w:rsidR="0007351C" w:rsidRPr="0007351C" w:rsidRDefault="0007351C" w:rsidP="000735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</w:t>
      </w:r>
    </w:p>
    <w:p w14:paraId="04FBB95B" w14:textId="77777777" w:rsidR="0007351C" w:rsidRPr="0007351C" w:rsidRDefault="0007351C" w:rsidP="0007351C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48029B1F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37. Meş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növl</w:t>
      </w:r>
      <w:r w:rsidRPr="0007351C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2705BD8B" w14:textId="77777777" w:rsidR="00851655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aşağıdakı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224549B3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a)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dli qırıntılarla ağac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darükü; </w:t>
      </w:r>
    </w:p>
    <w:p w14:paraId="57292773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ehtiyatlarının, oduncaqlı bitkil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 materiallarının hazırlanması; </w:t>
      </w:r>
    </w:p>
    <w:p w14:paraId="60DB554B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plantasiya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rrüfatının qurulması; </w:t>
      </w:r>
    </w:p>
    <w:p w14:paraId="59641B60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d) k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707B18C0" w14:textId="77777777" w:rsidR="0007351C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e) kurort, rekreasiya, idman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ni-sağlamlıq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3D7166A6" w14:textId="77777777" w:rsidR="0007351C" w:rsidRDefault="0099510A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balıqçılıq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rrüfatının qurulması; </w:t>
      </w:r>
    </w:p>
    <w:p w14:paraId="427BD388" w14:textId="77777777" w:rsidR="00F10760" w:rsidRDefault="00851655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heyvan sığınacaqlarının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rrüfatının qurulması; </w:t>
      </w:r>
    </w:p>
    <w:p w14:paraId="236EF175" w14:textId="77777777" w:rsidR="00F10760" w:rsidRDefault="00851655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elektron kommunikasiya 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x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tti qurğusunun yerl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7231E24D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i) elmi-t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7EC3AB24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k) xüsusi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. </w:t>
      </w:r>
    </w:p>
    <w:p w14:paraId="338977FE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2. Sah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bir neç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növünün eyni vaxtda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verilir,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onlar mahiyy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bir-birin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mane olmursa. </w:t>
      </w:r>
    </w:p>
    <w:p w14:paraId="3BCD251D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kateqoriyasından asılı olaraq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edilir, xüsus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n: </w:t>
      </w:r>
    </w:p>
    <w:p w14:paraId="48159B35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a) "Mühafiz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sistemi haqqında" Gürcüstan Qanununun 5-ci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7-ci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razinin hüdudlarında mövcud olan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razinin idar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qaydası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tutulan hallarda)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8-ci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"b" yarımb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aşağıdakıların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verilir: </w:t>
      </w:r>
    </w:p>
    <w:p w14:paraId="7FF019A4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a.a)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6 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yamaclarında mövcud olan akasiya kolluqlarında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Kolxida ovalığının qızılağac (qarağa</w:t>
      </w:r>
      <w:r w:rsidR="00C35F3E"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tamamil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mizl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yici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 qırıntısı; </w:t>
      </w:r>
    </w:p>
    <w:p w14:paraId="39149D2B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a.b) bu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"b", "d"−"</w:t>
      </w:r>
      <w:r w:rsidR="00594D4E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", "</w:t>
      </w:r>
      <w:r w:rsidR="00594D4E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"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"i" yarımb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(ovçuluq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rrüfatının qurulması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yalnız "Mühafiz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sistemi haqqında" Gürcüstan Qanununun 7-ci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razinin bir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r); </w:t>
      </w:r>
    </w:p>
    <w:p w14:paraId="66DE465F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bu 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xüsusi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: </w:t>
      </w:r>
    </w:p>
    <w:p w14:paraId="783E9CD9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.a) xüsusi dövl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ictimai 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tli layih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15143815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.b) su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chizatı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su tullantıları infrastrukturunun, hidroqovşaqların, boru k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rinin, yolların, elektrik ötürücü kommunikasiyaların, elektron 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kanalların tikintisi/sökülm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si/f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ti üçün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bunun üçün z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ruri olan layih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ndis-geoloji işl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43B82BDC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a.q.q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faydalı qazıntıların öyr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çıxarılması üçün (yalnız yeraltı suların, o cüml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mineral suların, karbon qazının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yerli istifad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vi bina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qurğuların tikintisi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reabilitasiyası üçün b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 olunmayan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bii ehtiyatın (şist daşının) öyr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si/çıxarılması); </w:t>
      </w:r>
    </w:p>
    <w:p w14:paraId="0B777389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a.q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.d) bu 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sinin "</w:t>
      </w:r>
      <w:r w:rsidR="00851655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", "d", "e"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</w:t>
      </w:r>
      <w:r w:rsidR="00851655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" yarımb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xüsusi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yinatlı xüsusi istifad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009815BB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b)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dli qırıntılarla ağac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darükü (yalnız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6 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yamaclarında mövcud olan akasiya kolluqlarında tamamil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mizl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yici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 qırıntısına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verilir)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faydalı qazıntıların çıxarılması (yalnız yeraltı suların, o cüml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mineral suların, karbon qazının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vi bina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qurğuların tikintisi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reabilitasiyası üçün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 olunmayan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bii ehtiyatın (şist daşının) çıxarılması) istisna olmaqla,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bütün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verilir; </w:t>
      </w:r>
    </w:p>
    <w:p w14:paraId="65865AEF" w14:textId="77777777" w:rsidR="00F10760" w:rsidRDefault="00F10760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) kurort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rekreasiya meş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dli qırıntılarla ağac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darükü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faydalı qazıntıların çıxarılması (yalnız yeraltı suların, o cüml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mineral suların, karbon qazının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yerli istifad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vi bina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qurğuların tikintisi v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reabilitasiyası üçün b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 olunmayan t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bii ehtiyatın (şist daşının) çıxarılması) istisna olmaqla, meş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bütün növl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="0007351C"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7351C"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verilir; </w:t>
      </w:r>
    </w:p>
    <w:p w14:paraId="6E5B5EE9" w14:textId="77777777" w:rsidR="00F10760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rrüfat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 sistemi haqqında" Gürcüstan Qanununun 8-ci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9-cu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mühafiz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olunan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razinin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nin bütün növl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rinin, o cüml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 yalnız yerli istifad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vi bina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qurğuların tikintisi v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reabilitasiyası üçün b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rpa olunmayan t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>bii ehtiyatın (şist daşının) çıxarılmasına icaz</w:t>
      </w:r>
      <w:r w:rsidRPr="0007351C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7351C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4254FF04" w14:textId="77777777" w:rsidR="0007351C" w:rsidRPr="00851655" w:rsidRDefault="0007351C" w:rsidP="0007351C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1098 nömr</w:t>
      </w:r>
      <w:r w:rsidRPr="008516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li Qanunu – veb-s</w:t>
      </w:r>
      <w:r w:rsidRPr="008516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851655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851655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24.12.2021-ci il.</w:t>
      </w:r>
    </w:p>
    <w:p w14:paraId="51C8055C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38.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hüququ </w:t>
      </w:r>
    </w:p>
    <w:p w14:paraId="01826A26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1. Müvafiq hüququ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 olmadan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qadağandır. </w:t>
      </w:r>
    </w:p>
    <w:p w14:paraId="032EF17A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2. Fiziki 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xs yanacaq oduncağına olan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batını öd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verilmiş oduncaq hazırlama biletin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n,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93-cü madd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hdudiyy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 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ağac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 edir. </w:t>
      </w:r>
    </w:p>
    <w:p w14:paraId="3AF2753E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3.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xir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salınmaz 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yarandıqda, obyekt üz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za-b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rpa işl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 aparılark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Gürcüstan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(Gürcüstan qanunvericiliyin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qadağan olunduğu qorunan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 kateqoriyaları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zonaları istisna olmaqla) xüsusi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yinatla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di olmadan icaz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Qeyd olunan işl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 görülm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 üçün f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xs müvafiq f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tin başlanması bar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orqanına ağlabatan müdd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hüququ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başladığı günd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1 ay müdd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müraci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</w:t>
      </w:r>
    </w:p>
    <w:p w14:paraId="0288990A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4. Maraqlı 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xs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37-ci madd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sinin "q"−"z" yarımb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rracın 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F1076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bağlanılan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haqqında inzibati müqavil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4D63C0C4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5.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 qaydaları "Meş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F1076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06E6F886" w14:textId="77777777" w:rsidR="00F10760" w:rsidRP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39.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etm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orqanı t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find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dövl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65D8E493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1. Oduncaq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darükü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dövl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 yalnız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k,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verilmiş 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 ç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planına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planına uyğun olaraq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4CC5C893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qalıqlarının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k, çubuq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çitl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üçüncü 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 qaydaları "Meş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F1076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5AAC7BD4" w14:textId="77777777" w:rsidR="00F10760" w:rsidRP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40.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planlaşdırma 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sasında h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26175859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1.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26-cı madd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sinin 4-cü hiss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 istisna olmaqla,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planlaşdırma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8A50A1F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planlaşdırılmasına dair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sas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edilmiş prinsipl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lir. </w:t>
      </w:r>
    </w:p>
    <w:p w14:paraId="1E824585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sinin planlaşdırılmasında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uzunmüdd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tli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çoxfunksiyalı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üstünlük verilir ki, bu da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bir neç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növünün eyni vaxtda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06B1B545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planlaşdırılmasında 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biomüxt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lifliyinin davamlılığına, heyvanlar al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min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,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t/tarix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bi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abid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 vurmayan metodlardan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cburidir. </w:t>
      </w:r>
    </w:p>
    <w:p w14:paraId="6A83C326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5.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sinin planlaşdırılması üçün illik f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hazırlanır. </w:t>
      </w:r>
    </w:p>
    <w:p w14:paraId="5BE273A7" w14:textId="77777777" w:rsidR="00F10760" w:rsidRP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41.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s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rh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 zolağında h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97BA842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 zolağında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"Gürcüstanın dövl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t s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di haqqında" Gürcüstan Qanununun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37F2B69B" w14:textId="77777777" w:rsidR="00F10760" w:rsidRP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42. Meş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suqoruyucu zolaqda h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75542ED9" w14:textId="77777777" w:rsidR="00F10760" w:rsidRP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Suqoruyucu zolaqda meş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"Su haqqında" Gürcüstan Qanununun v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d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niz qanunvericiliyinin t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h</w:t>
      </w:r>
      <w:r w:rsidRPr="00F1076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10760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</w:t>
      </w:r>
    </w:p>
    <w:p w14:paraId="3996332B" w14:textId="77777777" w:rsidR="0035521D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</w:pP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[Madd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 42. Me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ş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d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n x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ü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susi istifad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nin su m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ü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hafiz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 zola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ğı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nda h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yata ke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ç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irilm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35521D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si </w:t>
      </w:r>
    </w:p>
    <w:p w14:paraId="5235C785" w14:textId="77777777" w:rsidR="00F10760" w:rsidRDefault="00F10760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</w:pP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Su m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ü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hafiz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zola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ğı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nda me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n x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ü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"Su ehtiyatlar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ı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n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ı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n idar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edilm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si haqq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ı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nda" </w:t>
      </w:r>
      <w:r w:rsidR="0017103D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Gürcüstanın 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Qanununun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</w:t>
      </w:r>
      <w:r w:rsid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Gürcüstanın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niz qanunvericiliyinin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bl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rin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 xml:space="preserve"> uy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ğ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un olaraq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00"/>
          <w:lang w:val="en-US"/>
        </w:rPr>
        <w:t>ə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yata ke</w:t>
      </w:r>
      <w:r w:rsidRPr="00D63017">
        <w:rPr>
          <w:rFonts w:ascii="Sylfaen" w:eastAsia="Times New Roman" w:hAnsi="Sylfaen" w:cs="Sylfaen"/>
          <w:bCs/>
          <w:sz w:val="24"/>
          <w:szCs w:val="24"/>
          <w:shd w:val="clear" w:color="auto" w:fill="FFFF00"/>
          <w:lang w:val="en-US"/>
        </w:rPr>
        <w:t>ç</w:t>
      </w:r>
      <w:r w:rsidRPr="00D63017">
        <w:rPr>
          <w:rFonts w:ascii="Sylfaen" w:eastAsia="Times New Roman" w:hAnsi="Sylfaen" w:cs="Times New Roman"/>
          <w:bCs/>
          <w:sz w:val="24"/>
          <w:szCs w:val="24"/>
          <w:shd w:val="clear" w:color="auto" w:fill="FFFF00"/>
          <w:lang w:val="en-US"/>
        </w:rPr>
        <w:t>irilir.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 (2026-c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ı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 il sentyabr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ı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n 1-d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n q</w:t>
      </w:r>
      <w:r w:rsidRPr="00F10760">
        <w:rPr>
          <w:rFonts w:ascii="Sylfaen" w:eastAsia="Times New Roman" w:hAnsi="Sylfaen" w:cs="Sylfaen"/>
          <w:b/>
          <w:bCs/>
          <w:sz w:val="24"/>
          <w:szCs w:val="24"/>
          <w:shd w:val="clear" w:color="auto" w:fill="FFFF00"/>
          <w:lang w:val="en-US"/>
        </w:rPr>
        <w:t>ü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vv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>y</w:t>
      </w:r>
      <w:r w:rsidRPr="00F1076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val="en-US"/>
        </w:rPr>
        <w:t>ə</w:t>
      </w:r>
      <w:r w:rsidRPr="00F10760">
        <w:rPr>
          <w:rFonts w:ascii="Sylfaen" w:eastAsia="Times New Roman" w:hAnsi="Sylfaen" w:cs="Times New Roman"/>
          <w:b/>
          <w:bCs/>
          <w:sz w:val="24"/>
          <w:szCs w:val="24"/>
          <w:shd w:val="clear" w:color="auto" w:fill="FFFF00"/>
          <w:lang w:val="en-US"/>
        </w:rPr>
        <w:t xml:space="preserve"> minir)] </w:t>
      </w:r>
    </w:p>
    <w:p w14:paraId="74341D6B" w14:textId="77777777" w:rsidR="00F10760" w:rsidRPr="006B3063" w:rsidRDefault="00F10760" w:rsidP="00F10760">
      <w:pPr>
        <w:rPr>
          <w:rFonts w:ascii="Sylfaen" w:hAnsi="Sylfaen"/>
          <w:i/>
          <w:sz w:val="18"/>
          <w:lang w:val="en-US"/>
        </w:rPr>
      </w:pPr>
      <w:r w:rsidRPr="006B3063">
        <w:rPr>
          <w:rFonts w:ascii="Sylfaen" w:hAnsi="Sylfaen"/>
          <w:i/>
          <w:sz w:val="18"/>
          <w:lang w:val="en-US"/>
        </w:rPr>
        <w:t>Gürcüstanın 2023-cü il 30 iyun tarixli 3438 nömr</w:t>
      </w:r>
      <w:r w:rsidRPr="006B3063">
        <w:rPr>
          <w:rFonts w:ascii="Times New Roman" w:hAnsi="Times New Roman" w:cs="Times New Roman"/>
          <w:i/>
          <w:sz w:val="18"/>
          <w:lang w:val="en-US"/>
        </w:rPr>
        <w:t>ə</w:t>
      </w:r>
      <w:r w:rsidRPr="006B3063">
        <w:rPr>
          <w:rFonts w:ascii="Sylfaen" w:hAnsi="Sylfaen"/>
          <w:i/>
          <w:sz w:val="18"/>
          <w:lang w:val="en-US"/>
        </w:rPr>
        <w:t>li Qanunu – veb-s</w:t>
      </w:r>
      <w:r w:rsidRPr="006B3063">
        <w:rPr>
          <w:rFonts w:ascii="Times New Roman" w:hAnsi="Times New Roman" w:cs="Times New Roman"/>
          <w:i/>
          <w:sz w:val="18"/>
          <w:lang w:val="en-US"/>
        </w:rPr>
        <w:t>ə</w:t>
      </w:r>
      <w:r w:rsidRPr="006B3063">
        <w:rPr>
          <w:rFonts w:ascii="Sylfaen" w:hAnsi="Sylfaen"/>
          <w:i/>
          <w:sz w:val="18"/>
          <w:lang w:val="en-US"/>
        </w:rPr>
        <w:t>hif</w:t>
      </w:r>
      <w:r w:rsidRPr="006B3063">
        <w:rPr>
          <w:rFonts w:ascii="Times New Roman" w:hAnsi="Times New Roman" w:cs="Times New Roman"/>
          <w:i/>
          <w:sz w:val="18"/>
          <w:lang w:val="en-US"/>
        </w:rPr>
        <w:t>ə</w:t>
      </w:r>
      <w:r w:rsidRPr="006B3063">
        <w:rPr>
          <w:rFonts w:ascii="Sylfaen" w:hAnsi="Sylfaen"/>
          <w:i/>
          <w:sz w:val="18"/>
          <w:lang w:val="en-US"/>
        </w:rPr>
        <w:t>,20.07.2023-cü il.</w:t>
      </w:r>
    </w:p>
    <w:p w14:paraId="0E59857D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43. Meş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hüquqları v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v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zif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1B62CA61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ç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aşağıdakı hüquqlara malikdir: </w:t>
      </w:r>
    </w:p>
    <w:p w14:paraId="37FAA708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a) öz f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tinin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25E6B5CD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b) müqavil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edilmiş 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b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1ED92F6C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razılaşdırılaraq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ruri olan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rrüfat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 xüsusi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yinatlı müv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ti tikilil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daimi bina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 inşa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0CFD13AF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yollarından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infrastrukturdan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63E8E50F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e)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si, qulluğu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rpası-salınması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, habel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sinin planlaşdırılmasında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iştirak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8A84B09" w14:textId="77777777" w:rsidR="00D6301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yalnız plantasiya t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rrüfatının qurulması 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yolu il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meş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ehtiyatlarına sahib olmaq, bu ehtiyatlardan istifad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onlara s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ncam verm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6B538942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ç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aşağıdakı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daşıyır: </w:t>
      </w:r>
    </w:p>
    <w:p w14:paraId="7EC5A5E1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qaydaları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tanış olmaq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onlara riay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F79A125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b) yalnız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 orada göst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yerl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, müdd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göst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cmd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782804BF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) işl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 el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formada, metodla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vasit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ki, bu,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torpağının eroziyasına 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b olmasın, habel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b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rpasına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nfi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sirini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hdudlaşdırsın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istisna etsin; </w:t>
      </w:r>
    </w:p>
    <w:p w14:paraId="324AFA6A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d) yanğın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sizliyi qaydalarına riay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k, yanğın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olduğu halda is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ğvi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yanğın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bar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rhal müvafiq orqanlara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0175850F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e)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sizliyi qaydalarına riay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147E4E0B" w14:textId="77777777" w:rsidR="00D63017" w:rsidRDefault="0099510A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sanitariya mühafiz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qaydalarına riay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4C84BB50" w14:textId="77777777" w:rsidR="00D63017" w:rsidRDefault="0035521D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) müvafiq n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ti h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orqanlara v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hüquq-mühafiz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orqanlarına qanunsuz h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keçirilmiş meş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faktları bar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rhal 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lumat verm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k; </w:t>
      </w:r>
    </w:p>
    <w:p w14:paraId="1B12BDB3" w14:textId="77777777" w:rsidR="00D63017" w:rsidRDefault="0035521D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 il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edilmiş işl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 tam h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cmd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yetirm</w:t>
      </w:r>
      <w:r w:rsidR="00D63017"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D63017"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k. </w:t>
      </w:r>
    </w:p>
    <w:p w14:paraId="39043ECA" w14:textId="77777777" w:rsidR="00D63017" w:rsidRP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44. Dövl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 meş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m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elektron h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rracın keçirilm</w:t>
      </w:r>
      <w:r w:rsidRPr="00D6301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qaydası </w:t>
      </w:r>
    </w:p>
    <w:p w14:paraId="72E99F26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1. Bu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dövl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elektron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rrac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sasında verilir.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ehtiyatlarının, oduncaqlı bitkil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üçün (ixrac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küknar qozası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sli 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olan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hşi fauna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flora növl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beyn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lxalq ticar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haqqında” Konvensiyanın (CITES)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 edilmiş ağçiç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k soğanları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zanbaqgülü kökl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istisna olmaqla), arıların müv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ti dayanacağının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şkili üçün k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üçün, elmi-t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dövl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tli 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birbaşa qaydada,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rracsız,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sasında, balıq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üçün is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– Gürcüstan qanunvericiliyi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müvafiq lisenziya/icaz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verilir. </w:t>
      </w:r>
    </w:p>
    <w:p w14:paraId="078B77DC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2. Elektron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rrac 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sasında dövl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o 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 ki,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 alan 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xs müvafiq haqqı öd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sin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müqavil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edilmiş dig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etsin. </w:t>
      </w:r>
    </w:p>
    <w:p w14:paraId="0C81DA90" w14:textId="77777777" w:rsidR="00D63017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3. Elektron h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rracın keçirilm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qaydası v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birbaşa qaydada 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si qaydası “Meş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qaydası haqqında” </w:t>
      </w:r>
      <w:r w:rsidRPr="00D6301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D6301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D6301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6CAA7D28" w14:textId="77777777" w:rsidR="00D63017" w:rsidRPr="0035521D" w:rsidRDefault="00D6301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i/>
          <w:sz w:val="18"/>
          <w:szCs w:val="18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Gürcüstanın 15 dekabr 2021-ci il tarixli №1098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18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18"/>
          <w:lang w:val="en-US"/>
        </w:rPr>
        <w:t>, 24.12.2021-ci il.</w:t>
      </w:r>
    </w:p>
    <w:p w14:paraId="6390663C" w14:textId="77777777" w:rsidR="00F75E37" w:rsidRPr="00F75E37" w:rsidRDefault="00F75E37" w:rsidP="00F75E3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</w:t>
      </w:r>
    </w:p>
    <w:p w14:paraId="35AEEBA2" w14:textId="77777777" w:rsidR="00F75E37" w:rsidRPr="00F75E37" w:rsidRDefault="00F75E37" w:rsidP="00F75E3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darükü</w:t>
      </w:r>
    </w:p>
    <w:p w14:paraId="1292658B" w14:textId="77777777" w:rsid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45.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darükünün 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sası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154E481C" w14:textId="77777777" w:rsid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faydalı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bii xüsusiyy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 vurmadan oduncağın b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rab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davamlı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darükü 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min edildiyi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qdird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oduncaq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77312001" w14:textId="77777777" w:rsid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yetişmiş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yetişmişd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qoca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yetişmişd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qoca ağaclar k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silir ki, bu da onun cavanlaşmasına (sağlamlaşmasına) köm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edir. </w:t>
      </w:r>
    </w:p>
    <w:p w14:paraId="32A5AB4B" w14:textId="77777777" w:rsid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3.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darükü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36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mailliyi olan yamacında hazırlanır. </w:t>
      </w:r>
    </w:p>
    <w:p w14:paraId="18A92980" w14:textId="77777777" w:rsid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46. Meş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31 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36 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 mailliyi olan yamacında yerl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meş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darükün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dair xüsusi t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bl</w:t>
      </w:r>
      <w:r w:rsidRPr="00F75E3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2CA9D164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31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36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yamacında yerl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darükü zamanı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sıxlığı 0,5-d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az olmamalıdır. </w:t>
      </w:r>
    </w:p>
    <w:p w14:paraId="09D2C485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31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36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yamacında yerl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hazırlanmış ağacın çıxarılmasına yalnız sürüşm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, kanat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hava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qliyyatı, canlı dartıcı qüvv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75C9D7F6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31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36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yamacında yerl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darükün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dair xüsusi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planı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sasında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edilir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yerin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cburidir. </w:t>
      </w:r>
    </w:p>
    <w:p w14:paraId="5B6EFAAB" w14:textId="77777777" w:rsidR="00624CFE" w:rsidRP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47.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qırıntı növl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4B93472A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tam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seçm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qırıntıları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C1DF650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Tam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qırıntısı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sah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oduncaqlı növl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rinin eyni zamanda (tam) k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547F5605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3. Tam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qırıntısının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Kolxeti ovalığının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(o cüml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n, qorunan kateqoriyalı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) qızılağac (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zgilli)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, plantasiya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rrüfatlarında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6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mailliyi olan yamaclarında yerl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akasiya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3413DA81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4. Seçm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qırıntısı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sah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sayda ağacların seçm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metodu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sidir.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oduncağın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cmi, qırıntının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krarlanma dövrü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illik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bii artımından çox olmamalıdır. </w:t>
      </w:r>
    </w:p>
    <w:p w14:paraId="78B254C9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5.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li olan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 yaradan növl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 optimal yaş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ddi “Meş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haqqında” </w:t>
      </w:r>
      <w:r w:rsidRPr="00F75E3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6C6B9F9F" w14:textId="77777777" w:rsidR="00624CFE" w:rsidRPr="0035521D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2021-ci il 15 dekabr tarixli №1098 saylı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77D799A9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48. Hesabat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fondu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252ECED3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Nazirlik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rrüfatı materialları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sasında,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orqanının f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razisin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olaraq,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uzunmüdd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tli istifad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üçün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hazırlanmalı olan ağacın illik mümkün optimal miqdarını – hesabat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fondunu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rtib edir. </w:t>
      </w:r>
    </w:p>
    <w:p w14:paraId="0FC133D2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rrüfatı materiallarının,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rejiminin, kateqoriyasının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sir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 bu kimi 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yişdirilm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zamanı nazirlik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hesabat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fondunun artırılması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azaldılmasına icaz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01EDB77D" w14:textId="77777777" w:rsidR="0035521D" w:rsidRPr="0035521D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49. Meş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fondunun mü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yy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edilm</w:t>
      </w:r>
      <w:r w:rsidRPr="0035521D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si/ayrılması </w:t>
      </w:r>
    </w:p>
    <w:p w14:paraId="17A4F2BB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 oduncaq hazırlanması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2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 müdd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üçün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2E00ABE1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qırıntının hesabat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fondunun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ddind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artıq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yalnız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vv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lki ild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nims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miş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 hesabına icaz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6ACEAD34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fondunun ayrılması qaydaları “Meş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haqqında” </w:t>
      </w:r>
      <w:r w:rsidRPr="00F75E37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15D79543" w14:textId="77777777" w:rsidR="00624CFE" w:rsidRP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50.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darükünün hüquqi 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sası </w:t>
      </w:r>
    </w:p>
    <w:p w14:paraId="0A85D813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orqanı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maraqlarından ir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k, öz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 ç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hazırlayır. </w:t>
      </w:r>
    </w:p>
    <w:p w14:paraId="4BBF153D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Bu madd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halda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darükünün hüquqi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orqanı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verilmiş f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rdi inzibati-hüquqi aktdır. Xüsusi mülkiyy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sinin halında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rrüfat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darükünün hüquqi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sası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sahibi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orqanı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rtib edilmiş yazılı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ddir ki,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min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li olan iş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hazırlanmalı olan oduncağın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cmi göst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rilir. </w:t>
      </w:r>
    </w:p>
    <w:p w14:paraId="7C9E91CF" w14:textId="77777777" w:rsidR="00624CFE" w:rsidRP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51. Ağacın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yini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sdiq ed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 </w:t>
      </w:r>
    </w:p>
    <w:p w14:paraId="6A4CAB6E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1. 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yirmi ağacın (tirin), ağac-bitkinin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yanacaq oduncağının müvafiq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 olmadan 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yapışqanla markalanmadan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ql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verilmir.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hazırlanmış ağacın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ql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üçün h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r bir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qliyyat vasit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yini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 verilir. </w:t>
      </w:r>
    </w:p>
    <w:p w14:paraId="1A59971F" w14:textId="77777777" w:rsidR="00624CFE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2. Ağacın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yini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di meş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orqanı verir. O, ağacın mülkiyy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tini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ciddi uçot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didir. </w:t>
      </w:r>
    </w:p>
    <w:p w14:paraId="7A0732E9" w14:textId="77777777" w:rsidR="00F75E37" w:rsidRPr="00F75E37" w:rsidRDefault="00F75E37" w:rsidP="00F75E3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3. Ağacın ağacın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yini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 olmadan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ql edilm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si qadağandır. Ağacın m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yini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d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b olunduqda Gürcüstan qanunvericiliyi il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n edilmiş s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tli n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t orqanına t</w:t>
      </w:r>
      <w:r w:rsidRPr="00F75E37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75E37">
        <w:rPr>
          <w:rFonts w:ascii="Sylfaen" w:eastAsia="Times New Roman" w:hAnsi="Sylfaen" w:cs="Sylfaen"/>
          <w:bCs/>
          <w:sz w:val="24"/>
          <w:szCs w:val="24"/>
          <w:lang w:val="en-US"/>
        </w:rPr>
        <w:t>qdim edilir.</w:t>
      </w:r>
    </w:p>
    <w:p w14:paraId="01390CC2" w14:textId="77777777" w:rsidR="00624CFE" w:rsidRDefault="00624CFE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4. Oduncağın 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yini t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sdiq ed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din formas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"G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stan 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razisind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odunca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ti qaydalar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yirmi odunca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 (tir) ilkin emal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obyektinin (taxta bi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sexinin) texniki reqlamenti" il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n edilir. </w:t>
      </w:r>
    </w:p>
    <w:p w14:paraId="04AB288D" w14:textId="77777777" w:rsidR="00624CFE" w:rsidRDefault="00624CFE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5. G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stan me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oduncaqdan istifad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, odunca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 h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ti v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ilkin emalı il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laq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dar t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dbirl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rin u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otunun apar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vafiq 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lumatlar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stan me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sinin informasiya v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 sisteminin bir hiss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si olan a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ac ehtiyatlar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624CFE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n idar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>si elektron sistemin</w:t>
      </w:r>
      <w:r w:rsidRPr="00624CFE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Times New Roman"/>
          <w:sz w:val="24"/>
          <w:szCs w:val="24"/>
          <w:lang w:val="en-US"/>
        </w:rPr>
        <w:t xml:space="preserve"> daxil edir.</w:t>
      </w:r>
    </w:p>
    <w:p w14:paraId="353F53EF" w14:textId="77777777" w:rsidR="00624CFE" w:rsidRPr="00624CFE" w:rsidRDefault="00624CFE" w:rsidP="00624CF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VII</w:t>
      </w:r>
    </w:p>
    <w:p w14:paraId="5983CB55" w14:textId="77777777" w:rsidR="00624CFE" w:rsidRPr="00624CFE" w:rsidRDefault="00624CFE" w:rsidP="00624CF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li materiallarının hazırlanması</w:t>
      </w:r>
    </w:p>
    <w:p w14:paraId="301C535C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52.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</w:t>
      </w:r>
    </w:p>
    <w:p w14:paraId="49B6B9A0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sasında,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hüquqi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hüququn verilm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01FC1ABA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kommersiya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üçün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lçatanlığını 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3F99FEC1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edilmiş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növünün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davamlı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maraqlarına zidd olmamalıdır. </w:t>
      </w:r>
    </w:p>
    <w:p w14:paraId="11CEF9E6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4. 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sli k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hşi fauna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flora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beyn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lxalq ticar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haqqında 1973-cü il 3 mart tarixli Vaşinqton Konvensiyasının (CITES)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 edilmiş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rin, onların hiss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tör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ixracı, idxalı, reeksportu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nizd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introduksiyası üçün icaz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nin, bu Konvensiyanın II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 edilmiş bitki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nümun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kommersiya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ixracı üçün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bi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lisenziyasının,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 Konvensiyanın III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daxil edilmiş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sertifikatının (CITES-in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sertifikatı), ixrac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şam qozası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lisenziyasının (bundan sonra − lisenziya) verilm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qaydaları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 "Lisenziyalar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 haqqında" Gürcüstan Qanunu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4C55B77C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53.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hüquqi 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0F6CDC1A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hüquqi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başlayır. </w:t>
      </w:r>
    </w:p>
    <w:p w14:paraId="5E4492EE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sini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seçir. </w:t>
      </w:r>
    </w:p>
    <w:p w14:paraId="07C5AB3A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qeyri-oduncaq resurslarının, oduncaqlı bitkil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hsullarının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ağacın ikinci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materiallarının hazırlanması qaydası, o cüml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hüquqi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hüququn verilm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qaydası "Meş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qaydası haqqında" </w:t>
      </w:r>
      <w:r w:rsidRPr="00624CFE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45467FBA" w14:textId="77777777" w:rsidR="00624CFE" w:rsidRPr="00624CFE" w:rsidRDefault="00624CFE" w:rsidP="00624CF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VIII</w:t>
      </w:r>
    </w:p>
    <w:p w14:paraId="3C9ECA21" w14:textId="77777777" w:rsidR="00624CFE" w:rsidRPr="00624CFE" w:rsidRDefault="00624CFE" w:rsidP="00624CF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Plantasiya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</w:t>
      </w:r>
    </w:p>
    <w:p w14:paraId="32BD195F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54. Plantasiya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1B8332FF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1.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xs üçün kommersiya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sinin verilm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1348202E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2.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başlanır. </w:t>
      </w:r>
    </w:p>
    <w:p w14:paraId="51073963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 aşağıdakı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 ed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r: </w:t>
      </w:r>
    </w:p>
    <w:p w14:paraId="1D31590B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torpağında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oduncaqlı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eroziya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sürüşm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prosesl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qarşısını almaq üçün; </w:t>
      </w:r>
    </w:p>
    <w:p w14:paraId="0931B8D1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energetika potensialını artırmaq üçün; </w:t>
      </w:r>
    </w:p>
    <w:p w14:paraId="538BD7C8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)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bii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 vurmadan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resurslarını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üçün. </w:t>
      </w:r>
    </w:p>
    <w:p w14:paraId="36E1F3CA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4.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oduncaqlı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seçilm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oduncaq resurslarından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rrüfatında invaziv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qadağandır. </w:t>
      </w:r>
    </w:p>
    <w:p w14:paraId="155267F3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5.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üçün ayrılmış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yalnız müv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ti tikilil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 qurulmasına icaz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156A8768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55. Plantasiya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q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 q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bul etm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yin </w:t>
      </w:r>
      <w:r w:rsidRPr="00624CF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sası </w:t>
      </w:r>
    </w:p>
    <w:p w14:paraId="32D9681D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1.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 seçilir. Müvafiq q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rarda aşağıdakı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olunmalıdır: </w:t>
      </w:r>
    </w:p>
    <w:p w14:paraId="597BF760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 haqqında (kadastr ölçm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sxemi); </w:t>
      </w:r>
    </w:p>
    <w:p w14:paraId="03CE0BB9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 (meş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rrüfatı, kvartal, liter, 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niz 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yüks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klik, maillik, ekspozisiya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 haqqında; </w:t>
      </w:r>
    </w:p>
    <w:p w14:paraId="12A476A0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qurulacaq yollar v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infrastruktur haqqında; </w:t>
      </w:r>
    </w:p>
    <w:p w14:paraId="4A67975D" w14:textId="77777777" w:rsid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kinl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rin/bitki növl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rinin taksasiya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lumatları haqqında. </w:t>
      </w:r>
    </w:p>
    <w:p w14:paraId="0326B051" w14:textId="77777777" w:rsidR="00624CFE" w:rsidRPr="00624CFE" w:rsidRDefault="00624CFE" w:rsidP="00624CF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çi "Meş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624CFE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sasında plantasiya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624CF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624CF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hazırlayır.</w:t>
      </w:r>
    </w:p>
    <w:p w14:paraId="7E46CB9E" w14:textId="77777777" w:rsidR="00C35F3E" w:rsidRPr="00C35F3E" w:rsidRDefault="00624CFE" w:rsidP="00C35F3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IX</w:t>
      </w:r>
    </w:p>
    <w:p w14:paraId="7CFE7571" w14:textId="77777777" w:rsidR="00C35F3E" w:rsidRPr="00C35F3E" w:rsidRDefault="00624CFE" w:rsidP="00C35F3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48EC695C" w14:textId="77777777" w:rsidR="00C35F3E" w:rsidRP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56. K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3092CB42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1. K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torpaqlarının biç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k, otlaq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arıların müv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ti dayanacaqlarının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şkili üçün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Arıların müv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ti dayanacaqlarının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şkili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m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yaradan növl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örtülü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,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növl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miş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mümkündür. </w:t>
      </w:r>
    </w:p>
    <w:p w14:paraId="0A8C7ED8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2. K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inzibati icraat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başlayır. </w:t>
      </w:r>
    </w:p>
    <w:p w14:paraId="4AEACC1B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3. K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oduncaqlı bitkil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verm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eroziya prosesl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 olmayan forma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üsulla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2CA50505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4. K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ayrılmış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yalnız müv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qq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ti tikilil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rin qurulmasına icaz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51BE6928" w14:textId="77777777" w:rsidR="00C35F3E" w:rsidRPr="0035521D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1098 nömr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li Qanunu – 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veb-s</w:t>
      </w:r>
      <w:r w:rsidR="00C35F3E"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="00C35F3E"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24.12.2021-ci il. </w:t>
      </w:r>
    </w:p>
    <w:p w14:paraId="10D5034B" w14:textId="77777777" w:rsidR="00C35F3E" w:rsidRP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57. K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hüquqi 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56EC0CF7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seçilir. Müvafiq q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rarda aşağıdakılar göst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38BA4CD4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 (kadastr ölçm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sxemi); </w:t>
      </w:r>
    </w:p>
    <w:p w14:paraId="5E222679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şdiyi yer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 (meş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rrüfatı,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, litera, 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niz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yüks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klik, yamac, ekspozisiya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s.); </w:t>
      </w:r>
    </w:p>
    <w:p w14:paraId="5F2AD868" w14:textId="77777777" w:rsidR="00C35F3E" w:rsidRDefault="00C35F3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v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qurulacaq yollar v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infrastruktur haqqında m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09BCEF91" w14:textId="77777777" w:rsidR="0035521D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bitki növl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rinin taksasiya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lumatları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303F42BA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e) seçilmiş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traf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ümumi xarakteristikası. </w:t>
      </w:r>
    </w:p>
    <w:p w14:paraId="05EFA421" w14:textId="77777777" w:rsidR="00C35F3E" w:rsidRPr="0035521D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1098 nömr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li Qanunu – 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veb-s</w:t>
      </w:r>
      <w:r w:rsidR="00C35F3E"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="00C35F3E"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="00C35F3E"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24.12.2021-ci il. </w:t>
      </w:r>
    </w:p>
    <w:p w14:paraId="55782F33" w14:textId="77777777" w:rsidR="00C35F3E" w:rsidRPr="00C35F3E" w:rsidRDefault="00624CFE" w:rsidP="00C35F3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</w:t>
      </w:r>
    </w:p>
    <w:p w14:paraId="7EB78D9E" w14:textId="77777777" w:rsidR="00C35F3E" w:rsidRPr="00C35F3E" w:rsidRDefault="00624CFE" w:rsidP="00C35F3E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Kurort, rekreasiya, idman v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62C0DB49" w14:textId="77777777" w:rsidR="00C35F3E" w:rsidRP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58. Kurort, rekreasiya, idman v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1BA96726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Kurort, rekreasiya, idman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hüququn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ruri olan bina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qurğuların, o cüml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iaş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obyektl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yardımçı otaqların tikintisini, avadanlıqların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idman inventarının quraşdırılmasını, müvafiq icaz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di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g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zinti yollarının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baxış meydançalarının qurulmasını n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4CE6D84C" w14:textId="77777777" w:rsidR="00C35F3E" w:rsidRP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59. Kurort, rekreasiya, idman v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hüquqi </w:t>
      </w:r>
      <w:r w:rsidRPr="00C35F3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4F04BDFD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1. Kurort, rekreasiya, idman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bağlı inzibati icraat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başlayır. </w:t>
      </w:r>
    </w:p>
    <w:p w14:paraId="03F97FB6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2. Kurort, rekreasiya, idman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seçilir. Müvafiq q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rarda aşağıdakılar göst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lidir: </w:t>
      </w:r>
    </w:p>
    <w:p w14:paraId="15A512B5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 (kadastr ölçm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sxemi); </w:t>
      </w:r>
    </w:p>
    <w:p w14:paraId="78CB55F5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şdiyi yer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 (meş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rrüfatı,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, litera, 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niz 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yüks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klik, yamac, ekspozisiya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s.); </w:t>
      </w:r>
    </w:p>
    <w:p w14:paraId="2BAD9EA7" w14:textId="77777777" w:rsidR="00C35F3E" w:rsidRDefault="00C35F3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v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qurulacaq yollar v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infrastruktur haqqında m</w:t>
      </w:r>
      <w:r w:rsidR="00624CFE"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624CFE"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3EAC2FE1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bitki növl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rinin taksasiya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lumatları haqqında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6EB5A1F4" w14:textId="77777777" w:rsid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e) seçilmiş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traf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ümumi xarakteristikası. </w:t>
      </w:r>
    </w:p>
    <w:p w14:paraId="4912F7F7" w14:textId="77777777" w:rsidR="00624CFE" w:rsidRPr="00C35F3E" w:rsidRDefault="00624CFE" w:rsidP="00C35F3E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çi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orqanına "Meş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C35F3E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hazırlanmış kurort, rekreasiya, idman v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ni-sağlamlıq m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ri üçün meş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 t</w:t>
      </w:r>
      <w:r w:rsidRPr="00C35F3E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C35F3E">
        <w:rPr>
          <w:rFonts w:ascii="Sylfaen" w:eastAsia="Times New Roman" w:hAnsi="Sylfaen" w:cs="Sylfaen"/>
          <w:bCs/>
          <w:sz w:val="24"/>
          <w:szCs w:val="24"/>
          <w:lang w:val="en-US"/>
        </w:rPr>
        <w:t>qdim edir.</w:t>
      </w:r>
    </w:p>
    <w:p w14:paraId="77BF8EFA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XI</w:t>
      </w:r>
    </w:p>
    <w:p w14:paraId="0ADCFB45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Balıq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</w:t>
      </w:r>
    </w:p>
    <w:p w14:paraId="5AA02F80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60. Balıq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4E4B2C7F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 kommersiya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üçün balıq yetişdirilm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 edilir. </w:t>
      </w:r>
    </w:p>
    <w:p w14:paraId="34F6ECAA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hüququ ç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invaziv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 g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çoxaldılması qadağandır. </w:t>
      </w:r>
    </w:p>
    <w:p w14:paraId="7FE1F824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3.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müvafiq qanunvericilik aktı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nir. </w:t>
      </w:r>
    </w:p>
    <w:p w14:paraId="1AF97ABC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61. Balıq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şkili hüquqi 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6FE6494C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dar inzibati icraat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müvafiq lisenziya/icaz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inzibati orqana müraci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başlayır. Lisenziya/icaz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inzibati orqan bu inzibati icraata qeyd olunan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 c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lb 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borcludur.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imtina müvafiq lisenziyanın/icaz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imtina üçün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sasdır.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razılıq müvafiq lisenziyanın/icaz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eyni vaxtda qüvv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minir.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xs yalnız Gürcüstan qanunvericiliyi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müvafiq lisenziya/icaz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rüsumunu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yığımları öd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yir. </w:t>
      </w:r>
    </w:p>
    <w:p w14:paraId="7096E1FE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 planı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dqiqat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seçilir. 3.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çi Gürcüstan qanunvericiliyi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balıq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ovçuluq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 hazırlayır ki, bu da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cburi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ddir. </w:t>
      </w:r>
    </w:p>
    <w:p w14:paraId="6768B100" w14:textId="77777777" w:rsidR="00EF7811" w:rsidRPr="0035521D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365B4436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XII</w:t>
      </w:r>
    </w:p>
    <w:p w14:paraId="6654A514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Heyvan sığınacağının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</w:t>
      </w:r>
    </w:p>
    <w:p w14:paraId="584DEBD2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62. Heyvan sığınacağının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</w:t>
      </w:r>
    </w:p>
    <w:p w14:paraId="405CC549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Heyvan sığınacağı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hşi heyvan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qorunması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çoxaldılması/yetişdirilm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reallaşdırılması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 edilir. </w:t>
      </w:r>
    </w:p>
    <w:p w14:paraId="42094DDF" w14:textId="77777777" w:rsidR="0035521D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1 hektara 20 m3-d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çox ağac/ağacların 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ruri olacaq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seçilm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lidir.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üçün kol-kosluq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alt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tamamil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79FD415F" w14:textId="77777777" w:rsidR="00EF7811" w:rsidRPr="0035521D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03C1BFCB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63. Heyvan sığınacağının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şkili hüquqi 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3AE77FFA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dar inzibati icraat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başlayır. Müvafiq 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rarda aşağıdakılar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olunmalıdır: </w:t>
      </w:r>
    </w:p>
    <w:p w14:paraId="5E255A42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lumat (kadastr ölçm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sxemi); </w:t>
      </w:r>
    </w:p>
    <w:p w14:paraId="5A0477E8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(meş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rrüfatı,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, litera, 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niz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yüks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klik, maillik, ekspozisiya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7878E8A1" w14:textId="77777777" w:rsidR="00EF7811" w:rsidRDefault="007E1185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v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 edil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 yollar v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 infrastruktur haqqında m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5181512A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bitki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taksasiya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lumatları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691388A7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e) seçilmiş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traf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ümumi xarakteristikası. </w:t>
      </w:r>
    </w:p>
    <w:p w14:paraId="2D6E6B0D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xsin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bbüsü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 planı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xüsusi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dqiqat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seçilir. Bu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el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seçilm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lidir ki, qeyd olunan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 olmasın, yetişdiril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 heyvan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is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ekosistemin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nfi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sir göst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sin.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invaziv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 çoxaldılması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qadağandır. </w:t>
      </w:r>
    </w:p>
    <w:p w14:paraId="000D9949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çi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orqanına “Meş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haqqında”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hazırlanmış heyvan sığınacağının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damazlıq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rrüfatının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şkili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planını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qdim edir.</w:t>
      </w:r>
    </w:p>
    <w:p w14:paraId="24BE248B" w14:textId="77777777" w:rsidR="00EF7811" w:rsidRPr="00EF7811" w:rsidRDefault="00EF7811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sil XIII </w:t>
      </w:r>
    </w:p>
    <w:p w14:paraId="2D8CA39E" w14:textId="77777777" w:rsidR="00EF7811" w:rsidRPr="00EF7811" w:rsidRDefault="00EF7811" w:rsidP="00AD4FA7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Elektron kommunikasiya 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076DB194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64. Elektron kommunikasiya 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164231B1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Elektron kommunikasiya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rabit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genişl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kmill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04790C40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Elektron kommunikasiya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1 hektara 20 m3-d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çox ağac/ağac 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ruri olacağı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seçilm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  <w:r w:rsidRPr="00EF781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 qeyd olunan qurğunun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üçün başqa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seçilm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mümkün deyils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, seçilmiş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 20%-d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çox olmamaq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rtil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kol-kos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pöhr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 tamamil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qırılmasına icaz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32D7A886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65. Elektron kommunikasiya 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hüquqi 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1668FC24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Elektron kommunikasiya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x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tti qurğusunun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dar inzibati icraat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 başlanır. Müvafiq 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rarda aşağıdakılar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ks olunmalıdır: </w:t>
      </w:r>
    </w:p>
    <w:p w14:paraId="549DB44A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lumat (kadastr ölçm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qrafiki); </w:t>
      </w:r>
    </w:p>
    <w:p w14:paraId="411A5219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şdiyi yer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lumat (meş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rrüfatı,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, litera, 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niz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viyy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yüks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klik, maillik, ekspozisiya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s.); </w:t>
      </w:r>
    </w:p>
    <w:p w14:paraId="29CC7368" w14:textId="77777777" w:rsidR="0035521D" w:rsidRDefault="007E1185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v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salınacaq yollar v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 infrastruktur haqqında m</w:t>
      </w:r>
      <w:r w:rsidR="00EF7811"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EF7811"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23742CF5" w14:textId="77777777" w:rsidR="0035521D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bitki növl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rinin taksasiya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lumatları haqqında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lumat; </w:t>
      </w:r>
    </w:p>
    <w:p w14:paraId="3AED741E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e) seçilmiş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traf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 ümumi xarakteristikası. </w:t>
      </w:r>
    </w:p>
    <w:p w14:paraId="428C76D1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20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i/>
          <w:sz w:val="20"/>
          <w:szCs w:val="24"/>
          <w:lang w:val="en-US"/>
        </w:rPr>
        <w:t>Gürcüstanın 15 dekabr 2021-ci il tarixli №1098 saylı Qanunu – veb-s</w:t>
      </w:r>
      <w:r w:rsidRPr="00EF7811">
        <w:rPr>
          <w:rFonts w:ascii="Times New Roman" w:eastAsia="Times New Roman" w:hAnsi="Times New Roman" w:cs="Times New Roman"/>
          <w:bCs/>
          <w:i/>
          <w:sz w:val="20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i/>
          <w:sz w:val="20"/>
          <w:szCs w:val="24"/>
          <w:lang w:val="en-US"/>
        </w:rPr>
        <w:t>hif</w:t>
      </w:r>
      <w:r w:rsidRPr="00EF7811">
        <w:rPr>
          <w:rFonts w:ascii="Times New Roman" w:eastAsia="Times New Roman" w:hAnsi="Times New Roman" w:cs="Times New Roman"/>
          <w:bCs/>
          <w:i/>
          <w:sz w:val="20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i/>
          <w:sz w:val="20"/>
          <w:szCs w:val="24"/>
          <w:lang w:val="en-US"/>
        </w:rPr>
        <w:t xml:space="preserve">, 24.12.2021-ci il. </w:t>
      </w:r>
    </w:p>
    <w:p w14:paraId="21B71A8D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XIV</w:t>
      </w:r>
    </w:p>
    <w:p w14:paraId="088258E9" w14:textId="77777777" w:rsidR="00EF7811" w:rsidRPr="00EF7811" w:rsidRDefault="00EF7811" w:rsidP="00EF781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Elmi-t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0B999347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66. Elmi-t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1DB3B9DA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Elmi-t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 vurmadan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ehtiyatlarının bu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tin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üçün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ruri olan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cmd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ruri ç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dar olan elmi-t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dris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tinin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12ED965F" w14:textId="77777777" w:rsid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Elmi-t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elmi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pedaqoji muxtariyy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akademik dürüstlük prinsipl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orqanı qeyd olunan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yalnız Gürcüstan qanunvericiliyi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sasında,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maraqlarından ir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hdudlaşdıra bil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FAE7A80" w14:textId="77777777" w:rsidR="001E7639" w:rsidRPr="0035521D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239E5EFD" w14:textId="77777777" w:rsidR="001E7639" w:rsidRPr="001E7639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67. Elmi-t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dqiqat v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dris m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 il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nin hüquqi 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0DAEC543" w14:textId="77777777" w:rsidR="001E7639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1. Elmi-t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dar f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rdi inzibati-hüquqi aktın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haqqında inzibati icraat maraqlı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başlanır. </w:t>
      </w:r>
    </w:p>
    <w:p w14:paraId="04D25B68" w14:textId="77777777" w:rsidR="001E7639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2. Maraqlı 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 Gürcüstan Ümumi İnzibati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sinin, bu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EF781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50963E0" w14:textId="77777777" w:rsidR="00EF7811" w:rsidRPr="00EF7811" w:rsidRDefault="00EF7811" w:rsidP="00EF7811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3. Elmi-t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dqiqat v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dris 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haqqında 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rarı meş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si orqanı sad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şdirilmiş inzibati icraat qaydasında q</w:t>
      </w:r>
      <w:r w:rsidRPr="00EF781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EF7811">
        <w:rPr>
          <w:rFonts w:ascii="Sylfaen" w:eastAsia="Times New Roman" w:hAnsi="Sylfaen" w:cs="Sylfaen"/>
          <w:bCs/>
          <w:sz w:val="24"/>
          <w:szCs w:val="24"/>
          <w:lang w:val="en-US"/>
        </w:rPr>
        <w:t>bul edir.</w:t>
      </w:r>
    </w:p>
    <w:p w14:paraId="2449399B" w14:textId="77777777" w:rsidR="001E7639" w:rsidRDefault="001E7639" w:rsidP="001E763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sil XV </w:t>
      </w:r>
    </w:p>
    <w:p w14:paraId="2833AFC0" w14:textId="77777777" w:rsidR="001E7639" w:rsidRDefault="001E7639" w:rsidP="001E7639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Xüsusi t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yinatlı meş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</w:p>
    <w:p w14:paraId="61EA1451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68. Xüsusi t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yinatlı meş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1E7639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</w:p>
    <w:p w14:paraId="6C1A50C6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1. Xüsusi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keçirilir: </w:t>
      </w:r>
    </w:p>
    <w:p w14:paraId="4899A49B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a) xüsusi dövl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ictimai 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miyy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tli layih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üçün; neft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qaz resurslarından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bii rezervuarda quraşdırılmış qaz anbarından istifad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üçün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ruri infrastrukturun, su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chizatı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su tullantıları infrastrukturunun, hidroqovşaqların, elektrik stansiyalarının, boru 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rinin, yolların, elektrik ötürücü kommunikasiyaların, elektron 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kanalların tikintisi/demontajı/f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 üçün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bunun üçün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ruri layih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ndis-geoloji işl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üçün. </w:t>
      </w:r>
    </w:p>
    <w:p w14:paraId="494C9EB5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Qeyd: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yarımb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ndd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edilmiş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 planlaşdırılan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tikinti prosesind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yaranan qazıntıların yerl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şdirilm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razisinin (çıxarma yeri)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şkili üçün meş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 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hat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etmir; </w:t>
      </w:r>
    </w:p>
    <w:p w14:paraId="1B715BC6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b) faydalı qazıntıların öyr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hasilatı üçün; </w:t>
      </w:r>
    </w:p>
    <w:p w14:paraId="66DA827C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)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 irs abid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yenid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qurulması (b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rpası)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onlara qulluq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si, arxeoloji işl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arxeoloji qazıntıların aparılması, arxeoloji 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şfiyyatın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67CCBACB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d)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xir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salınmaz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yarandıqda obyektd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za-b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rpa işl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yerin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üçün, 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 bu yarımb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ndd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edilmiş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xir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salınmaz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infrastrukturun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ayrı-ayrı elementl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dağılması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tinin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hdudlaşdırılmasına/dayandırılmasına 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 olan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müşayi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olunan dig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 fors-major hallarla 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nirs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; </w:t>
      </w:r>
    </w:p>
    <w:p w14:paraId="3426DF3B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e) ağacların mümkün aşması 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infrastrukturun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 ayrı-ayrı elementl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tinin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hdudlaşdırılması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onun/onların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real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sinin mövcud olduğu hallarda ayrı-ayrı ağac-bitkil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geoloji prosesl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(daş düşm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si, sürüşm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, sel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s.) qarşısının alınması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layih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üçün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ruri infrastruktur elementl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 tikintisi/f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 (o cüml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n, yenid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qurulması, 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demontajı) üçün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bunun üçün 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ruri layih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ndis-geoloji işl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yerin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yetirilm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üçün; </w:t>
      </w:r>
    </w:p>
    <w:p w14:paraId="524E99F9" w14:textId="77777777" w:rsidR="001E7639" w:rsidRDefault="0099510A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v)</w:t>
      </w:r>
      <w:r w:rsidR="0035521D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Gürcüstanın dövl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s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dinin mühafiz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rinin, h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mçinin dövl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müdafi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sinin z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ir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li g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="001E7639"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1E7639"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üçün. </w:t>
      </w:r>
    </w:p>
    <w:p w14:paraId="2C75C07F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2. Xüsusi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haqqında q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rarı meş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sad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inzibati icraat qaydasında q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3C669636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3. Bu madd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q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rarın q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bul edilm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k inzibati icraatda dig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 inzibati orqanın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fin iştirakını Gürcüstanın Ümumi İnzibati 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sinin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 edir. </w:t>
      </w:r>
    </w:p>
    <w:p w14:paraId="469D79CC" w14:textId="77777777" w:rsidR="001E7639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4. Bu madd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nin 2-ci hiss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f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rdi inzibati-hüquqi akt 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çiy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nazirliy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, habel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madd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nin birinci hiss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sinin "b" yarımb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ndind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halda − h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m 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lisenziya ver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gönd</w:t>
      </w:r>
      <w:r w:rsidRPr="001E7639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1E7639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rilir. </w:t>
      </w:r>
    </w:p>
    <w:p w14:paraId="22565B55" w14:textId="77777777" w:rsidR="001E7639" w:rsidRPr="000A2101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5. (</w:t>
      </w:r>
      <w:r w:rsidR="000A2101">
        <w:rPr>
          <w:rFonts w:ascii="Sylfaen" w:eastAsia="Times New Roman" w:hAnsi="Sylfaen" w:cs="Sylfaen"/>
          <w:bCs/>
          <w:sz w:val="24"/>
          <w:szCs w:val="24"/>
          <w:lang w:val="en-US"/>
        </w:rPr>
        <w:t>Ç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ıxarılıb- 15.12.2021, №1098). </w:t>
      </w:r>
    </w:p>
    <w:p w14:paraId="65FA85A6" w14:textId="77777777" w:rsidR="001E7639" w:rsidRPr="0035521D" w:rsidRDefault="001E7639" w:rsidP="001E7639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24.12.2021.</w:t>
      </w:r>
    </w:p>
    <w:p w14:paraId="56E60CDE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69. Xüsusi t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yinatlı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xüsusi istifad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hüququnun verilm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haqqında q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rarın q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bul edilm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üçün 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 </w:t>
      </w:r>
    </w:p>
    <w:p w14:paraId="52887923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1. Xüsusi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maraqlı olan 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bu hüquq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verilir. </w:t>
      </w:r>
    </w:p>
    <w:p w14:paraId="589C2169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2. Xüsusi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hüququnda maraqlı olan 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xsin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ona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edilmiş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Gürcüstanın Ümumi İnzibati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sinin,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(o cüml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n,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29-cu madd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"q" yarımb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ndinin),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traf Mühit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sirin Qiym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İstifad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8BA8FFC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3.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"b" yarımb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hüququnun verilm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prosedurları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İstifad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"Faydalı qazıntıların çıxarılması üçün lisenziyanın verilm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qaydaları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2832A465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çisi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68-ci madd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birinci hiss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"a" yarımb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ndi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obyektl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tikintisi, sökülm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(sökülm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ağacların 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 ed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), f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 (f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 üçün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ruri işl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yeni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 ed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)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onların tikintisi üçün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ruri olan layih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ndis-geoloji işl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görülm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si, habel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min hiss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"b", "</w:t>
      </w:r>
      <w:r w:rsidR="00B96DD3">
        <w:rPr>
          <w:rFonts w:ascii="Sylfaen" w:eastAsia="Times New Roman" w:hAnsi="Sylfaen" w:cs="Sylfaen"/>
          <w:bCs/>
          <w:sz w:val="24"/>
          <w:szCs w:val="24"/>
          <w:lang w:val="en-US"/>
        </w:rPr>
        <w:t>q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", "e"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"v" yarımb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ndl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f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Gürcüstan qanunvericiliyi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bird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lik kompensasiyaya tabedir. </w:t>
      </w:r>
    </w:p>
    <w:p w14:paraId="39D9751B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5. Xüsusi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ç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darükünün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ruri olduğu hallarda ağac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darükü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daşınması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maraqlı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 maliyy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şdirm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, müvafiq müqavil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66E7269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6. Magistral boru 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elektron 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tti qurğularının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zonalarında xüsusi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siminin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qaydası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İstifad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36280BAC" w14:textId="77777777" w:rsidR="000A2101" w:rsidRPr="0035521D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35521D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35521D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3954A40B" w14:textId="77777777" w:rsidR="000A2101" w:rsidRDefault="000A2101" w:rsidP="000A210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XVI</w:t>
      </w:r>
    </w:p>
    <w:p w14:paraId="7F261CAC" w14:textId="77777777" w:rsidR="000A2101" w:rsidRPr="000A2101" w:rsidRDefault="000A2101" w:rsidP="000A210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Gürcüstan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mühafiz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</w:t>
      </w:r>
    </w:p>
    <w:p w14:paraId="7426FB27" w14:textId="77777777" w:rsidR="000A2101" w:rsidRP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70. Gürcüstan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mühafiz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m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167DED00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77F9C6C7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ekoloji tarazlığın qorunması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yaxşılaşdırılması; </w:t>
      </w:r>
    </w:p>
    <w:p w14:paraId="444BBFD2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torpağının eroziyasının, bataqlıqlaşmasının, selin, uçqunun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tini pisl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şdir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prosesl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 qarşısının alınması; </w:t>
      </w:r>
    </w:p>
    <w:p w14:paraId="290ABAF9" w14:textId="77777777" w:rsidR="000A2101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toxunulmaz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özün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xsusluğunun qorunması; </w:t>
      </w:r>
    </w:p>
    <w:p w14:paraId="1BB3BA93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d) bitkil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relikt, endemik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nadir növl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si. </w:t>
      </w:r>
    </w:p>
    <w:p w14:paraId="59096441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2. Gürcüstan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aşağıdakılardan qorunmalıdır: </w:t>
      </w:r>
    </w:p>
    <w:p w14:paraId="5857FD0F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a) yanğından; </w:t>
      </w:r>
    </w:p>
    <w:p w14:paraId="4294146C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n; </w:t>
      </w:r>
    </w:p>
    <w:p w14:paraId="45E04342" w14:textId="77777777" w:rsidR="000A2101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qaydaların pozulmasından; </w:t>
      </w:r>
    </w:p>
    <w:p w14:paraId="47811484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d) qanunsuz 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simd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n; </w:t>
      </w:r>
    </w:p>
    <w:p w14:paraId="3DFCE81E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e) sanitariya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tinin pisl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n; </w:t>
      </w:r>
    </w:p>
    <w:p w14:paraId="2A618A69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e</w:t>
      </w:r>
      <w:r w:rsidRPr="00176E97">
        <w:rPr>
          <w:rFonts w:ascii="Sylfaen" w:eastAsia="Times New Roman" w:hAnsi="Sylfaen" w:cs="Sylfaen"/>
          <w:bCs/>
          <w:sz w:val="24"/>
          <w:szCs w:val="24"/>
          <w:vertAlign w:val="superscript"/>
          <w:lang w:val="en-US"/>
        </w:rPr>
        <w:t>1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torpağının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n; </w:t>
      </w:r>
    </w:p>
    <w:p w14:paraId="7B07AADE" w14:textId="77777777" w:rsidR="000A2101" w:rsidRDefault="00176E9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E80C6B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nfi antropogen t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sirl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n. </w:t>
      </w:r>
    </w:p>
    <w:p w14:paraId="703306D9" w14:textId="77777777" w:rsidR="000A2101" w:rsidRPr="00176E97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saylı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24.12.2021-ci il.</w:t>
      </w:r>
    </w:p>
    <w:p w14:paraId="709AAAF0" w14:textId="77777777" w:rsidR="000A2101" w:rsidRP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71.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789CBFFB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1. Gürcüstan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biomüxt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lifliyi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xüsusiyy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Bu,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qorunması üçün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sini, bioloji, kimy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vi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mexaniki metodların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sini, habel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hv edilm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n,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n, çirkl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nfi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qorunması üçün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şkilati, hüquqi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307DF7B2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üçün kimy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vi vasit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hallarda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qaydalara riay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edilir. 3.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aşağıdakılardır: </w:t>
      </w:r>
    </w:p>
    <w:p w14:paraId="6B9436B6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yayılması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zonalaşdırılması (z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if, orta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yüks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 risk zonalarına bölünm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si); </w:t>
      </w:r>
    </w:p>
    <w:p w14:paraId="3003D629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patoloji müayin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monitorinqi; </w:t>
      </w:r>
    </w:p>
    <w:p w14:paraId="1E3BA7E8" w14:textId="77777777" w:rsidR="000A2101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patoloji müayin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sasında, z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 yarandıqda,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z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yayılmasından bioloji, kimy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vi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mexaniki metodlarla/vasit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qorunması; </w:t>
      </w:r>
    </w:p>
    <w:p w14:paraId="71A52DEB" w14:textId="77777777" w:rsidR="00176E97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yeni ocaqlarının yayılmasının qarşısının alınması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silmiş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, bioloji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mexaniki emal olunmamış ağacların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çıxarılmasının qadağan edilm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8DF8AE0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e)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yanğından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si; </w:t>
      </w:r>
    </w:p>
    <w:p w14:paraId="62DFB2FA" w14:textId="77777777" w:rsidR="000A2101" w:rsidRDefault="00176E9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="00E80C6B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qanunsuz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resurslarının talan edilm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qarşısının alınması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aradan qaldırılması; </w:t>
      </w:r>
    </w:p>
    <w:p w14:paraId="3AE20779" w14:textId="77777777" w:rsidR="00176E97" w:rsidRDefault="00176E9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="00E80C6B">
        <w:rPr>
          <w:rFonts w:ascii="Sylfaen" w:eastAsia="Times New Roman" w:hAnsi="Sylfaen" w:cs="Sylfaen"/>
          <w:bCs/>
          <w:sz w:val="24"/>
          <w:szCs w:val="24"/>
          <w:lang w:val="en-US"/>
        </w:rPr>
        <w:t>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dig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z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ruri t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0C4580F5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idar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planının bir hiss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6170DBDE" w14:textId="77777777" w:rsidR="000A2101" w:rsidRPr="00176E97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72. Meş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hv edilm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yol verilm</w:t>
      </w:r>
      <w:r w:rsidRPr="00176E97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zliyi </w:t>
      </w:r>
    </w:p>
    <w:p w14:paraId="41AFBB93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hv edilm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 olan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qadağandır. </w:t>
      </w:r>
    </w:p>
    <w:p w14:paraId="0DBBCDC6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2. Aşağıdakı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hv edilm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hesab edilir: </w:t>
      </w:r>
    </w:p>
    <w:p w14:paraId="78D1D076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torpağının orta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ortadan yüks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 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deqradasiyasına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 olur; </w:t>
      </w:r>
    </w:p>
    <w:p w14:paraId="24372D2A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torpağına sürüşm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eroziya prosesl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üçün aşkar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yaradır; </w:t>
      </w:r>
    </w:p>
    <w:p w14:paraId="73CC661E" w14:textId="77777777" w:rsidR="000A2101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vaxtında b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rpa edilm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sini v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kilm</w:t>
      </w:r>
      <w:r w:rsidR="000A2101"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0A2101"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 mümkünsüz edir; </w:t>
      </w:r>
    </w:p>
    <w:p w14:paraId="03768024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d) ağacları müdafi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siz edir - geniş yayılmış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(kül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k, yanğın, bioloji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kimy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vi preparatların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si,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rinin yayılması,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hansı çirkl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)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siri 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böyüm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mane olur. </w:t>
      </w:r>
    </w:p>
    <w:p w14:paraId="741EA67D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3.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iş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t,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naye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tullantılardan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rli madd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mizl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qaydası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56E5F934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vurulmuş ziyanın öd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ziyanın vurulmasına 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b olan 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xsin hüquqi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aktları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nir. </w:t>
      </w:r>
    </w:p>
    <w:p w14:paraId="4F961A07" w14:textId="77777777" w:rsidR="000A2101" w:rsidRP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73.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sinin hüquqi 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sasları </w:t>
      </w:r>
    </w:p>
    <w:p w14:paraId="4C716C16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qaydası Nazirlik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işl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nib hazırlanmış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Hökum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sdiq edilmiş "Meş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0A2101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364C7743" w14:textId="77777777" w:rsidR="000A2101" w:rsidRP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74. 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maliyy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2E881511" w14:textId="77777777" w:rsidR="00B96DD3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müvafiq olaraq Gürcüstanın dövl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 büdc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Muxtar Respublikanın büdc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maliyy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şdirilir. Bu 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59CEAD8" w14:textId="77777777" w:rsidR="000A2101" w:rsidRDefault="000A2101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2. Xüsusi mülkiyy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 xüsusi mülkiyy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tçi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maliyy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şdirilir. Meş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üzr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vahid, genişmiqyaslı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si z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ruri olduqda, qeyd olunan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 dövl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t t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n birg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>şdiril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0A2101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5FEA26C0" w14:textId="77777777" w:rsidR="000A2101" w:rsidRPr="000A2101" w:rsidRDefault="000A2101" w:rsidP="000A210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XVII</w:t>
      </w:r>
    </w:p>
    <w:p w14:paraId="34DD7C20" w14:textId="77777777" w:rsidR="000A2101" w:rsidRPr="000A2101" w:rsidRDefault="000A2101" w:rsidP="000A2101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b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rpası </w:t>
      </w:r>
      <w:r w:rsidR="00F02654" w:rsidRPr="00AD4FA7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>-</w:t>
      </w:r>
      <w:r w:rsidR="00F02654">
        <w:rPr>
          <w:rFonts w:ascii="Sylfaen" w:eastAsia="Times New Roman" w:hAnsi="Sylfaen" w:cs="Times New Roman"/>
          <w:b/>
          <w:bCs/>
          <w:sz w:val="24"/>
          <w:szCs w:val="24"/>
          <w:lang w:val="en-US"/>
        </w:rPr>
        <w:t xml:space="preserve"> 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kilm</w:t>
      </w:r>
      <w:r w:rsidRPr="000A2101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0A2101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</w:t>
      </w:r>
    </w:p>
    <w:p w14:paraId="2FEFB270" w14:textId="77777777" w:rsidR="00F02654" w:rsidRP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75. Meş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kininin m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di </w:t>
      </w:r>
    </w:p>
    <w:p w14:paraId="199D5239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kini, torpağın kül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k, su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eroziya prosesl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qorunması,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mçinin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miş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aşağı sıxlıqlı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hsuldar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növ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rkibinin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hsuldarlığının,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faydalı funksiyalarının yaxşılaşdırılması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 daşıyan çoxillik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dövrüdür. </w:t>
      </w:r>
    </w:p>
    <w:p w14:paraId="43681EE3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"Meş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 olaraq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0C75BD90" w14:textId="77777777" w:rsidR="00F02654" w:rsidRP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76. Meş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planlaşdırılması v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BF601A6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ri, mövcud vasit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illik f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planı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sasında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il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planlaşdırılır. Qeyd olunan plan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sasında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nin konkret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layih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hazırlanır. </w:t>
      </w:r>
    </w:p>
    <w:p w14:paraId="47AA09F5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dövl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 proqramı hazırlana bil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614CCEDF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layih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sdiq edilir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 edilir. </w:t>
      </w:r>
    </w:p>
    <w:p w14:paraId="5AA93D2B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toxum 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pm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,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rpanın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299C73A3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5.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Gürcüstanın</w:t>
      </w:r>
      <w:r w:rsidRPr="00F02654">
        <w:rPr>
          <w:rFonts w:ascii="Sylfaen" w:eastAsia="Times New Roman" w:hAnsi="Sylfaen" w:cs="Sylfaen"/>
          <w:bCs/>
          <w:color w:val="C00000"/>
          <w:sz w:val="24"/>
          <w:szCs w:val="24"/>
          <w:lang w:val="en-US"/>
        </w:rPr>
        <w:t xml:space="preserve"> 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qanunvericiliyi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müvafiq 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malik olan fiziki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hüquqi 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xs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720D05F5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6.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sinin deqradasiyasının qarşısını almaq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onun 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sinin qarşısını almaq üçün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ri,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antropogen prosesl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seyr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şmiş yerl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açıq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yarandıqdan sonra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geci 3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qvim ili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78AA8EB9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7. Genişmiqyaslı ziyan (5 ha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5 ha-dan çox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si) baş verdikd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3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qvim ili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mümkün olmadıqda,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müdd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 ziyanın tör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 olan halların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siri başa çatdıqdan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 edil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mizl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ndikd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sonra hesablanır. </w:t>
      </w:r>
    </w:p>
    <w:p w14:paraId="42323FAD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8.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toxum 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pm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pöhr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davam edirs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, bu da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 edil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razinin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örtülm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sasdırsa,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rpanın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CC19C0D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9.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ri,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 edil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k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miqdarda cavan ağaclar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tingl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varsa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böyüm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inkişafına mane olan heç bir hal yoxdursa, başa çatmış hesab edilir. </w:t>
      </w:r>
    </w:p>
    <w:p w14:paraId="4A8C6E25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10.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rpası, Nazirlik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hazırlanmış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sdiq edilmiş "Meş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reproduktiv materiallarının idxalı, ixracı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istehsalı qaydaları haqqında"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sasında sertifikatlaşdırılmış reproduktiv materiallarla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086A6FF7" w14:textId="77777777" w:rsidR="00F02654" w:rsidRP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77. Meş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toxumçuluğu </w:t>
      </w:r>
    </w:p>
    <w:p w14:paraId="76560722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yüks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hsuldar,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dli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plantasiyanın yaradılmasının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sası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toxumçuluğudur. </w:t>
      </w:r>
    </w:p>
    <w:p w14:paraId="5D5C8A3A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toxumçuluğunun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inkişafı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növl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rinin: </w:t>
      </w:r>
    </w:p>
    <w:p w14:paraId="422FBC0C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a) rayonlaşdırılması; </w:t>
      </w:r>
    </w:p>
    <w:p w14:paraId="3C4DDE31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b) daimi toxum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şkili; </w:t>
      </w:r>
    </w:p>
    <w:p w14:paraId="1251E2BB" w14:textId="77777777" w:rsidR="00F02654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toxum materialı bankının yaradılması h</w:t>
      </w:r>
      <w:r w:rsidR="00F02654"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A73ED1C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növl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toxumlarının hazırlanması, emalı, saxlanması, reallaşdırılması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7C5C2874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növl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yüks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 keyfiyy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tli toxumlarından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edilir, onların olmadığı halda is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toxumlar müvafiq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tirilir. </w:t>
      </w:r>
    </w:p>
    <w:p w14:paraId="7688EFCF" w14:textId="77777777" w:rsid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5.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rayonlaşdırılmış növl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toxumlarının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 materialının başqa yerd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si,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mçinin yoxlanılmamış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miş keyfiyy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tli toxumların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yolverilm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zdir. </w:t>
      </w:r>
    </w:p>
    <w:p w14:paraId="7E64DA32" w14:textId="77777777" w:rsidR="00F02654" w:rsidRPr="00F02654" w:rsidRDefault="00F02654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6.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növl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toxumlarının hazırlanması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qaydası "Meş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mühafiz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edilir.</w:t>
      </w:r>
    </w:p>
    <w:p w14:paraId="7E13B60F" w14:textId="77777777" w:rsidR="00F02654" w:rsidRPr="00F02654" w:rsidRDefault="00F02654" w:rsidP="00F0265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XVIII</w:t>
      </w:r>
    </w:p>
    <w:p w14:paraId="553C4E11" w14:textId="77777777" w:rsidR="00F02654" w:rsidRPr="00F02654" w:rsidRDefault="00F02654" w:rsidP="00F02654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qulluq</w:t>
      </w:r>
    </w:p>
    <w:p w14:paraId="058BBC52" w14:textId="77777777" w:rsidR="00F02654" w:rsidRP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78. Meş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qulluq v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onun m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dl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5CC4369B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qulluq,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aşağıdakılar olan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 sistemidir: </w:t>
      </w:r>
    </w:p>
    <w:p w14:paraId="6E6FC793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a)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sosial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ekoloji funksiyalarının (torpaqqoruyucu, su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iqlim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nziml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yici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faydalı funksiyaların/xüsusiyy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rin) qorunması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yaxşılaşdırılması; </w:t>
      </w:r>
    </w:p>
    <w:p w14:paraId="5148487D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b)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növ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rkibinin, strukturunun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hsuldarlığının yaxşılaşdırılması; </w:t>
      </w:r>
    </w:p>
    <w:p w14:paraId="5D11C770" w14:textId="77777777" w:rsidR="00F02654" w:rsidRDefault="007E1185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>
        <w:rPr>
          <w:rFonts w:ascii="Sylfaen" w:eastAsia="Times New Roman" w:hAnsi="Sylfaen" w:cs="Sylfaen"/>
          <w:bCs/>
          <w:sz w:val="24"/>
          <w:szCs w:val="24"/>
          <w:lang w:val="en-US"/>
        </w:rPr>
        <w:t>q)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="00F02654"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sanitariya v</w:t>
      </w:r>
      <w:r w:rsidR="00F02654"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="00F02654"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="00F02654"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tinin yaxşılaşdırılması; </w:t>
      </w:r>
    </w:p>
    <w:p w14:paraId="0E1D0056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d)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oduncaq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cminin artırılması. </w:t>
      </w:r>
    </w:p>
    <w:p w14:paraId="09A2A542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"Meş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mühafiz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si,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qaydaları haqqında"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riay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 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3FAA896D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cmd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resursu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edilir. Bu resursun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qaydası "Meş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qaydaları haqqında" </w:t>
      </w:r>
      <w:r w:rsidRPr="00F02654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0C66FA22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4.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yaş dövrü, funksiyası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qulluq üçün qırıntı, sanitariya qırıntısı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yenid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nqurma qırıntısı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6596B487" w14:textId="77777777" w:rsidR="00F02654" w:rsidRPr="00176E97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61989880" w14:textId="77777777" w:rsidR="00F02654" w:rsidRP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79. Qulluq üçün qırıntı </w:t>
      </w:r>
    </w:p>
    <w:p w14:paraId="361F5133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Qulluq üçün qırıntı 0,7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0,7-d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çox sıxlığa malik yetiş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yaş dövrün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olan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likd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Onun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 seçilmiş ağacların seçm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metodu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 üçün xarakterik olan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rli,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rrüfat üçün arzuolunan növ ağacların sah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vahidin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paylanması, onların işıqlandırılmasının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min edilm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si,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mçinin ağac gövd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tacının mük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 formalaşması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artımının artması üçün müvafiq 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raitin yaradılması/yaxşılaşdırılmasıdır. </w:t>
      </w:r>
    </w:p>
    <w:p w14:paraId="6A7ADE2D" w14:textId="77777777" w:rsidR="00F02654" w:rsidRPr="00176E97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, 24.12.2021-ci il.</w:t>
      </w:r>
    </w:p>
    <w:p w14:paraId="06AA5D96" w14:textId="77777777" w:rsidR="00F02654" w:rsidRP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80. Sanitariya qırıntısı </w:t>
      </w:r>
    </w:p>
    <w:p w14:paraId="50D4F2EC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sistemli qırıntılarına aid olmayan sanitariya qırıntısı,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sanitariya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tinin yaxşılaşdırılması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 daşıyan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dbiridir. O,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quru, güclü faout (boş)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rvericil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ri-x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güclü 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nmiş ağacların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edilmiş müdd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sini,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mçinin bu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f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lak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kökünd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çıxarılmış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sınmış ağacların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çıxarılmasını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147820C1" w14:textId="77777777" w:rsidR="00F02654" w:rsidRPr="00176E97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5F8D377F" w14:textId="77777777" w:rsidR="00F02654" w:rsidRP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81. Yenid</w:t>
      </w:r>
      <w:r w:rsidRPr="00F0265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nqurma qırıntısı </w:t>
      </w:r>
    </w:p>
    <w:p w14:paraId="4796E37F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Yenid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nqurma qırıntısı mü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 üçün az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rli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hsuldarlığa malik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likl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növ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rkibinin, strukturunun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hsuldarlığının yaxşılaşdırılması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keçirilir. O, arzuolunmaz ağacların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miş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yaşıl alt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nin k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qırıntı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azad edilmiş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razid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bii b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rpanın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sini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/v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kinl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rinin salınmasını n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02A2493F" w14:textId="77777777" w:rsidR="00F02654" w:rsidRPr="00176E97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15 dekabr 2021-ci il tarixli №1098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26E09BA7" w14:textId="77777777" w:rsidR="00F02654" w:rsidRPr="008D05F0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82.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qulluq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dbirl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maliyy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şdirilm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1C01E21" w14:textId="77777777" w:rsid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orqanının büdc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maliyy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şdirilir. Bu 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saitl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istifad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edil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25094E8" w14:textId="77777777" w:rsidR="00F02654" w:rsidRPr="00F02654" w:rsidRDefault="00F02654" w:rsidP="00F02654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2. Xüsusi mülkiyy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 xüsusi mülkiyy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tçi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n maliyy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şdirilir. Qeyd olunan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r, meş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qulluq üzr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vahid, irimiqyaslı t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z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ruri olduqda, dövl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tin birg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maliyy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şdirm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F02654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F02654">
        <w:rPr>
          <w:rFonts w:ascii="Sylfaen" w:eastAsia="Times New Roman" w:hAnsi="Sylfaen" w:cs="Sylfaen"/>
          <w:bCs/>
          <w:sz w:val="24"/>
          <w:szCs w:val="24"/>
          <w:lang w:val="en-US"/>
        </w:rPr>
        <w:t>r.</w:t>
      </w:r>
    </w:p>
    <w:p w14:paraId="386D559C" w14:textId="77777777" w:rsid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XIX</w:t>
      </w:r>
    </w:p>
    <w:p w14:paraId="557A0688" w14:textId="77777777" w:rsid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müvafiq akademik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hsil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peş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hsili</w:t>
      </w:r>
    </w:p>
    <w:p w14:paraId="45596679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83.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ssis ixtisasına malik 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cburi iştirakı </w:t>
      </w:r>
    </w:p>
    <w:p w14:paraId="11BD0C59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 ixtisasına malik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cburi iştirakını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min 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lidir. </w:t>
      </w:r>
    </w:p>
    <w:p w14:paraId="1C8F6463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84.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çi </w:t>
      </w:r>
    </w:p>
    <w:p w14:paraId="440AEA54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müvafiq ixtisas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cavab ver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qanunvericiliyin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münasib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71CC737A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85.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ssis </w:t>
      </w:r>
    </w:p>
    <w:p w14:paraId="4B76FCCA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çinin 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altında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qanunvericiliyin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münasib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xsdir. </w:t>
      </w:r>
    </w:p>
    <w:p w14:paraId="2ECCB9C2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86. Xüsusi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 </w:t>
      </w:r>
    </w:p>
    <w:p w14:paraId="7EFF2249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 öz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müvafiq xüsusi xidm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geyim geyinm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lidirl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CD3506B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ssisin xidm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geyimin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dair xüsusi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yinin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sizliyi qaydalarını Nazirlik "Dövl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çalışan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 xidm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geyim formasının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haqqında" </w:t>
      </w:r>
      <w:r w:rsidRPr="008D05F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edir. Muxtar respublika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 olunan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qaydalar müvafiq olaraq Muxtar respublika hökum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normativ inzibati-hüquqi aktı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1C0E31F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87.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ssisin ixtisas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ri </w:t>
      </w:r>
    </w:p>
    <w:p w14:paraId="0FD61CB1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ali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hsili (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azı bakalavr akademik 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si)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 ola bil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24177284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 müvafiq peş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ixtisasına malik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 ola bil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290FEFB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ssisin ixtisas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 bu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Gürcüstanın dig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qanunvericilik aktları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F92B287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88.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ssisin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zif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rinin ranqlaşdırılmasını h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ixtisas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rini mü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etm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 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lahiyy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tin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malik orqan </w:t>
      </w:r>
    </w:p>
    <w:p w14:paraId="39D7F2F5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rinin ranqlaşdırılmasını Nazirlik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keçirir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ixtisas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 "Dövl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çalışan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rinin ranqlaşdırılması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ixtisas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rinin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haqqında" </w:t>
      </w:r>
      <w:r w:rsidRPr="008D05F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edir. Muxtar respublika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 olunan ranqlaşdırma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keçirilir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müvafiq olaraq Muxtar respublika hökum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tinin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normativ inzibati-hüquqi aktı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2C907BE5" w14:textId="77777777" w:rsidR="008D05F0" w:rsidRP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XX</w:t>
      </w:r>
    </w:p>
    <w:p w14:paraId="3DEDC055" w14:textId="77777777" w:rsidR="008D05F0" w:rsidRP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ssisin sosial müdafi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dair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minatlar</w:t>
      </w:r>
    </w:p>
    <w:p w14:paraId="64F842EF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89.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ssisin sosial müdafi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232CC4A9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xssisin sosial müdafi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min edir. </w:t>
      </w:r>
    </w:p>
    <w:p w14:paraId="07814836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üzr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ssis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lik yardım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sosial müdafi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dair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lav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dbirl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dig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güz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ştl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05BBF7AB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90. Meş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çalışan ş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h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sl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ndirilm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17190981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çinin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dbiri Gürcüstan qanunvericiliyi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edilmiş qaydada "Gürcüstanın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kdar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çisi" adının verilm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368E5E0D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10 il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 10 ild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çox iş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crüb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xsin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dbiri uğurlu işin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xüsusi döş nişanı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ltif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sidir. </w:t>
      </w:r>
    </w:p>
    <w:p w14:paraId="0EBAD771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3.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çalışan dig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münasib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ndirm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dbiri -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kkür elan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tbiq oluna bil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30E7BECD" w14:textId="77777777" w:rsid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4. "Gürcüstanda "Meş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çinin peş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günü"nün elan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çalışan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ndirilm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 qaydası" Nazirin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mri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sdiq edilir.</w:t>
      </w:r>
    </w:p>
    <w:p w14:paraId="458F9384" w14:textId="77777777" w:rsidR="00AD4FA7" w:rsidRPr="00AD4FA7" w:rsidRDefault="00AD4FA7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</w:p>
    <w:p w14:paraId="301B0F03" w14:textId="77777777" w:rsidR="008D05F0" w:rsidRP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XXI</w:t>
      </w:r>
    </w:p>
    <w:p w14:paraId="191BBAB0" w14:textId="77777777" w:rsidR="008D05F0" w:rsidRPr="008D05F0" w:rsidRDefault="008D05F0" w:rsidP="008D05F0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Kodeksin pozulmasına gör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suliyy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t</w:t>
      </w:r>
    </w:p>
    <w:p w14:paraId="57D5A82F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91. Kodeksin pozulmasına gör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suliyy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tin hüquqi </w:t>
      </w:r>
      <w:r w:rsidRPr="008D05F0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sası </w:t>
      </w:r>
    </w:p>
    <w:p w14:paraId="3AA20065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Bu Kodeksin pozulmasına gör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Gürcüstan qanunvericiliyi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73F5FD0D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suliyy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 daşınması hüquqpozucunu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vurulmuş ziyanın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zini öd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öhd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liyind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azad etmir. Qeyd olunan ziyanın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zinin öd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sasları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qaydası Gürcüstan qanunvericiliyi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3EF9DE2C" w14:textId="77777777" w:rsidR="00FC117F" w:rsidRPr="00FC117F" w:rsidRDefault="008D05F0" w:rsidP="00FC117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F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sil XXII</w:t>
      </w:r>
    </w:p>
    <w:p w14:paraId="12CD20F8" w14:textId="77777777" w:rsidR="00FC117F" w:rsidRPr="00FC117F" w:rsidRDefault="008D05F0" w:rsidP="00FC117F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Keçid müdd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aları</w:t>
      </w:r>
    </w:p>
    <w:p w14:paraId="62767B8B" w14:textId="77777777" w:rsidR="00FC117F" w:rsidRP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92. Meş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sah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verilmiş lisenziya v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icar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nin, t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yinat 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qs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dil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meş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 istifad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nin h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yata keçirilm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v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dig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 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rin keçid dövründ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nziml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766E7F33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lisenziya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icar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 saxlayır. </w:t>
      </w:r>
    </w:p>
    <w:p w14:paraId="0812C376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yinat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üçün bağlanmış müqavil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müvafiq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 saxlayır. </w:t>
      </w:r>
    </w:p>
    <w:p w14:paraId="52E149FA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3.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verilmiş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hüququnu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 müvafiq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rzind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hüquqi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sini saxlayır. </w:t>
      </w:r>
    </w:p>
    <w:p w14:paraId="27DFD9EF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4. Elektrik stansiyalarının, boru 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rinin, elektrik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rinin infrastrukturunun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hlük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siz istismar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mühafiz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zonalarına düş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razil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ağac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bitkil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 qırılması, habel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onların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üçün 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ruri/vacib işl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 kompensasiya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keçirilir. </w:t>
      </w:r>
    </w:p>
    <w:p w14:paraId="51B85EB2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5.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müvafiq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lahiyy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tli orqanlar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sdiq edilmiş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planları onların yenid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baxılma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bit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 saxlayır. Bununla yanaşı, 2021-ci il yanvarın 1-d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aparılmış/planlaşdırılmış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quruluşu işl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sasında hazırlanmış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planları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qdim edilmiş formada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sdiq edilsin.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planlarının bu Kodeksin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uyğunluğunun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“Gürcüstan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Uçotu Sisteminin, Kateqoriyalaşdırılması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Monitorinqi Qaydası”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n edilir. </w:t>
      </w:r>
    </w:p>
    <w:p w14:paraId="2915A756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6. Dövl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2021-ci il yanvarın 1-d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başlanmış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razisind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hsullarının (birillik bitkil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rin) yetişdirilm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laq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 olan inzibati icraatlar bu Kodeks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qüvv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olan qaydada davam etdirilsin. </w:t>
      </w:r>
    </w:p>
    <w:p w14:paraId="3EC14B76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7. Bu Kodeksin 14-cü madd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tutulmuş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rtl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başqa, Gürcüstan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dinin korreksiyası “Publik Reyestr haqqında” Gürcüstan Qanunu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edilmiş qaydada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yata keçiril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bil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r. </w:t>
      </w:r>
    </w:p>
    <w:p w14:paraId="1878B0B5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8. Bu Kodeksin 56-cı madd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edilmiş k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rrüfatı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2026-cı il yanvarın 1-d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k,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mçinin 2021-ci il yanvarın 1-d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mövcud olan bağlardan (o cüml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n, qoz-fındıq bitkil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 bağlarından), üzümlükl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çay plantasiyalarından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 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tutur. </w:t>
      </w:r>
    </w:p>
    <w:p w14:paraId="691FC420" w14:textId="77777777" w:rsidR="00FC117F" w:rsidRPr="00176E97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i/>
          <w:sz w:val="18"/>
          <w:szCs w:val="24"/>
          <w:lang w:val="en-US"/>
        </w:rPr>
      </w:pP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Gürcüstanın 2021-ci il 15 dekabr tarixli №1098 Qanunu – veb-s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>hif</w:t>
      </w:r>
      <w:r w:rsidRPr="00176E97">
        <w:rPr>
          <w:rFonts w:ascii="Times New Roman" w:eastAsia="Times New Roman" w:hAnsi="Times New Roman" w:cs="Times New Roman"/>
          <w:bCs/>
          <w:i/>
          <w:sz w:val="18"/>
          <w:szCs w:val="24"/>
          <w:lang w:val="en-US"/>
        </w:rPr>
        <w:t>ə</w:t>
      </w:r>
      <w:r w:rsidRPr="00176E97">
        <w:rPr>
          <w:rFonts w:ascii="Sylfaen" w:eastAsia="Times New Roman" w:hAnsi="Sylfaen" w:cs="Sylfaen"/>
          <w:bCs/>
          <w:i/>
          <w:sz w:val="18"/>
          <w:szCs w:val="24"/>
          <w:lang w:val="en-US"/>
        </w:rPr>
        <w:t xml:space="preserve">, 24.12.2021-ci il. </w:t>
      </w:r>
    </w:p>
    <w:p w14:paraId="02B3FE8F" w14:textId="77777777" w:rsidR="00FC117F" w:rsidRP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/>
          <w:bCs/>
          <w:sz w:val="24"/>
          <w:szCs w:val="24"/>
          <w:lang w:val="en-US"/>
        </w:rPr>
      </w:pP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Madd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93. Oduncaq t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darükü 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sinin keçid dövründ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nziml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>nm</w:t>
      </w:r>
      <w:r w:rsidRPr="00FC117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b/>
          <w:bCs/>
          <w:sz w:val="24"/>
          <w:szCs w:val="24"/>
          <w:lang w:val="en-US"/>
        </w:rPr>
        <w:t xml:space="preserve">si </w:t>
      </w:r>
    </w:p>
    <w:p w14:paraId="4E395BE3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1.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fiziki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xsin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rdi sosial maraqları 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ayrılmış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ç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 </w:t>
      </w:r>
    </w:p>
    <w:p w14:paraId="0986E631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2.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yaşayan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verilmiş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ddir ki, bu 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 onun sahibin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yanacaq oduncağı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darükü hüququ verir. </w:t>
      </w:r>
    </w:p>
    <w:p w14:paraId="17399E4D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3.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müvafiq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rtib edilmiş siyahı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sasında verilir. Bu siyahıda qeyd olunan b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faktiki yaşayan ail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nümay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sinin adı, soyadı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xsi nömr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göst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rilir. </w:t>
      </w:r>
    </w:p>
    <w:p w14:paraId="187AA1CD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4.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almaqda maraqlı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 ona müvafiq xidm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tin göst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“T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bii ehtiyatlardan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gör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yığımlar haqqında” Gürcüstan Qanunu 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mü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edilmiş yığımın öd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sdiq ed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q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bzi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orqanına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qdim edir.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müvafiq q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rarı 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rhal, sad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şdirilmiş inzibati icraat qaydasında q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bul edir. </w:t>
      </w:r>
    </w:p>
    <w:p w14:paraId="339E074C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5.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aşağıdakı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lumatlar qeyd olunur: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biletinin nömr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si,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sinin nömr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si,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sah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sinin yerl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şdiyi yer,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 edil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ağac növü, onun keyfiyy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ti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cmi,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biletinin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aliyy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ti. </w:t>
      </w:r>
    </w:p>
    <w:p w14:paraId="508AAF92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6.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qeyd olunan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 edil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nin ağac növünün (ehtiyatının) göst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cminin müvafiq müdd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td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nims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 halında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l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ğv edilir 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idar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orqanı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find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göst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rilmiş xidm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tin haqqı geri qaytarılmır. </w:t>
      </w:r>
    </w:p>
    <w:p w14:paraId="737E6062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7.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 bileti “Meş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qaydası haqqında” </w:t>
      </w:r>
      <w:r w:rsidRPr="008D05F0">
        <w:rPr>
          <w:rFonts w:ascii="Cambria" w:eastAsia="Times New Roman" w:hAnsi="Cambria" w:cs="Cambria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sasnam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sasında verilir. </w:t>
      </w:r>
    </w:p>
    <w:p w14:paraId="52448277" w14:textId="77777777" w:rsidR="00FC117F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8. Xüsusi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yinatlı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ç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rçiv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darükünün 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ruri olduğu halda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darükünü meş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n xüsusi istifad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hüququ olan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 h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yata keçirir. </w:t>
      </w:r>
    </w:p>
    <w:p w14:paraId="294DFA9B" w14:textId="77777777" w:rsidR="008D05F0" w:rsidRPr="008D05F0" w:rsidRDefault="008D05F0" w:rsidP="008D05F0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Sylfaen"/>
          <w:bCs/>
          <w:sz w:val="24"/>
          <w:szCs w:val="24"/>
          <w:lang w:val="en-US"/>
        </w:rPr>
      </w:pP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9. Fiziki ş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xsin f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rdi sosial maraqları 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r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alınmaqla yanacaq oduncağı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ld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etm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hüququnun oduncaq t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darükü bileti 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sasında verilm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sin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2026-cı il yanvarın 1-d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>k icaz</w:t>
      </w:r>
      <w:r w:rsidRPr="008D05F0">
        <w:rPr>
          <w:rFonts w:ascii="Times New Roman" w:eastAsia="Times New Roman" w:hAnsi="Times New Roman" w:cs="Times New Roman"/>
          <w:bCs/>
          <w:sz w:val="24"/>
          <w:szCs w:val="24"/>
          <w:lang w:val="en-US"/>
        </w:rPr>
        <w:t>ə</w:t>
      </w:r>
      <w:r w:rsidRPr="008D05F0">
        <w:rPr>
          <w:rFonts w:ascii="Sylfaen" w:eastAsia="Times New Roman" w:hAnsi="Sylfaen" w:cs="Sylfaen"/>
          <w:bCs/>
          <w:sz w:val="24"/>
          <w:szCs w:val="24"/>
          <w:lang w:val="en-US"/>
        </w:rPr>
        <w:t xml:space="preserve"> verilir.</w:t>
      </w:r>
    </w:p>
    <w:p w14:paraId="2F93CAF3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10.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69-cu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x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susi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yinatl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xüsusi istifad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ququ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oduncaq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ehtiyac yarand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qda, oduncaq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 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maraql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bil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53DDA06C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11. Yerli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halinin ehtiyaclar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nmaqla, habel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dinin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sizliyind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ir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 g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k,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stan Daxili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İş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Nazirliyinin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tabeliyind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qurumu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–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 Polisinin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 sektorlar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yanacaq odunu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qorunan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 daxilind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ki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sanitar qırıntısı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oduncaq (d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yirmi oduncaq (tir)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yanacaq odunu)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qanunvericiliyi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qorunan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razinin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plan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nziml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hallarda, 2026-c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k, bu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3-c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qaydada icaz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verilir. </w:t>
      </w:r>
    </w:p>
    <w:p w14:paraId="78602865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12.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sosial maraqlar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nmaqla ayr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r. Onlar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nims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qaydada davam etdirilsin. </w:t>
      </w:r>
    </w:p>
    <w:p w14:paraId="1BFAB0BE" w14:textId="77777777" w:rsidR="00176E97" w:rsidRPr="00176E97" w:rsidRDefault="00176E97" w:rsidP="00176E9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15 dekabr 2021-ci il tarixli №1098 saylı qanunu – veb-s</w:t>
      </w:r>
      <w:r w:rsidRPr="00176E9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176E9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 xml:space="preserve">, 24.12.2021-ci il. </w:t>
      </w:r>
    </w:p>
    <w:p w14:paraId="7B5B1AD9" w14:textId="77777777" w:rsidR="00176E97" w:rsidRDefault="00176E97" w:rsidP="00176E97">
      <w:pPr>
        <w:spacing w:after="0" w:line="240" w:lineRule="auto"/>
        <w:jc w:val="both"/>
        <w:rPr>
          <w:rFonts w:ascii="Sylfaen" w:eastAsia="Times New Roman" w:hAnsi="Sylfaen" w:cs="Sylfaen"/>
          <w:i/>
          <w:iCs/>
          <w:sz w:val="18"/>
          <w:szCs w:val="18"/>
          <w:lang w:val="en-US"/>
        </w:rPr>
      </w:pP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Gürcüstanın 30 noyabr 2022-ci il tarixli №2245 saylı qanunu – veb-s</w:t>
      </w:r>
      <w:r w:rsidRPr="00176E9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hif</w:t>
      </w:r>
      <w:r w:rsidRPr="00176E97">
        <w:rPr>
          <w:rFonts w:ascii="Times New Roman" w:eastAsia="Times New Roman" w:hAnsi="Times New Roman" w:cs="Times New Roman"/>
          <w:i/>
          <w:iCs/>
          <w:sz w:val="18"/>
          <w:szCs w:val="18"/>
          <w:lang w:val="en-US"/>
        </w:rPr>
        <w:t>ə</w:t>
      </w:r>
      <w:r w:rsidRPr="00176E97">
        <w:rPr>
          <w:rFonts w:ascii="Sylfaen" w:eastAsia="Times New Roman" w:hAnsi="Sylfaen" w:cs="Sylfaen"/>
          <w:i/>
          <w:iCs/>
          <w:sz w:val="18"/>
          <w:szCs w:val="18"/>
          <w:lang w:val="en-US"/>
        </w:rPr>
        <w:t>, 13.12.2022-ci il.</w:t>
      </w:r>
    </w:p>
    <w:p w14:paraId="7121EF04" w14:textId="77777777" w:rsidR="00FC117F" w:rsidRP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94. Ke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id d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vr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nd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pe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hsili 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sinin t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nziml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nm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14:paraId="3DDB53C8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qanunvericiliyin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un olaraq 2025-ci ilin sonunad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qeyri-formal pe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hsilinin 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2229E5B7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2.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ssis kimi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bu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birinci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liyin yerin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yetirilm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onun pe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tinin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87-ci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vafiq ixtisas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rinin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 qada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 olacaqd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3C5E70F3" w14:textId="77777777" w:rsidR="00FC117F" w:rsidRP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95. 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dar q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bul edilm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li/d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rc edilm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li normativ aktlar </w:t>
      </w:r>
    </w:p>
    <w:p w14:paraId="0E200175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 2030-cu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yerli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tli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yerli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tli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verilm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nı işl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yib haz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rlas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14:paraId="7CE49D8C" w14:textId="77777777" w:rsidR="00B96DD3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2.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yib haz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rlas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sdiq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qdim etsin: </w:t>
      </w:r>
    </w:p>
    <w:p w14:paraId="697CFEF7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istifad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qaydası haqqında”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7B4E345A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b)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si, 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rpas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qulluq qaydas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023B4CBF" w14:textId="77777777" w:rsidR="00FC117F" w:rsidRDefault="007E1185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stan me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117F"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u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otu sisteminin, kateqoriyala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="00FC117F"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monitorinqi qaydas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="00FC117F"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="00FC117F"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="00FC117F"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="00FC117F"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37FBEC04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d)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statusunun verilm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si, dayand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korreksiyas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569A2ADF" w14:textId="77777777" w:rsidR="00176E97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e)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davaml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meyarlar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indikatorlar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sasnam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14:paraId="736BA08C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Nazirliyi: </w:t>
      </w:r>
    </w:p>
    <w:p w14:paraId="02FB1E83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a)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aşağıdakı normativ hüquqi aktları işl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yib haz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rlas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etsin: </w:t>
      </w:r>
    </w:p>
    <w:p w14:paraId="76CE409B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a.a)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xidm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 geyim formas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61918347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a.b)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zif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ranqla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ixtisas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mü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26662D0F" w14:textId="77777777" w:rsidR="00176E97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7E1185">
        <w:rPr>
          <w:rFonts w:ascii="Sylfaen" w:eastAsia="Times New Roman" w:hAnsi="Sylfaen" w:cs="Times New Roman"/>
          <w:sz w:val="24"/>
          <w:szCs w:val="24"/>
          <w:lang w:val="en-US"/>
        </w:rPr>
        <w:t>q)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yaradan oduncaql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bitki 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siyah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;</w:t>
      </w:r>
    </w:p>
    <w:p w14:paraId="38DB725D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a.d)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komissiya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55BF326D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a.</w:t>
      </w:r>
      <w:r w:rsidR="00176E97">
        <w:rPr>
          <w:rFonts w:ascii="Sylfaen" w:eastAsia="Times New Roman" w:hAnsi="Sylfaen" w:cs="Times New Roman"/>
          <w:sz w:val="24"/>
          <w:szCs w:val="24"/>
          <w:lang w:val="en-US"/>
        </w:rPr>
        <w:t>e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standa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inin pe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elan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sah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qaydas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22FE54DE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b) 2022-ci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yib haz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rlas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sdiq etsin: </w:t>
      </w:r>
    </w:p>
    <w:p w14:paraId="120A9740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b.a)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reproduktiv materiallar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idxal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, ixrac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istehsal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qaydas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; </w:t>
      </w:r>
    </w:p>
    <w:p w14:paraId="3B593A7B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b.b)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informasiya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monitorinq sisteminin istehsalı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limat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. </w:t>
      </w:r>
    </w:p>
    <w:p w14:paraId="69255E6B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4. Bu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normativ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bul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/d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normativ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quqi aktlar,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g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onlar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zidd deyils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,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 saxlay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59A411A0" w14:textId="77777777" w:rsidR="00FC117F" w:rsidRP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96. 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dar h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b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iril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k t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>dbirl</w:t>
      </w:r>
      <w:r w:rsidRPr="00FC117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r </w:t>
      </w:r>
    </w:p>
    <w:p w14:paraId="06451067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vcud olan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fondu,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“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fondunun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”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kum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tinin 4 avqust 2011-ci il tarixli №299 q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hesab edilir.</w:t>
      </w:r>
    </w:p>
    <w:p w14:paraId="2292FAC3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"me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" termininin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rifinin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zmununu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alaraq,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2026-c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kild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korreksiyas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statusunun verilm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bu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razinin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istifad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ba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lanm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qavil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ya onun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rtl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 olmur.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korreksiyas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 xaric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statusu yaln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z o halda verilir ki,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razi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üçü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statusun dayand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olmu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maraq art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vcud olmas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n. </w:t>
      </w:r>
    </w:p>
    <w:p w14:paraId="7BAADF48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3.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2026-c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il yanvarın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12-ci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sas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 x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susi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olan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x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susi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lkiyy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statusunun verilm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sat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haz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rlamal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komissiyaya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qdim 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6544C231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4.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Nazirliyi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12-ci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tutulmu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statusunu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komissiya yaratmal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onun 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tini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19DAC75E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5.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n </w:t>
      </w:r>
      <w:r w:rsidRPr="00FC117F">
        <w:rPr>
          <w:rFonts w:ascii="Cambria" w:eastAsia="Times New Roman" w:hAnsi="Cambria" w:cs="Cambria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traf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hitin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K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fatı Nazirliyi 2021-ci il yanvarın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standa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hafiz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sah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d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tini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n,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22-ci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tin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malik subyektin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kilati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minat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lidir. </w:t>
      </w:r>
    </w:p>
    <w:p w14:paraId="791F1465" w14:textId="77777777" w:rsidR="00FC117F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6. Dövl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t, muxtar respublikalar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orqanlar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k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ö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z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 daxilind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vafiq normativ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aktlar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uy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unlu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unu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lidirl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r. </w:t>
      </w:r>
    </w:p>
    <w:p w14:paraId="385E7030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7.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orqan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standa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davaml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idar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prinsipl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rinin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2025-ci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k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il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83-c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xsl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say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art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el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min etm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lidir ki, 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3500 hektardan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ox olmayan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razid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az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1 n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find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lahiyy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t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min edilsin. </w:t>
      </w:r>
    </w:p>
    <w:p w14:paraId="1A02A0E8" w14:textId="77777777" w:rsidR="007E1185" w:rsidRPr="007E1185" w:rsidRDefault="00FC117F" w:rsidP="007E118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F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sil XXIII</w:t>
      </w:r>
    </w:p>
    <w:p w14:paraId="71E391FC" w14:textId="77777777" w:rsidR="007E1185" w:rsidRPr="007E1185" w:rsidRDefault="00FC117F" w:rsidP="007E1185">
      <w:pPr>
        <w:spacing w:before="100" w:beforeAutospacing="1" w:after="100" w:afterAutospacing="1" w:line="240" w:lineRule="auto"/>
        <w:jc w:val="center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Yekun m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dd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alar</w:t>
      </w:r>
    </w:p>
    <w:p w14:paraId="4264691B" w14:textId="77777777" w:rsidR="007E1185" w:rsidRP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97. M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si il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laq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dar q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sini itirmi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ş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qanunvericilik aktlar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ı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</w:t>
      </w:r>
    </w:p>
    <w:p w14:paraId="212114B1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mindiyi andan etibar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ğı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dak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lar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 itirmi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hesab edilsin: </w:t>
      </w:r>
    </w:p>
    <w:p w14:paraId="0D2382A6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a) 1999-cu il 22 iyun tarixli Gürcüstan Meş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(G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Qanunvericilik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28(35), 1999-cu il,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148); </w:t>
      </w:r>
    </w:p>
    <w:p w14:paraId="2657E48F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b) 2010-cu il 6 iyul tarixli "Me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Fondunun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İ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dar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Edilm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haqq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nda" 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Qanunu (G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stan Qanunvericilik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si,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№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39, 19.07.2010,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235). </w:t>
      </w:r>
    </w:p>
    <w:p w14:paraId="14E81C04" w14:textId="77777777" w:rsidR="007E1185" w:rsidRP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Madd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98. M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c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ll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nin q</w:t>
      </w:r>
      <w:r w:rsidRPr="007E1185">
        <w:rPr>
          <w:rFonts w:ascii="Sylfaen" w:eastAsia="Times New Roman" w:hAnsi="Sylfaen" w:cs="Sylfaen"/>
          <w:b/>
          <w:sz w:val="24"/>
          <w:szCs w:val="24"/>
          <w:lang w:val="en-US"/>
        </w:rPr>
        <w:t>ü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vv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y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 minm</w:t>
      </w:r>
      <w:r w:rsidRPr="007E1185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ə</w:t>
      </w: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si </w:t>
      </w:r>
    </w:p>
    <w:p w14:paraId="278785AB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1.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,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12-ci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-6-c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 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69-cu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istisna olmaqla,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14:paraId="151FBE26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2.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69-cu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5-ci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2026-cı il yanvarın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14:paraId="7DCE8726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3.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12-ci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-6-c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 2025-ci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q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vv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minir. </w:t>
      </w:r>
    </w:p>
    <w:p w14:paraId="7723CAB7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sz w:val="24"/>
          <w:szCs w:val="24"/>
          <w:lang w:val="en-US"/>
        </w:rPr>
      </w:pP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4. Bu 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c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nin 69-cu madd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4-c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hiss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 il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edilmi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aliyy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rin h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yata ke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ç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irilm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sinin bird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f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lik kompensasiya öhd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liyi 2021-ci il yanvar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1-d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 yaranm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ış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h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quqi m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ü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nasib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tl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>r</w:t>
      </w:r>
      <w:r w:rsidRPr="00FC117F">
        <w:rPr>
          <w:rFonts w:ascii="Times New Roman" w:eastAsia="Times New Roman" w:hAnsi="Times New Roman" w:cs="Times New Roman"/>
          <w:sz w:val="24"/>
          <w:szCs w:val="24"/>
          <w:lang w:val="en-US"/>
        </w:rPr>
        <w:t>ə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 </w:t>
      </w:r>
      <w:r w:rsidRPr="00FC117F">
        <w:rPr>
          <w:rFonts w:ascii="Sylfaen" w:eastAsia="Times New Roman" w:hAnsi="Sylfaen" w:cs="Sylfaen"/>
          <w:sz w:val="24"/>
          <w:szCs w:val="24"/>
          <w:lang w:val="en-US"/>
        </w:rPr>
        <w:t>ş</w:t>
      </w:r>
      <w:r w:rsidRPr="00FC117F">
        <w:rPr>
          <w:rFonts w:ascii="Sylfaen" w:eastAsia="Times New Roman" w:hAnsi="Sylfaen" w:cs="Times New Roman"/>
          <w:sz w:val="24"/>
          <w:szCs w:val="24"/>
          <w:lang w:val="en-US"/>
        </w:rPr>
        <w:t xml:space="preserve">amil edilir. </w:t>
      </w:r>
    </w:p>
    <w:p w14:paraId="3324CFBC" w14:textId="77777777" w:rsidR="00176E97" w:rsidRPr="00ED4F54" w:rsidRDefault="00176E97" w:rsidP="00176E9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>Gürcüstanın 2021-ci il 15 dekabr tarixli №1098 Qanunu – veb-s</w:t>
      </w:r>
      <w:r w:rsidRPr="00ED4F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ED4F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,24.12.2021-ci il. </w:t>
      </w:r>
    </w:p>
    <w:p w14:paraId="26421F83" w14:textId="77777777" w:rsidR="00176E97" w:rsidRPr="00ED4F54" w:rsidRDefault="00176E97" w:rsidP="00176E97">
      <w:pPr>
        <w:spacing w:after="0" w:line="240" w:lineRule="auto"/>
        <w:jc w:val="both"/>
        <w:rPr>
          <w:rFonts w:ascii="Sylfaen" w:eastAsia="Times New Roman" w:hAnsi="Sylfaen" w:cs="Times New Roman"/>
          <w:i/>
          <w:sz w:val="18"/>
          <w:szCs w:val="24"/>
          <w:lang w:val="en-US"/>
        </w:rPr>
      </w:pP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>Gürcüstanın 2022-ci il 30 noyabr tarixli №2245 Qanunu – veb-s</w:t>
      </w:r>
      <w:r w:rsidRPr="00ED4F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>hif</w:t>
      </w:r>
      <w:r w:rsidRPr="00ED4F54">
        <w:rPr>
          <w:rFonts w:ascii="Times New Roman" w:eastAsia="Times New Roman" w:hAnsi="Times New Roman" w:cs="Times New Roman"/>
          <w:i/>
          <w:sz w:val="18"/>
          <w:szCs w:val="24"/>
          <w:lang w:val="en-US"/>
        </w:rPr>
        <w:t>ə</w:t>
      </w:r>
      <w:r w:rsidRPr="00ED4F54">
        <w:rPr>
          <w:rFonts w:ascii="Sylfaen" w:eastAsia="Times New Roman" w:hAnsi="Sylfaen" w:cs="Times New Roman"/>
          <w:i/>
          <w:sz w:val="18"/>
          <w:szCs w:val="24"/>
          <w:lang w:val="en-US"/>
        </w:rPr>
        <w:t xml:space="preserve">,13.12.2022-ci il. </w:t>
      </w:r>
    </w:p>
    <w:p w14:paraId="51BFB19E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Gürcüstan Prezidenti Salome Zurabişvili </w:t>
      </w:r>
    </w:p>
    <w:p w14:paraId="420DC9BF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Tbilisi, </w:t>
      </w:r>
    </w:p>
    <w:p w14:paraId="26018BF1" w14:textId="77777777" w:rsid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 xml:space="preserve">22 may 2020-ci il. </w:t>
      </w:r>
    </w:p>
    <w:p w14:paraId="24625114" w14:textId="77777777" w:rsidR="00FC117F" w:rsidRPr="007E1185" w:rsidRDefault="00FC117F" w:rsidP="00AD4FA7">
      <w:pPr>
        <w:spacing w:before="100" w:beforeAutospacing="1" w:after="100" w:afterAutospacing="1" w:line="240" w:lineRule="auto"/>
        <w:jc w:val="both"/>
        <w:rPr>
          <w:rFonts w:ascii="Sylfaen" w:eastAsia="Times New Roman" w:hAnsi="Sylfaen" w:cs="Times New Roman"/>
          <w:b/>
          <w:sz w:val="24"/>
          <w:szCs w:val="24"/>
          <w:lang w:val="en-US"/>
        </w:rPr>
      </w:pPr>
      <w:r w:rsidRPr="007E1185">
        <w:rPr>
          <w:rFonts w:ascii="Sylfaen" w:eastAsia="Times New Roman" w:hAnsi="Sylfaen" w:cs="Times New Roman"/>
          <w:b/>
          <w:sz w:val="24"/>
          <w:szCs w:val="24"/>
          <w:lang w:val="en-US"/>
        </w:rPr>
        <w:t>N5949-ss</w:t>
      </w:r>
    </w:p>
    <w:sectPr w:rsidR="00FC117F" w:rsidRPr="007E1185" w:rsidSect="00A106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21324" w14:textId="77777777" w:rsidR="005A2A50" w:rsidRDefault="005A2A50" w:rsidP="00F860BB">
      <w:pPr>
        <w:spacing w:after="0" w:line="240" w:lineRule="auto"/>
      </w:pPr>
      <w:r>
        <w:separator/>
      </w:r>
    </w:p>
  </w:endnote>
  <w:endnote w:type="continuationSeparator" w:id="0">
    <w:p w14:paraId="4A96DA92" w14:textId="77777777" w:rsidR="005A2A50" w:rsidRDefault="005A2A50" w:rsidP="00F86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12BB1" w14:textId="77777777" w:rsidR="00594D4E" w:rsidRDefault="00594D4E" w:rsidP="007673BA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end"/>
    </w:r>
  </w:p>
  <w:p w14:paraId="7176037C" w14:textId="77777777" w:rsidR="00594D4E" w:rsidRDefault="00594D4E" w:rsidP="00AD4FA7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771CD" w14:textId="77777777" w:rsidR="00594D4E" w:rsidRDefault="00594D4E" w:rsidP="007673BA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 PAGE </w:instrText>
    </w:r>
    <w:r>
      <w:rPr>
        <w:rStyle w:val="SayfaNumaras"/>
      </w:rPr>
      <w:fldChar w:fldCharType="separate"/>
    </w:r>
    <w:r w:rsidR="00B96DD3">
      <w:rPr>
        <w:rStyle w:val="SayfaNumaras"/>
        <w:noProof/>
      </w:rPr>
      <w:t>51</w:t>
    </w:r>
    <w:r>
      <w:rPr>
        <w:rStyle w:val="SayfaNumaras"/>
      </w:rPr>
      <w:fldChar w:fldCharType="end"/>
    </w:r>
  </w:p>
  <w:p w14:paraId="76C58310" w14:textId="77777777" w:rsidR="00594D4E" w:rsidRDefault="00594D4E" w:rsidP="00AD4FA7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DCECA" w14:textId="77777777" w:rsidR="00594D4E" w:rsidRDefault="00594D4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FA6A6" w14:textId="77777777" w:rsidR="005A2A50" w:rsidRDefault="005A2A50" w:rsidP="00F860BB">
      <w:pPr>
        <w:spacing w:after="0" w:line="240" w:lineRule="auto"/>
      </w:pPr>
      <w:r>
        <w:separator/>
      </w:r>
    </w:p>
  </w:footnote>
  <w:footnote w:type="continuationSeparator" w:id="0">
    <w:p w14:paraId="4EC54211" w14:textId="77777777" w:rsidR="005A2A50" w:rsidRDefault="005A2A50" w:rsidP="00F86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7BDA7" w14:textId="77777777" w:rsidR="00594D4E" w:rsidRDefault="00594D4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E7029" w14:textId="77777777" w:rsidR="00594D4E" w:rsidRDefault="00594D4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AC1FC" w14:textId="77777777" w:rsidR="00594D4E" w:rsidRDefault="00594D4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hideSpellingErrors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60"/>
    <w:rsid w:val="000165D7"/>
    <w:rsid w:val="0002719E"/>
    <w:rsid w:val="00057486"/>
    <w:rsid w:val="00066435"/>
    <w:rsid w:val="0007351C"/>
    <w:rsid w:val="000766CA"/>
    <w:rsid w:val="00094CEC"/>
    <w:rsid w:val="000961B9"/>
    <w:rsid w:val="00097F1F"/>
    <w:rsid w:val="000A2101"/>
    <w:rsid w:val="000B2DD4"/>
    <w:rsid w:val="000B7AD1"/>
    <w:rsid w:val="000C6C77"/>
    <w:rsid w:val="000D2CE0"/>
    <w:rsid w:val="000D7A62"/>
    <w:rsid w:val="00106993"/>
    <w:rsid w:val="00136DE3"/>
    <w:rsid w:val="00143987"/>
    <w:rsid w:val="001610BF"/>
    <w:rsid w:val="0017103D"/>
    <w:rsid w:val="00176E97"/>
    <w:rsid w:val="001C3264"/>
    <w:rsid w:val="001C3482"/>
    <w:rsid w:val="001D210B"/>
    <w:rsid w:val="001D318F"/>
    <w:rsid w:val="001E519F"/>
    <w:rsid w:val="001E7639"/>
    <w:rsid w:val="00265EAD"/>
    <w:rsid w:val="00275893"/>
    <w:rsid w:val="00283A88"/>
    <w:rsid w:val="002869D1"/>
    <w:rsid w:val="002D52C5"/>
    <w:rsid w:val="002E3DDA"/>
    <w:rsid w:val="003116FF"/>
    <w:rsid w:val="00324C2F"/>
    <w:rsid w:val="00324FFF"/>
    <w:rsid w:val="00326B7D"/>
    <w:rsid w:val="00335778"/>
    <w:rsid w:val="0033739E"/>
    <w:rsid w:val="00350088"/>
    <w:rsid w:val="0035521D"/>
    <w:rsid w:val="00356E19"/>
    <w:rsid w:val="003C5C4B"/>
    <w:rsid w:val="004042A7"/>
    <w:rsid w:val="004143C5"/>
    <w:rsid w:val="00414BCB"/>
    <w:rsid w:val="00415F68"/>
    <w:rsid w:val="00446A07"/>
    <w:rsid w:val="00465DAD"/>
    <w:rsid w:val="0046646A"/>
    <w:rsid w:val="00482533"/>
    <w:rsid w:val="004941D3"/>
    <w:rsid w:val="004979A5"/>
    <w:rsid w:val="00497A09"/>
    <w:rsid w:val="004A11CC"/>
    <w:rsid w:val="004A1AB7"/>
    <w:rsid w:val="004A6E71"/>
    <w:rsid w:val="004C2559"/>
    <w:rsid w:val="004C512C"/>
    <w:rsid w:val="004C73A4"/>
    <w:rsid w:val="004F0336"/>
    <w:rsid w:val="00500AD6"/>
    <w:rsid w:val="00502EFE"/>
    <w:rsid w:val="00502F18"/>
    <w:rsid w:val="00505951"/>
    <w:rsid w:val="005302BE"/>
    <w:rsid w:val="0053779A"/>
    <w:rsid w:val="0055010A"/>
    <w:rsid w:val="00594D4E"/>
    <w:rsid w:val="0059635C"/>
    <w:rsid w:val="005A2A50"/>
    <w:rsid w:val="005B0517"/>
    <w:rsid w:val="005B3D2F"/>
    <w:rsid w:val="005B5941"/>
    <w:rsid w:val="005C0678"/>
    <w:rsid w:val="005D3F2C"/>
    <w:rsid w:val="005E368C"/>
    <w:rsid w:val="005E480B"/>
    <w:rsid w:val="00605B6F"/>
    <w:rsid w:val="00607C1F"/>
    <w:rsid w:val="00624CFE"/>
    <w:rsid w:val="006336C0"/>
    <w:rsid w:val="00641845"/>
    <w:rsid w:val="00690D9B"/>
    <w:rsid w:val="006A1E59"/>
    <w:rsid w:val="006B02DF"/>
    <w:rsid w:val="006B0B95"/>
    <w:rsid w:val="006B3063"/>
    <w:rsid w:val="006E6ECD"/>
    <w:rsid w:val="006F4316"/>
    <w:rsid w:val="00720D5D"/>
    <w:rsid w:val="0072407C"/>
    <w:rsid w:val="007519C7"/>
    <w:rsid w:val="007559F8"/>
    <w:rsid w:val="007673BA"/>
    <w:rsid w:val="007735D5"/>
    <w:rsid w:val="007863F1"/>
    <w:rsid w:val="0079338B"/>
    <w:rsid w:val="007C20B7"/>
    <w:rsid w:val="007D68AB"/>
    <w:rsid w:val="007E1185"/>
    <w:rsid w:val="007F27AE"/>
    <w:rsid w:val="00817076"/>
    <w:rsid w:val="00851655"/>
    <w:rsid w:val="008641D8"/>
    <w:rsid w:val="00883BF3"/>
    <w:rsid w:val="008C47C0"/>
    <w:rsid w:val="008C52D9"/>
    <w:rsid w:val="008C65FD"/>
    <w:rsid w:val="008D05F0"/>
    <w:rsid w:val="008D0784"/>
    <w:rsid w:val="008D7882"/>
    <w:rsid w:val="008D7BE9"/>
    <w:rsid w:val="0093255E"/>
    <w:rsid w:val="00957AD1"/>
    <w:rsid w:val="00983DA1"/>
    <w:rsid w:val="0099510A"/>
    <w:rsid w:val="0099561F"/>
    <w:rsid w:val="009A6105"/>
    <w:rsid w:val="009D5B74"/>
    <w:rsid w:val="00A05724"/>
    <w:rsid w:val="00A1069D"/>
    <w:rsid w:val="00A11204"/>
    <w:rsid w:val="00A14993"/>
    <w:rsid w:val="00A169CE"/>
    <w:rsid w:val="00A212CA"/>
    <w:rsid w:val="00A22A59"/>
    <w:rsid w:val="00A361C9"/>
    <w:rsid w:val="00A50E41"/>
    <w:rsid w:val="00A65045"/>
    <w:rsid w:val="00A80C31"/>
    <w:rsid w:val="00AA4FF6"/>
    <w:rsid w:val="00AD4FA7"/>
    <w:rsid w:val="00AD74F6"/>
    <w:rsid w:val="00AE0931"/>
    <w:rsid w:val="00AE46C0"/>
    <w:rsid w:val="00B14A18"/>
    <w:rsid w:val="00B21FC0"/>
    <w:rsid w:val="00B44635"/>
    <w:rsid w:val="00B4744C"/>
    <w:rsid w:val="00B61490"/>
    <w:rsid w:val="00B83AA6"/>
    <w:rsid w:val="00B96DD3"/>
    <w:rsid w:val="00BA4651"/>
    <w:rsid w:val="00BD4756"/>
    <w:rsid w:val="00BF377A"/>
    <w:rsid w:val="00BF7AA7"/>
    <w:rsid w:val="00C1158D"/>
    <w:rsid w:val="00C13ABB"/>
    <w:rsid w:val="00C26825"/>
    <w:rsid w:val="00C34AF5"/>
    <w:rsid w:val="00C35F3E"/>
    <w:rsid w:val="00C46F09"/>
    <w:rsid w:val="00C66196"/>
    <w:rsid w:val="00C67E30"/>
    <w:rsid w:val="00CC0B75"/>
    <w:rsid w:val="00CC28D9"/>
    <w:rsid w:val="00CC7DB9"/>
    <w:rsid w:val="00CF1CE2"/>
    <w:rsid w:val="00D51FE1"/>
    <w:rsid w:val="00D63017"/>
    <w:rsid w:val="00D94CE2"/>
    <w:rsid w:val="00DA5D5B"/>
    <w:rsid w:val="00DC31B7"/>
    <w:rsid w:val="00DC517C"/>
    <w:rsid w:val="00DC7101"/>
    <w:rsid w:val="00DD6EDD"/>
    <w:rsid w:val="00DE667C"/>
    <w:rsid w:val="00DF0EBA"/>
    <w:rsid w:val="00DF754E"/>
    <w:rsid w:val="00E17615"/>
    <w:rsid w:val="00E20D48"/>
    <w:rsid w:val="00E3156B"/>
    <w:rsid w:val="00E3500F"/>
    <w:rsid w:val="00E44C4D"/>
    <w:rsid w:val="00E51757"/>
    <w:rsid w:val="00E522BE"/>
    <w:rsid w:val="00E672E9"/>
    <w:rsid w:val="00E80C6B"/>
    <w:rsid w:val="00EB65A8"/>
    <w:rsid w:val="00ED4F54"/>
    <w:rsid w:val="00EF7811"/>
    <w:rsid w:val="00F02654"/>
    <w:rsid w:val="00F10760"/>
    <w:rsid w:val="00F242FA"/>
    <w:rsid w:val="00F32F1D"/>
    <w:rsid w:val="00F542AA"/>
    <w:rsid w:val="00F65778"/>
    <w:rsid w:val="00F75E37"/>
    <w:rsid w:val="00F860BB"/>
    <w:rsid w:val="00F86D66"/>
    <w:rsid w:val="00FB7B60"/>
    <w:rsid w:val="00FC117F"/>
    <w:rsid w:val="00FE3956"/>
    <w:rsid w:val="00FE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5B555"/>
  <w15:docId w15:val="{64A82071-8D86-334F-A6B3-C2B01FD89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6B7D"/>
  </w:style>
  <w:style w:type="paragraph" w:styleId="Balk1">
    <w:name w:val="heading 1"/>
    <w:basedOn w:val="Normal"/>
    <w:next w:val="Normal"/>
    <w:link w:val="Balk1Char"/>
    <w:uiPriority w:val="9"/>
    <w:qFormat/>
    <w:rsid w:val="000574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042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42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Gl">
    <w:name w:val="Strong"/>
    <w:basedOn w:val="VarsaylanParagrafYazTipi"/>
    <w:uiPriority w:val="22"/>
    <w:qFormat/>
    <w:rsid w:val="004C73A4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335778"/>
    <w:rPr>
      <w:color w:val="0000FF"/>
      <w:u w:val="single"/>
    </w:rPr>
  </w:style>
  <w:style w:type="table" w:styleId="TabloKlavuzu">
    <w:name w:val="Table Grid"/>
    <w:basedOn w:val="NormalTablo"/>
    <w:uiPriority w:val="39"/>
    <w:rsid w:val="00995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basedOn w:val="VarsaylanParagrafYazTipi"/>
    <w:link w:val="Balk1"/>
    <w:uiPriority w:val="9"/>
    <w:rsid w:val="0005748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ataurixml">
    <w:name w:val="sataur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uxlixml">
    <w:name w:val="muxl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abzacixml">
    <w:name w:val="abzacixml"/>
    <w:basedOn w:val="Normal"/>
    <w:rsid w:val="00A650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DC31B7"/>
    <w:rPr>
      <w:color w:val="800080"/>
      <w:u w:val="single"/>
    </w:rPr>
  </w:style>
  <w:style w:type="paragraph" w:customStyle="1" w:styleId="tavisataurixml">
    <w:name w:val="tavisataurixml"/>
    <w:basedOn w:val="Normal"/>
    <w:rsid w:val="00DC3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860BB"/>
  </w:style>
  <w:style w:type="paragraph" w:styleId="AltBilgi">
    <w:name w:val="footer"/>
    <w:basedOn w:val="Normal"/>
    <w:link w:val="AltBilgiChar"/>
    <w:uiPriority w:val="99"/>
    <w:unhideWhenUsed/>
    <w:rsid w:val="00F860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860BB"/>
  </w:style>
  <w:style w:type="character" w:styleId="SayfaNumaras">
    <w:name w:val="page number"/>
    <w:basedOn w:val="VarsaylanParagrafYazTipi"/>
    <w:uiPriority w:val="99"/>
    <w:semiHidden/>
    <w:unhideWhenUsed/>
    <w:rsid w:val="00F860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7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8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3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5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5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1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1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9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57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5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5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4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9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0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2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0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3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1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0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20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7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9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45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989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7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9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58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0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EBDB56-7C85-474F-A0D4-98E33ABE4EC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18753</Words>
  <Characters>106895</Characters>
  <Application>Microsoft Office Word</Application>
  <DocSecurity>0</DocSecurity>
  <Lines>890</Lines>
  <Paragraphs>250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xatokurbanov909@gmail.com</cp:lastModifiedBy>
  <cp:revision>2</cp:revision>
  <dcterms:created xsi:type="dcterms:W3CDTF">2025-10-22T10:17:00Z</dcterms:created>
  <dcterms:modified xsi:type="dcterms:W3CDTF">2025-10-22T10:17:00Z</dcterms:modified>
</cp:coreProperties>
</file>