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9B373" w14:textId="07B8DD5C" w:rsidR="004A1356" w:rsidRPr="00B34A97" w:rsidRDefault="00827CAC" w:rsidP="004A1356">
      <w:pPr>
        <w:spacing w:line="276" w:lineRule="auto"/>
        <w:ind w:firstLine="720"/>
        <w:jc w:val="center"/>
        <w:rPr>
          <w:rFonts w:ascii="Sylfaen" w:hAnsi="Sylfaen"/>
          <w:b/>
          <w:lang w:val="ka-GE"/>
        </w:rPr>
      </w:pPr>
      <w:r w:rsidRPr="00827CAC">
        <w:rPr>
          <w:rFonts w:ascii="Sylfaen" w:hAnsi="Sylfaen"/>
          <w:b/>
          <w:lang w:val="ka-GE"/>
        </w:rPr>
        <w:t>განაყოფი V. ინფორმაცია საქართველოს საგადასახადო კოდექსის 192-ე მუხლის მე-7 ნაწილით გათვალისწინებულ აქციზურ მარკებზე, რომლის მიღებიდან 6 თვეში არ განხორციელდა საქონლის იმპორტი/აქციზით დასაბეგრი ოპერაცია ან რომლის მიღებიდან 6 თვეში არ განხორციელდა  სეს ესნ-ის 2404 12 000 00 და 2404 19 900 00 კოდებში მითითებული იმპორტირებული საქონლის ნიშანდება</w:t>
      </w:r>
      <w:bookmarkStart w:id="0" w:name="_GoBack"/>
      <w:bookmarkEnd w:id="0"/>
    </w:p>
    <w:tbl>
      <w:tblPr>
        <w:tblStyle w:val="TableNormal1"/>
        <w:tblW w:w="0" w:type="auto"/>
        <w:tblInd w:w="9" w:type="dxa"/>
        <w:tblLayout w:type="fixed"/>
        <w:tblLook w:val="01E0" w:firstRow="1" w:lastRow="1" w:firstColumn="1" w:lastColumn="1" w:noHBand="0" w:noVBand="0"/>
      </w:tblPr>
      <w:tblGrid>
        <w:gridCol w:w="365"/>
        <w:gridCol w:w="953"/>
        <w:gridCol w:w="754"/>
        <w:gridCol w:w="1001"/>
        <w:gridCol w:w="919"/>
        <w:gridCol w:w="1625"/>
        <w:gridCol w:w="1625"/>
        <w:gridCol w:w="754"/>
        <w:gridCol w:w="754"/>
        <w:gridCol w:w="1094"/>
      </w:tblGrid>
      <w:tr w:rsidR="004A1356" w:rsidRPr="00B34A97" w14:paraId="4DE346D1" w14:textId="77777777" w:rsidTr="00E94032">
        <w:trPr>
          <w:trHeight w:hRule="exact" w:val="764"/>
        </w:trPr>
        <w:tc>
          <w:tcPr>
            <w:tcW w:w="3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6284E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4552DE6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2CEAA2C" w14:textId="77777777" w:rsidR="004A1356" w:rsidRPr="00B34A97" w:rsidRDefault="004A1356" w:rsidP="00E94032">
            <w:pPr>
              <w:pStyle w:val="TableParagraph"/>
              <w:spacing w:before="4"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D6316C0" w14:textId="77777777" w:rsidR="004A1356" w:rsidRPr="00B34A97" w:rsidRDefault="004A1356" w:rsidP="00E94032">
            <w:pPr>
              <w:pStyle w:val="TableParagraph"/>
              <w:spacing w:line="276" w:lineRule="auto"/>
              <w:ind w:left="102"/>
              <w:rPr>
                <w:rFonts w:ascii="Arial" w:eastAsia="Arial" w:hAnsi="Arial" w:cs="Arial"/>
                <w:sz w:val="14"/>
                <w:szCs w:val="14"/>
              </w:rPr>
            </w:pPr>
            <w:r w:rsidRPr="00B34A97">
              <w:rPr>
                <w:rFonts w:ascii="Arial" w:eastAsia="Arial" w:hAnsi="Arial" w:cs="Arial"/>
                <w:bCs/>
                <w:color w:val="323232"/>
                <w:w w:val="105"/>
                <w:sz w:val="14"/>
                <w:szCs w:val="14"/>
              </w:rPr>
              <w:t>№</w:t>
            </w:r>
          </w:p>
        </w:tc>
        <w:tc>
          <w:tcPr>
            <w:tcW w:w="9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CA981" w14:textId="77777777" w:rsidR="004A1356" w:rsidRPr="00B34A97" w:rsidRDefault="004A1356" w:rsidP="00E94032">
            <w:pPr>
              <w:pStyle w:val="TableParagraph"/>
              <w:spacing w:before="3" w:line="276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a-GE"/>
              </w:rPr>
            </w:pPr>
          </w:p>
          <w:p w14:paraId="6CAF86F6" w14:textId="77777777" w:rsidR="004A1356" w:rsidRPr="00B34A97" w:rsidRDefault="004A1356" w:rsidP="00E94032">
            <w:pPr>
              <w:pStyle w:val="TableParagraph"/>
              <w:spacing w:line="276" w:lineRule="auto"/>
              <w:ind w:left="25" w:right="21" w:firstLine="4"/>
              <w:jc w:val="center"/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</w:p>
          <w:p w14:paraId="24D9880D" w14:textId="77777777" w:rsidR="004A1356" w:rsidRPr="00B34A97" w:rsidRDefault="004A1356" w:rsidP="00E94032">
            <w:pPr>
              <w:pStyle w:val="TableParagraph"/>
              <w:spacing w:line="276" w:lineRule="auto"/>
              <w:ind w:left="25" w:right="21" w:firstLine="4"/>
              <w:jc w:val="center"/>
              <w:rPr>
                <w:rFonts w:ascii="Arial" w:eastAsia="Arial" w:hAnsi="Arial" w:cs="Arial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მა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შეძენ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შესახებ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0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განაცხადის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Arial" w:eastAsia="Arial" w:hAnsi="Arial" w:cs="Arial"/>
                <w:bCs/>
                <w:color w:val="323232"/>
                <w:w w:val="105"/>
                <w:sz w:val="14"/>
                <w:szCs w:val="14"/>
                <w:lang w:val="ka-GE"/>
              </w:rPr>
              <w:t>№</w:t>
            </w:r>
          </w:p>
        </w:tc>
        <w:tc>
          <w:tcPr>
            <w:tcW w:w="7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517CA" w14:textId="77777777" w:rsidR="004A1356" w:rsidRPr="00B34A97" w:rsidRDefault="004A1356" w:rsidP="00E94032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1DAE7BA6" w14:textId="77777777" w:rsidR="004A1356" w:rsidRPr="00B34A97" w:rsidRDefault="004A1356" w:rsidP="00E94032">
            <w:pPr>
              <w:pStyle w:val="TableParagraph"/>
              <w:spacing w:before="7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ka-GE"/>
              </w:rPr>
            </w:pPr>
          </w:p>
          <w:p w14:paraId="49CA4BEC" w14:textId="77777777" w:rsidR="004A1356" w:rsidRPr="00B34A97" w:rsidRDefault="004A1356" w:rsidP="00E94032">
            <w:pPr>
              <w:pStyle w:val="TableParagraph"/>
              <w:spacing w:line="276" w:lineRule="auto"/>
              <w:ind w:left="267" w:right="18" w:hanging="243"/>
              <w:jc w:val="center"/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სეს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ესნ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</w:p>
          <w:p w14:paraId="70CF748C" w14:textId="77777777" w:rsidR="004A1356" w:rsidRPr="00B34A97" w:rsidRDefault="004A1356" w:rsidP="00E94032">
            <w:pPr>
              <w:pStyle w:val="TableParagraph"/>
              <w:spacing w:line="276" w:lineRule="auto"/>
              <w:ind w:left="267" w:right="18" w:hanging="243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კო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დი</w:t>
            </w:r>
          </w:p>
        </w:tc>
        <w:tc>
          <w:tcPr>
            <w:tcW w:w="10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71A90" w14:textId="77777777" w:rsidR="004A1356" w:rsidRPr="00B34A97" w:rsidRDefault="004A1356" w:rsidP="00E94032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48830252" w14:textId="77777777" w:rsidR="004A1356" w:rsidRPr="00B34A97" w:rsidRDefault="004A1356" w:rsidP="00E94032">
            <w:pPr>
              <w:pStyle w:val="TableParagraph"/>
              <w:spacing w:before="7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ka-GE"/>
              </w:rPr>
            </w:pPr>
          </w:p>
          <w:p w14:paraId="64FCCEDE" w14:textId="77777777" w:rsidR="004A1356" w:rsidRPr="00B34A97" w:rsidRDefault="004A1356" w:rsidP="00E94032">
            <w:pPr>
              <w:pStyle w:val="TableParagraph"/>
              <w:spacing w:line="276" w:lineRule="auto"/>
              <w:ind w:left="186" w:right="47" w:hanging="137"/>
              <w:jc w:val="center"/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საქონლის</w:t>
            </w:r>
          </w:p>
          <w:p w14:paraId="5198F4A3" w14:textId="77777777" w:rsidR="004A1356" w:rsidRPr="00B34A97" w:rsidRDefault="004A1356" w:rsidP="00E94032">
            <w:pPr>
              <w:pStyle w:val="TableParagraph"/>
              <w:spacing w:line="276" w:lineRule="auto"/>
              <w:ind w:left="186" w:right="47" w:hanging="137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9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DF0D2" w14:textId="77777777" w:rsidR="004A1356" w:rsidRPr="00B34A97" w:rsidRDefault="004A1356" w:rsidP="00E94032">
            <w:pPr>
              <w:pStyle w:val="TableParagraph"/>
              <w:spacing w:before="3" w:line="276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a-GE"/>
              </w:rPr>
            </w:pPr>
          </w:p>
          <w:p w14:paraId="0A3C9FCE" w14:textId="77777777" w:rsidR="004A1356" w:rsidRPr="00B34A97" w:rsidRDefault="004A1356" w:rsidP="00E94032">
            <w:pPr>
              <w:pStyle w:val="TableParagraph"/>
              <w:spacing w:line="276" w:lineRule="auto"/>
              <w:ind w:left="35" w:right="28" w:hanging="2"/>
              <w:jc w:val="center"/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</w:p>
          <w:p w14:paraId="52CB4A85" w14:textId="77777777" w:rsidR="004A1356" w:rsidRPr="00B34A97" w:rsidRDefault="004A1356" w:rsidP="00E94032">
            <w:pPr>
              <w:pStyle w:val="TableParagraph"/>
              <w:spacing w:line="276" w:lineRule="auto"/>
              <w:ind w:left="35" w:right="28" w:hanging="2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თარიღი</w:t>
            </w:r>
          </w:p>
        </w:tc>
        <w:tc>
          <w:tcPr>
            <w:tcW w:w="1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F6C25B" w14:textId="77777777" w:rsidR="004A1356" w:rsidRPr="00B34A97" w:rsidRDefault="004A1356" w:rsidP="00E94032">
            <w:pPr>
              <w:pStyle w:val="TableParagraph"/>
              <w:spacing w:before="105" w:line="276" w:lineRule="auto"/>
              <w:ind w:left="202" w:right="197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იმპორტირებული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საქონლისთვის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</w:p>
          <w:p w14:paraId="248B086F" w14:textId="77777777" w:rsidR="004A1356" w:rsidRPr="00B34A97" w:rsidRDefault="004A1356" w:rsidP="00E94032">
            <w:pPr>
              <w:pStyle w:val="TableParagraph"/>
              <w:spacing w:line="276" w:lineRule="auto"/>
              <w:ind w:left="22" w:right="18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4CF48F8" w14:textId="77777777" w:rsidR="004A1356" w:rsidRPr="00B34A97" w:rsidRDefault="004A1356" w:rsidP="00E94032">
            <w:pPr>
              <w:pStyle w:val="TableParagraph"/>
              <w:spacing w:before="105" w:line="276" w:lineRule="auto"/>
              <w:ind w:left="263" w:right="260" w:firstLine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7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ოპერაციისთვის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</w:p>
          <w:p w14:paraId="1F2EFFE1" w14:textId="77777777" w:rsidR="004A1356" w:rsidRPr="00B34A97" w:rsidRDefault="004A1356" w:rsidP="00E94032">
            <w:pPr>
              <w:pStyle w:val="TableParagraph"/>
              <w:spacing w:line="276" w:lineRule="auto"/>
              <w:ind w:left="23" w:right="18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0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26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1B0D8A" w14:textId="77777777" w:rsidR="004A1356" w:rsidRPr="00B34A97" w:rsidRDefault="004A1356" w:rsidP="00E94032">
            <w:pPr>
              <w:pStyle w:val="TableParagraph"/>
              <w:spacing w:before="103" w:line="276" w:lineRule="auto"/>
              <w:ind w:left="25" w:right="18" w:hanging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8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 xml:space="preserve">მარკების  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მაი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დენტიფიცირებელი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6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მონაცემები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ასეთ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არსებობის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შემთხვევაში</w:t>
            </w:r>
          </w:p>
        </w:tc>
      </w:tr>
      <w:tr w:rsidR="004A1356" w:rsidRPr="00B34A97" w14:paraId="1F5E4A62" w14:textId="77777777" w:rsidTr="00E94032">
        <w:trPr>
          <w:trHeight w:hRule="exact" w:val="983"/>
        </w:trPr>
        <w:tc>
          <w:tcPr>
            <w:tcW w:w="3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20980B" w14:textId="77777777" w:rsidR="004A1356" w:rsidRPr="00B34A97" w:rsidRDefault="004A1356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75A8DA" w14:textId="77777777" w:rsidR="004A1356" w:rsidRPr="00B34A97" w:rsidRDefault="004A1356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  <w:lang w:val="ka-GE"/>
              </w:rPr>
            </w:pPr>
          </w:p>
        </w:tc>
        <w:tc>
          <w:tcPr>
            <w:tcW w:w="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DB7848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0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A227C4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C5A3A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7E3C9D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E808D6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2A7BD40" w14:textId="77777777" w:rsidR="004A1356" w:rsidRPr="00B34A97" w:rsidRDefault="004A1356" w:rsidP="00E94032">
            <w:pPr>
              <w:pStyle w:val="TableParagraph"/>
              <w:spacing w:before="105" w:line="276" w:lineRule="auto"/>
              <w:ind w:left="18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სერია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8143358" w14:textId="77777777" w:rsidR="004A1356" w:rsidRPr="00B34A97" w:rsidRDefault="004A1356" w:rsidP="00E94032">
            <w:pPr>
              <w:pStyle w:val="TableParagraph"/>
              <w:spacing w:before="107" w:line="276" w:lineRule="auto"/>
              <w:ind w:left="116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ნომერი</w:t>
            </w: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A026A73" w14:textId="77777777" w:rsidR="004A1356" w:rsidRPr="00B34A97" w:rsidRDefault="004A1356" w:rsidP="00E94032">
            <w:pPr>
              <w:pStyle w:val="TableParagraph"/>
              <w:spacing w:line="276" w:lineRule="auto"/>
              <w:ind w:left="150" w:hanging="8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შეფუთვის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</w:p>
          <w:p w14:paraId="19BA6917" w14:textId="77777777" w:rsidR="004A1356" w:rsidRPr="00B34A97" w:rsidRDefault="004A1356" w:rsidP="00E94032">
            <w:pPr>
              <w:pStyle w:val="TableParagraph"/>
              <w:spacing w:before="31" w:line="276" w:lineRule="auto"/>
              <w:ind w:left="15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შტრიხკოდი</w:t>
            </w:r>
          </w:p>
        </w:tc>
      </w:tr>
      <w:tr w:rsidR="004A1356" w:rsidRPr="00B34A97" w14:paraId="3F514DF4" w14:textId="7777777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585FD3" w14:textId="77777777" w:rsidR="004A1356" w:rsidRPr="00B34A97" w:rsidRDefault="004A1356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color w:val="323232"/>
                <w:w w:val="105"/>
                <w:sz w:val="17"/>
              </w:rPr>
              <w:t>1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C6113C4" w14:textId="77777777" w:rsidR="004A1356" w:rsidRPr="00B34A97" w:rsidRDefault="004A1356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2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40389F" w14:textId="77777777" w:rsidR="004A1356" w:rsidRPr="00B34A97" w:rsidRDefault="004A1356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C8ED53" w14:textId="77777777" w:rsidR="004A1356" w:rsidRPr="00B34A97" w:rsidRDefault="004A1356" w:rsidP="00E94032">
            <w:pPr>
              <w:pStyle w:val="TableParagraph"/>
              <w:spacing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456085" w14:textId="77777777" w:rsidR="004A1356" w:rsidRPr="00B34A97" w:rsidRDefault="004A1356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5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94A038" w14:textId="77777777" w:rsidR="004A1356" w:rsidRPr="00B34A97" w:rsidRDefault="004A1356" w:rsidP="00E94032">
            <w:pPr>
              <w:pStyle w:val="TableParagraph"/>
              <w:spacing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6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D325E9" w14:textId="77777777" w:rsidR="004A1356" w:rsidRPr="00B34A97" w:rsidRDefault="004A1356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7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6243DF" w14:textId="77777777" w:rsidR="004A1356" w:rsidRPr="00B34A97" w:rsidRDefault="004A1356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8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BD28EE4" w14:textId="77777777" w:rsidR="004A1356" w:rsidRPr="00B34A97" w:rsidRDefault="004A1356" w:rsidP="00E94032">
            <w:pPr>
              <w:pStyle w:val="TableParagraph"/>
              <w:spacing w:before="2" w:line="276" w:lineRule="auto"/>
              <w:ind w:left="1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9</w:t>
            </w: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7C0823E" w14:textId="77777777" w:rsidR="004A1356" w:rsidRPr="00B34A97" w:rsidRDefault="004A1356" w:rsidP="00E94032">
            <w:pPr>
              <w:pStyle w:val="TableParagraph"/>
              <w:spacing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spacing w:val="1"/>
                <w:w w:val="105"/>
                <w:sz w:val="17"/>
                <w:lang w:val="ka-GE"/>
              </w:rPr>
              <w:t>10</w:t>
            </w:r>
          </w:p>
        </w:tc>
      </w:tr>
      <w:tr w:rsidR="004A1356" w:rsidRPr="00B34A97" w14:paraId="5DF2D518" w14:textId="7777777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863C8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8B6D8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B1F02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185D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76C22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C199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E6309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A3E6B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42CC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4613B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20E0323D" w14:textId="7777777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5F08E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A5492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B4ED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C53DD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A233E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6F92F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25D0F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8F23F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24702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AF5B1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2CCE2966" w14:textId="7777777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404B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5769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3225E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A7419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4B7FA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2C3F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3D16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49ED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DF90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702AB" w14:textId="77777777" w:rsidR="004A1356" w:rsidRPr="00B34A97" w:rsidRDefault="004A1356" w:rsidP="00E94032">
            <w:pPr>
              <w:spacing w:line="276" w:lineRule="auto"/>
            </w:pPr>
          </w:p>
        </w:tc>
      </w:tr>
    </w:tbl>
    <w:p w14:paraId="7C16E845" w14:textId="6BE0B9E4" w:rsidR="004A1356" w:rsidRDefault="004A1356" w:rsidP="00B642BC">
      <w:pPr>
        <w:spacing w:line="276" w:lineRule="auto"/>
        <w:jc w:val="both"/>
        <w:rPr>
          <w:rFonts w:ascii="Sylfaen" w:hAnsi="Sylfaen"/>
          <w:lang w:val="ka-GE"/>
        </w:rPr>
      </w:pPr>
    </w:p>
    <w:p w14:paraId="27485564" w14:textId="77777777" w:rsidR="00F67341" w:rsidRPr="00A63803" w:rsidRDefault="00F67341" w:rsidP="00B642BC">
      <w:pPr>
        <w:spacing w:line="276" w:lineRule="auto"/>
        <w:jc w:val="both"/>
        <w:rPr>
          <w:rFonts w:ascii="Sylfaen" w:hAnsi="Sylfaen"/>
          <w:lang w:val="ka-GE"/>
        </w:rPr>
      </w:pPr>
    </w:p>
    <w:p w14:paraId="15D9A471" w14:textId="79BF767F" w:rsidR="004A1356" w:rsidRPr="00B34A97" w:rsidRDefault="00827CAC" w:rsidP="004A1356">
      <w:pPr>
        <w:spacing w:line="276" w:lineRule="auto"/>
        <w:ind w:firstLine="720"/>
        <w:jc w:val="center"/>
        <w:rPr>
          <w:rFonts w:ascii="Sylfaen" w:hAnsi="Sylfaen"/>
          <w:b/>
          <w:lang w:val="ka-GE"/>
        </w:rPr>
      </w:pPr>
      <w:r w:rsidRPr="00827CAC">
        <w:rPr>
          <w:rFonts w:ascii="Sylfaen" w:hAnsi="Sylfaen"/>
          <w:b/>
          <w:lang w:val="ka-GE"/>
        </w:rPr>
        <w:t>განაყოფი VI. ინფორმაცია აქციზურ მარკებზე, რომლის ნიშანდებითაც განხორციელდა საქართველოს საგადასახადო კოდექსის 192-ე მუხლის მე-7 ნაწილით გათვალისწინებული საქონლის იმპორტი/აქციზით დასაბეგრი ოპერაცია ან რომლითაც განხორციელდა სეს ესნ-ის 2404 12 000 00 და 2404 19 900 00 კოდებში მითითებული იმპორტირებული საქონლის ნიშანდება საანგარიშო პერიოდში</w:t>
      </w:r>
    </w:p>
    <w:tbl>
      <w:tblPr>
        <w:tblStyle w:val="TableNormal1"/>
        <w:tblW w:w="9922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407"/>
        <w:gridCol w:w="1123"/>
        <w:gridCol w:w="576"/>
        <w:gridCol w:w="729"/>
        <w:gridCol w:w="945"/>
        <w:gridCol w:w="1465"/>
        <w:gridCol w:w="992"/>
        <w:gridCol w:w="1560"/>
        <w:gridCol w:w="567"/>
        <w:gridCol w:w="708"/>
        <w:gridCol w:w="850"/>
      </w:tblGrid>
      <w:tr w:rsidR="004A1356" w:rsidRPr="00B34A97" w14:paraId="419C67B8" w14:textId="77777777" w:rsidTr="00B642BC">
        <w:trPr>
          <w:trHeight w:val="1234"/>
        </w:trPr>
        <w:tc>
          <w:tcPr>
            <w:tcW w:w="4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642D0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EBE1582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D4BDDF1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28E257D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2411C6E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6EC70A5" w14:textId="77777777" w:rsidR="004A1356" w:rsidRPr="00A63803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AA24C3" w14:textId="77777777" w:rsidR="004A1356" w:rsidRPr="00A63803" w:rsidRDefault="004A1356" w:rsidP="00E94032">
            <w:pPr>
              <w:pStyle w:val="TableParagraph"/>
              <w:spacing w:before="114" w:line="276" w:lineRule="auto"/>
              <w:ind w:left="63"/>
              <w:rPr>
                <w:rFonts w:ascii="Arial" w:eastAsia="Arial" w:hAnsi="Arial" w:cs="Arial"/>
                <w:sz w:val="14"/>
                <w:szCs w:val="14"/>
              </w:rPr>
            </w:pPr>
            <w:r w:rsidRPr="00A63803">
              <w:rPr>
                <w:rFonts w:ascii="Arial" w:eastAsia="Arial" w:hAnsi="Arial" w:cs="Arial"/>
                <w:bCs/>
                <w:w w:val="105"/>
                <w:sz w:val="14"/>
                <w:szCs w:val="14"/>
              </w:rPr>
              <w:t>№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116DF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62E72E2B" w14:textId="77777777" w:rsidR="004A1356" w:rsidRPr="00B34A97" w:rsidRDefault="004A1356" w:rsidP="00E94032">
            <w:pPr>
              <w:pStyle w:val="TableParagraph"/>
              <w:spacing w:before="9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a-GE"/>
              </w:rPr>
            </w:pPr>
          </w:p>
          <w:p w14:paraId="59E31A8F" w14:textId="77777777" w:rsidR="004A1356" w:rsidRPr="00B34A97" w:rsidRDefault="004A1356" w:rsidP="00E94032">
            <w:pPr>
              <w:pStyle w:val="TableParagraph"/>
              <w:spacing w:line="276" w:lineRule="auto"/>
              <w:ind w:left="116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საბაჟო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დეკლარაციის</w:t>
            </w:r>
          </w:p>
        </w:tc>
        <w:tc>
          <w:tcPr>
            <w:tcW w:w="7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ED236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45361E5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7DDF66D4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7E78CEA5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7B9C850D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EA94054" w14:textId="77777777" w:rsidR="004A1356" w:rsidRPr="00B34A97" w:rsidRDefault="004A1356" w:rsidP="00E94032">
            <w:pPr>
              <w:pStyle w:val="TableParagraph"/>
              <w:spacing w:before="9"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7E15B30C" w14:textId="77777777" w:rsidR="004A1356" w:rsidRPr="00B34A97" w:rsidRDefault="004A1356" w:rsidP="00E94032">
            <w:pPr>
              <w:pStyle w:val="TableParagraph"/>
              <w:spacing w:line="276" w:lineRule="auto"/>
              <w:ind w:left="308" w:right="59" w:hanging="24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სეს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ესნ</w:t>
            </w:r>
          </w:p>
          <w:p w14:paraId="2182E014" w14:textId="77777777" w:rsidR="004A1356" w:rsidRPr="00B34A97" w:rsidRDefault="004A1356" w:rsidP="00E94032">
            <w:pPr>
              <w:pStyle w:val="TableParagraph"/>
              <w:spacing w:line="276" w:lineRule="auto"/>
              <w:ind w:left="308" w:right="59" w:hanging="243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კო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დი</w:t>
            </w:r>
          </w:p>
        </w:tc>
        <w:tc>
          <w:tcPr>
            <w:tcW w:w="9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B178A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422CC6B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609030E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2C7164A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1AAEE56F" w14:textId="77777777" w:rsidR="004A1356" w:rsidRPr="00B34A97" w:rsidRDefault="004A1356" w:rsidP="00E94032">
            <w:pPr>
              <w:pStyle w:val="TableParagraph"/>
              <w:spacing w:before="3" w:line="276" w:lineRule="auto"/>
              <w:rPr>
                <w:rFonts w:ascii="Times New Roman" w:eastAsia="Times New Roman" w:hAnsi="Times New Roman" w:cs="Times New Roman"/>
                <w:sz w:val="12"/>
                <w:szCs w:val="12"/>
                <w:lang w:val="ka-GE"/>
              </w:rPr>
            </w:pPr>
          </w:p>
          <w:p w14:paraId="42A490EA" w14:textId="77777777" w:rsidR="004A1356" w:rsidRPr="00B34A97" w:rsidRDefault="004A1356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spacing w:val="10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იმპორტირ</w:t>
            </w:r>
            <w:r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spacing w:val="24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ე</w:t>
            </w: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ბ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უ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</w:t>
            </w:r>
          </w:p>
          <w:p w14:paraId="3E5846B0" w14:textId="77777777" w:rsidR="004A1356" w:rsidRPr="00B34A97" w:rsidRDefault="004A1356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სა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ქონლის</w:t>
            </w:r>
          </w:p>
          <w:p w14:paraId="5B9C9412" w14:textId="77777777" w:rsidR="004A1356" w:rsidRPr="00B34A97" w:rsidRDefault="004A1356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950FB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1D469E0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CEE9529" w14:textId="77777777" w:rsidR="004A1356" w:rsidRPr="00B34A97" w:rsidRDefault="004A1356" w:rsidP="00E94032">
            <w:pPr>
              <w:pStyle w:val="TableParagraph"/>
              <w:spacing w:before="83" w:line="276" w:lineRule="auto"/>
              <w:ind w:left="32" w:right="27" w:hanging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</w:t>
            </w:r>
            <w:r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ური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რაოდენობა,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რომლითაც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განხორციელდა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იმპორტირებუ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ლი</w:t>
            </w:r>
          </w:p>
          <w:p w14:paraId="27DD171E" w14:textId="77777777" w:rsidR="004A1356" w:rsidRPr="00B34A97" w:rsidRDefault="004A1356" w:rsidP="00E94032">
            <w:pPr>
              <w:pStyle w:val="TableParagraph"/>
              <w:spacing w:line="276" w:lineRule="auto"/>
              <w:ind w:left="63" w:right="2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საქონლის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ნიშანდება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CCAFD7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282B20F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AF5B2F4" w14:textId="77777777" w:rsidR="004A1356" w:rsidRPr="00B34A97" w:rsidRDefault="004A1356" w:rsidP="00E94032">
            <w:pPr>
              <w:pStyle w:val="TableParagraph"/>
              <w:spacing w:before="7" w:line="276" w:lineRule="auto"/>
              <w:rPr>
                <w:rFonts w:ascii="Times New Roman" w:eastAsia="Times New Roman" w:hAnsi="Times New Roman" w:cs="Times New Roman"/>
                <w:sz w:val="15"/>
                <w:szCs w:val="15"/>
                <w:lang w:val="ka-GE"/>
              </w:rPr>
            </w:pPr>
          </w:p>
          <w:p w14:paraId="1EDF1BC0" w14:textId="77777777" w:rsidR="004A1356" w:rsidRPr="00B34A97" w:rsidRDefault="004A1356" w:rsidP="00E94032">
            <w:pPr>
              <w:pStyle w:val="TableParagraph"/>
              <w:spacing w:line="276" w:lineRule="auto"/>
              <w:ind w:left="39" w:right="36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აქციზით</w:t>
            </w:r>
            <w:r w:rsidRPr="00B34A97">
              <w:rPr>
                <w:rFonts w:ascii="Sylfaen" w:eastAsia="Sylfaen" w:hAnsi="Sylfaen" w:cs="Sylfaen"/>
                <w:bCs/>
                <w:spacing w:val="2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spacing w:val="27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ოპერაციის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ფარგლებში</w:t>
            </w:r>
            <w:r w:rsidRPr="00B34A97">
              <w:rPr>
                <w:rFonts w:ascii="Sylfaen" w:eastAsia="Sylfaen" w:hAnsi="Sylfaen" w:cs="Sylfaen"/>
                <w:bCs/>
                <w:spacing w:val="26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მიწოდებუ</w:t>
            </w:r>
            <w:r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ლი</w:t>
            </w:r>
            <w:r w:rsidRPr="00B34A97">
              <w:rPr>
                <w:rFonts w:ascii="Sylfaen" w:eastAsia="Sylfaen" w:hAnsi="Sylfaen" w:cs="Sylfaen"/>
                <w:bCs/>
                <w:spacing w:val="2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საქონლის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3857CF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C8D8FD8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1DD41DD3" w14:textId="77777777" w:rsidR="004A1356" w:rsidRPr="00B34A97" w:rsidRDefault="004A1356" w:rsidP="00E94032">
            <w:pPr>
              <w:pStyle w:val="TableParagraph"/>
              <w:spacing w:before="83" w:line="276" w:lineRule="auto"/>
              <w:ind w:left="25" w:right="20" w:firstLine="1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  <w:r w:rsidRPr="00B34A97">
              <w:rPr>
                <w:rFonts w:ascii="Arial" w:eastAsia="Arial" w:hAnsi="Arial" w:cs="Arial"/>
                <w:bCs/>
                <w:w w:val="105"/>
                <w:sz w:val="14"/>
                <w:szCs w:val="14"/>
                <w:lang w:val="ka-GE"/>
              </w:rPr>
              <w:t>,</w:t>
            </w:r>
            <w:r w:rsidRPr="00B34A97">
              <w:rPr>
                <w:rFonts w:ascii="Arial" w:eastAsia="Arial" w:hAnsi="Arial" w:cs="Arial"/>
                <w:bCs/>
                <w:spacing w:val="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რომლითაც</w:t>
            </w:r>
          </w:p>
          <w:p w14:paraId="6D88DEA6" w14:textId="46DA7F0B" w:rsidR="004A1356" w:rsidRPr="00B34A97" w:rsidRDefault="004A1356" w:rsidP="009558C2">
            <w:pPr>
              <w:pStyle w:val="TableParagraph"/>
              <w:spacing w:before="83" w:line="276" w:lineRule="auto"/>
              <w:ind w:left="25" w:right="20" w:firstLine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განხორციელდა</w:t>
            </w:r>
            <w:r w:rsidRPr="00B34A97">
              <w:rPr>
                <w:rFonts w:ascii="Sylfaen" w:eastAsia="Sylfaen" w:hAnsi="Sylfaen" w:cs="Sylfaen"/>
                <w:bCs/>
                <w:spacing w:val="18"/>
                <w:w w:val="105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eastAsia="Sylfaen" w:hAnsi="Sylfaen" w:cs="Sylfaen"/>
                <w:bCs/>
                <w:spacing w:val="18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ზით</w:t>
            </w:r>
            <w:r w:rsidRPr="00B34A97">
              <w:rPr>
                <w:rFonts w:ascii="Sylfaen" w:eastAsia="Sylfaen" w:hAnsi="Sylfaen" w:cs="Sylfaen"/>
                <w:bCs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spacing w:val="28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ოპერაციისას</w:t>
            </w:r>
            <w:r w:rsidRPr="00B34A97">
              <w:rPr>
                <w:rFonts w:ascii="Sylfaen" w:eastAsia="Sylfaen" w:hAnsi="Sylfaen" w:cs="Sylfaen"/>
                <w:bCs/>
                <w:spacing w:val="26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მიწოდებული</w:t>
            </w:r>
            <w:r w:rsidRPr="00B34A97">
              <w:rPr>
                <w:rFonts w:ascii="Sylfaen" w:eastAsia="Sylfaen" w:hAnsi="Sylfaen" w:cs="Sylfaen"/>
                <w:bCs/>
                <w:spacing w:val="16"/>
                <w:w w:val="105"/>
                <w:sz w:val="14"/>
                <w:szCs w:val="14"/>
                <w:lang w:val="ka-GE"/>
              </w:rPr>
              <w:t xml:space="preserve"> </w:t>
            </w: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</w:t>
            </w:r>
            <w:proofErr w:type="spellEnd"/>
            <w:r w:rsidR="009558C2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 xml:space="preserve">-   </w:t>
            </w: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ლის</w:t>
            </w:r>
            <w:proofErr w:type="spellEnd"/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ნიშანდება</w:t>
            </w:r>
          </w:p>
        </w:tc>
        <w:tc>
          <w:tcPr>
            <w:tcW w:w="21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6D26C95" w14:textId="77777777" w:rsidR="004A1356" w:rsidRPr="00B34A97" w:rsidRDefault="004A1356" w:rsidP="00E94032">
            <w:pPr>
              <w:pStyle w:val="TableParagraph"/>
              <w:spacing w:before="115" w:line="276" w:lineRule="auto"/>
              <w:ind w:left="92" w:right="13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29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მაიდენტიფიცირებელი</w:t>
            </w:r>
            <w:r w:rsidRPr="00B34A97">
              <w:rPr>
                <w:rFonts w:ascii="Sylfaen" w:eastAsia="Sylfaen" w:hAnsi="Sylfaen" w:cs="Sylfaen"/>
                <w:bCs/>
                <w:spacing w:val="29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მონაცემები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ასეთის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არსებობის</w:t>
            </w:r>
            <w:r w:rsidRPr="00B34A97">
              <w:rPr>
                <w:rFonts w:ascii="Sylfaen" w:eastAsia="Sylfaen" w:hAnsi="Sylfaen" w:cs="Sylfaen"/>
                <w:bCs/>
                <w:spacing w:val="3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შემთხვევაში</w:t>
            </w:r>
          </w:p>
        </w:tc>
      </w:tr>
      <w:tr w:rsidR="004A1356" w:rsidRPr="00B34A97" w14:paraId="26B75C2C" w14:textId="77777777" w:rsidTr="009558C2">
        <w:trPr>
          <w:trHeight w:hRule="exact" w:val="1622"/>
        </w:trPr>
        <w:tc>
          <w:tcPr>
            <w:tcW w:w="4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43E4A6" w14:textId="77777777" w:rsidR="004A1356" w:rsidRPr="00B34A97" w:rsidRDefault="004A1356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76FDF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657BA75C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3D05D19" w14:textId="77777777" w:rsidR="004A1356" w:rsidRPr="00B34A97" w:rsidRDefault="004A1356" w:rsidP="00E94032">
            <w:pPr>
              <w:pStyle w:val="TableParagraph"/>
              <w:spacing w:before="10" w:line="276" w:lineRule="auto"/>
              <w:rPr>
                <w:rFonts w:ascii="Times New Roman" w:eastAsia="Times New Roman" w:hAnsi="Times New Roman" w:cs="Times New Roman"/>
                <w:sz w:val="12"/>
                <w:szCs w:val="12"/>
                <w:lang w:val="ka-GE"/>
              </w:rPr>
            </w:pPr>
          </w:p>
          <w:p w14:paraId="33B0F809" w14:textId="77777777" w:rsidR="009558C2" w:rsidRDefault="004A1356" w:rsidP="00E94032">
            <w:pPr>
              <w:pStyle w:val="TableParagraph"/>
              <w:spacing w:line="276" w:lineRule="auto"/>
              <w:ind w:left="104" w:right="45" w:hanging="53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რეგისტ</w:t>
            </w:r>
            <w:proofErr w:type="spellEnd"/>
            <w:r w:rsidR="009558C2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</w:p>
          <w:p w14:paraId="7B905867" w14:textId="2728518E" w:rsidR="004A1356" w:rsidRPr="00B34A97" w:rsidRDefault="004A1356" w:rsidP="009558C2">
            <w:pPr>
              <w:pStyle w:val="TableParagraph"/>
              <w:spacing w:line="276" w:lineRule="auto"/>
              <w:ind w:left="104" w:right="45" w:hanging="53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რაცი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თარიღი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C5CD4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68A22321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2F2A9B68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1098A646" w14:textId="50CD77B9" w:rsidR="004A1356" w:rsidRPr="00B34A97" w:rsidRDefault="004A1356" w:rsidP="00E94032">
            <w:pPr>
              <w:pStyle w:val="TableParagraph"/>
              <w:spacing w:before="80" w:line="276" w:lineRule="auto"/>
              <w:ind w:left="114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ნო</w:t>
            </w:r>
            <w:r w:rsidR="009558C2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მერი</w:t>
            </w: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2F7577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BA2C3F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</w:p>
        </w:tc>
        <w:tc>
          <w:tcPr>
            <w:tcW w:w="14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405ACE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E87CA8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03217B" w14:textId="77777777" w:rsidR="004A1356" w:rsidRPr="00B34A97" w:rsidRDefault="004A1356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84D77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830A9B7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5DEBC95D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998E69A" w14:textId="77777777" w:rsidR="004A1356" w:rsidRPr="00B34A97" w:rsidRDefault="004A1356" w:rsidP="00E94032">
            <w:pPr>
              <w:pStyle w:val="TableParagraph"/>
              <w:spacing w:before="80" w:line="276" w:lineRule="auto"/>
              <w:ind w:left="123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სერია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3786A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00BF4584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44DA859C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0E449568" w14:textId="77777777" w:rsidR="004A1356" w:rsidRPr="00B34A97" w:rsidRDefault="004A1356" w:rsidP="00E94032">
            <w:pPr>
              <w:pStyle w:val="TableParagraph"/>
              <w:spacing w:before="80" w:line="276" w:lineRule="auto"/>
              <w:ind w:left="118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ნომერი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46CA7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28693383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66E9F158" w14:textId="77777777" w:rsidR="004A1356" w:rsidRPr="00B34A97" w:rsidRDefault="004A1356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14:paraId="37DCA51F" w14:textId="4748B27F" w:rsidR="004A1356" w:rsidRPr="00B34A97" w:rsidRDefault="004A1356" w:rsidP="00E94032">
            <w:pPr>
              <w:pStyle w:val="TableParagraph"/>
              <w:spacing w:before="80" w:line="276" w:lineRule="auto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შეფუთვის შტრიხ</w:t>
            </w:r>
            <w:r w:rsidR="009558C2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 xml:space="preserve"> კოდი</w:t>
            </w:r>
          </w:p>
        </w:tc>
      </w:tr>
      <w:tr w:rsidR="004A1356" w:rsidRPr="00B34A97" w14:paraId="2B56C9C6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57C984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95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1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DABC5F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79662D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3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5181C6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4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CEC4FF5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5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C471B4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4AB811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844E6C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C174CD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AAAC812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spacing w:val="-1"/>
                <w:w w:val="105"/>
                <w:sz w:val="17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CA2E16" w14:textId="77777777" w:rsidR="004A1356" w:rsidRPr="00B34A97" w:rsidRDefault="004A1356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spacing w:val="-1"/>
                <w:w w:val="105"/>
                <w:sz w:val="17"/>
              </w:rPr>
              <w:t>11</w:t>
            </w:r>
          </w:p>
        </w:tc>
      </w:tr>
      <w:tr w:rsidR="004A1356" w:rsidRPr="00B34A97" w14:paraId="58DD98CD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78B38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4B87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56DE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5BAAB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6E8BF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BAAD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5266A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F681B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9A51B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FD9B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04AAD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0EE50D28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BD50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83E3E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89C0D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77C28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2F7C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860B0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2202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80DF9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CDDD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6D5B9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1ED99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0668E930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673B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16E6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06C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13A29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1102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4CF0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62D5C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6EDA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7E13A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86BCE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C6984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374A4733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69036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71CD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9566A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5253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61301B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F4B1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0453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07B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04B20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ED01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19E15" w14:textId="77777777" w:rsidR="004A1356" w:rsidRPr="00B34A97" w:rsidRDefault="004A1356" w:rsidP="00E94032">
            <w:pPr>
              <w:spacing w:line="276" w:lineRule="auto"/>
            </w:pPr>
          </w:p>
        </w:tc>
      </w:tr>
      <w:tr w:rsidR="004A1356" w:rsidRPr="00B34A97" w14:paraId="2B08460B" w14:textId="77777777" w:rsidTr="009558C2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A328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0B444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0650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08C97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E6EE5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1329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DA351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F2E92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A703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5A93" w14:textId="77777777" w:rsidR="004A1356" w:rsidRPr="00B34A97" w:rsidRDefault="004A1356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29198" w14:textId="77777777" w:rsidR="004A1356" w:rsidRPr="00B34A97" w:rsidRDefault="004A1356" w:rsidP="00E94032">
            <w:pPr>
              <w:spacing w:line="276" w:lineRule="auto"/>
            </w:pPr>
          </w:p>
        </w:tc>
      </w:tr>
    </w:tbl>
    <w:p w14:paraId="5C4C009C" w14:textId="413E30B1" w:rsidR="004A1356" w:rsidRPr="00E966D3" w:rsidRDefault="004A1356" w:rsidP="00E966D3">
      <w:pPr>
        <w:spacing w:line="276" w:lineRule="auto"/>
        <w:jc w:val="both"/>
        <w:rPr>
          <w:rFonts w:ascii="Sylfaen" w:hAnsi="Sylfaen"/>
          <w:lang w:val="ka-GE"/>
        </w:rPr>
      </w:pPr>
    </w:p>
    <w:sectPr w:rsidR="004A1356" w:rsidRPr="00E966D3" w:rsidSect="00F673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C0B51"/>
    <w:multiLevelType w:val="hybridMultilevel"/>
    <w:tmpl w:val="B322C06C"/>
    <w:lvl w:ilvl="0" w:tplc="6A8018F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4BAA7E40"/>
    <w:multiLevelType w:val="multilevel"/>
    <w:tmpl w:val="460A7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8854EA"/>
    <w:multiLevelType w:val="hybridMultilevel"/>
    <w:tmpl w:val="CE2620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B3842CA"/>
    <w:multiLevelType w:val="multilevel"/>
    <w:tmpl w:val="28967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515E0A"/>
    <w:multiLevelType w:val="hybridMultilevel"/>
    <w:tmpl w:val="CA1E7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613EB"/>
    <w:multiLevelType w:val="hybridMultilevel"/>
    <w:tmpl w:val="22C0733C"/>
    <w:lvl w:ilvl="0" w:tplc="1FE64498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66B04C3E"/>
    <w:multiLevelType w:val="hybridMultilevel"/>
    <w:tmpl w:val="E9FAE158"/>
    <w:lvl w:ilvl="0" w:tplc="1FE64498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6D37148F"/>
    <w:multiLevelType w:val="multilevel"/>
    <w:tmpl w:val="E322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6B3853"/>
    <w:multiLevelType w:val="hybridMultilevel"/>
    <w:tmpl w:val="8580D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1335B2"/>
    <w:multiLevelType w:val="multilevel"/>
    <w:tmpl w:val="5DBEA1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4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352"/>
    <w:rsid w:val="00021FE5"/>
    <w:rsid w:val="000327E4"/>
    <w:rsid w:val="000502EB"/>
    <w:rsid w:val="000B703F"/>
    <w:rsid w:val="000D5946"/>
    <w:rsid w:val="000D7E0A"/>
    <w:rsid w:val="000E3156"/>
    <w:rsid w:val="000E5D9F"/>
    <w:rsid w:val="000F618A"/>
    <w:rsid w:val="001147C2"/>
    <w:rsid w:val="001517C4"/>
    <w:rsid w:val="0018177A"/>
    <w:rsid w:val="001903A6"/>
    <w:rsid w:val="00192703"/>
    <w:rsid w:val="001960C5"/>
    <w:rsid w:val="001A2307"/>
    <w:rsid w:val="001A4231"/>
    <w:rsid w:val="001B1FCF"/>
    <w:rsid w:val="001B6CD7"/>
    <w:rsid w:val="001C0837"/>
    <w:rsid w:val="001D5BD0"/>
    <w:rsid w:val="001E1439"/>
    <w:rsid w:val="001F7960"/>
    <w:rsid w:val="002003A9"/>
    <w:rsid w:val="00220906"/>
    <w:rsid w:val="00241186"/>
    <w:rsid w:val="00264836"/>
    <w:rsid w:val="002B094F"/>
    <w:rsid w:val="002F1F62"/>
    <w:rsid w:val="002F329F"/>
    <w:rsid w:val="0030688C"/>
    <w:rsid w:val="003104B9"/>
    <w:rsid w:val="00332087"/>
    <w:rsid w:val="00335488"/>
    <w:rsid w:val="00335546"/>
    <w:rsid w:val="00337B7B"/>
    <w:rsid w:val="0034628E"/>
    <w:rsid w:val="003A6810"/>
    <w:rsid w:val="003B20B5"/>
    <w:rsid w:val="003D3A4D"/>
    <w:rsid w:val="003D7AE1"/>
    <w:rsid w:val="0041123B"/>
    <w:rsid w:val="00420D60"/>
    <w:rsid w:val="00423B90"/>
    <w:rsid w:val="00426866"/>
    <w:rsid w:val="00437D88"/>
    <w:rsid w:val="00447A83"/>
    <w:rsid w:val="00450813"/>
    <w:rsid w:val="00450DB9"/>
    <w:rsid w:val="00454ECD"/>
    <w:rsid w:val="00462487"/>
    <w:rsid w:val="00463900"/>
    <w:rsid w:val="004817C2"/>
    <w:rsid w:val="0048614F"/>
    <w:rsid w:val="00497F3D"/>
    <w:rsid w:val="004A1356"/>
    <w:rsid w:val="004B4A3C"/>
    <w:rsid w:val="004B57E9"/>
    <w:rsid w:val="004C595A"/>
    <w:rsid w:val="004E0A97"/>
    <w:rsid w:val="004E3AC5"/>
    <w:rsid w:val="004E720B"/>
    <w:rsid w:val="00520D64"/>
    <w:rsid w:val="00532710"/>
    <w:rsid w:val="00545CCF"/>
    <w:rsid w:val="005511DF"/>
    <w:rsid w:val="00580909"/>
    <w:rsid w:val="0058340E"/>
    <w:rsid w:val="00590156"/>
    <w:rsid w:val="005B7DB7"/>
    <w:rsid w:val="005C0273"/>
    <w:rsid w:val="005E3B2A"/>
    <w:rsid w:val="005F35D0"/>
    <w:rsid w:val="00602409"/>
    <w:rsid w:val="00610281"/>
    <w:rsid w:val="00613BA0"/>
    <w:rsid w:val="00630020"/>
    <w:rsid w:val="006369DE"/>
    <w:rsid w:val="006504F3"/>
    <w:rsid w:val="0065785B"/>
    <w:rsid w:val="00670A79"/>
    <w:rsid w:val="00687DD8"/>
    <w:rsid w:val="00692922"/>
    <w:rsid w:val="00697C64"/>
    <w:rsid w:val="006A1578"/>
    <w:rsid w:val="006B0CB1"/>
    <w:rsid w:val="006B5872"/>
    <w:rsid w:val="006C1A53"/>
    <w:rsid w:val="00702CDD"/>
    <w:rsid w:val="00707C71"/>
    <w:rsid w:val="0071702F"/>
    <w:rsid w:val="00751997"/>
    <w:rsid w:val="007520C1"/>
    <w:rsid w:val="00783480"/>
    <w:rsid w:val="007A50EF"/>
    <w:rsid w:val="007C728F"/>
    <w:rsid w:val="007D04D2"/>
    <w:rsid w:val="007D44BA"/>
    <w:rsid w:val="007E6455"/>
    <w:rsid w:val="007F0CFC"/>
    <w:rsid w:val="00807352"/>
    <w:rsid w:val="00820E8D"/>
    <w:rsid w:val="00827CAC"/>
    <w:rsid w:val="00854C40"/>
    <w:rsid w:val="008574CF"/>
    <w:rsid w:val="00857F78"/>
    <w:rsid w:val="008610C1"/>
    <w:rsid w:val="008654EA"/>
    <w:rsid w:val="00866FFB"/>
    <w:rsid w:val="008917E3"/>
    <w:rsid w:val="008948DE"/>
    <w:rsid w:val="008B5532"/>
    <w:rsid w:val="008B7457"/>
    <w:rsid w:val="008F0554"/>
    <w:rsid w:val="009028AD"/>
    <w:rsid w:val="0091056F"/>
    <w:rsid w:val="00910BCC"/>
    <w:rsid w:val="00911523"/>
    <w:rsid w:val="00916881"/>
    <w:rsid w:val="00921D6F"/>
    <w:rsid w:val="00937952"/>
    <w:rsid w:val="00946F8F"/>
    <w:rsid w:val="009541D6"/>
    <w:rsid w:val="009558C2"/>
    <w:rsid w:val="0095701F"/>
    <w:rsid w:val="0096718E"/>
    <w:rsid w:val="0098248A"/>
    <w:rsid w:val="00986137"/>
    <w:rsid w:val="00993FB2"/>
    <w:rsid w:val="009E3A4E"/>
    <w:rsid w:val="009F1ACD"/>
    <w:rsid w:val="009F3580"/>
    <w:rsid w:val="00A05800"/>
    <w:rsid w:val="00A07627"/>
    <w:rsid w:val="00A118F0"/>
    <w:rsid w:val="00A13AFA"/>
    <w:rsid w:val="00A15B2F"/>
    <w:rsid w:val="00A22E5E"/>
    <w:rsid w:val="00A45FCA"/>
    <w:rsid w:val="00A63803"/>
    <w:rsid w:val="00A80A90"/>
    <w:rsid w:val="00A92B84"/>
    <w:rsid w:val="00A96B81"/>
    <w:rsid w:val="00AB7686"/>
    <w:rsid w:val="00AE6A33"/>
    <w:rsid w:val="00AF0D72"/>
    <w:rsid w:val="00AF4F30"/>
    <w:rsid w:val="00AF55CA"/>
    <w:rsid w:val="00B009C5"/>
    <w:rsid w:val="00B02F7E"/>
    <w:rsid w:val="00B27513"/>
    <w:rsid w:val="00B27D56"/>
    <w:rsid w:val="00B34A97"/>
    <w:rsid w:val="00B407F2"/>
    <w:rsid w:val="00B411A9"/>
    <w:rsid w:val="00B77E7E"/>
    <w:rsid w:val="00B82811"/>
    <w:rsid w:val="00BC5F47"/>
    <w:rsid w:val="00BC63D8"/>
    <w:rsid w:val="00BD0583"/>
    <w:rsid w:val="00BE345D"/>
    <w:rsid w:val="00BF288E"/>
    <w:rsid w:val="00C00856"/>
    <w:rsid w:val="00C238C1"/>
    <w:rsid w:val="00C271CC"/>
    <w:rsid w:val="00C33363"/>
    <w:rsid w:val="00C37EEC"/>
    <w:rsid w:val="00C40424"/>
    <w:rsid w:val="00C40589"/>
    <w:rsid w:val="00C54D8D"/>
    <w:rsid w:val="00C57D82"/>
    <w:rsid w:val="00C6193B"/>
    <w:rsid w:val="00C6240C"/>
    <w:rsid w:val="00C93514"/>
    <w:rsid w:val="00CA7BEB"/>
    <w:rsid w:val="00CC406E"/>
    <w:rsid w:val="00CE2FC4"/>
    <w:rsid w:val="00D21783"/>
    <w:rsid w:val="00D2564B"/>
    <w:rsid w:val="00D47F6D"/>
    <w:rsid w:val="00D62CFB"/>
    <w:rsid w:val="00D63323"/>
    <w:rsid w:val="00D81B98"/>
    <w:rsid w:val="00D8331F"/>
    <w:rsid w:val="00DA381D"/>
    <w:rsid w:val="00DB0EE7"/>
    <w:rsid w:val="00DE2067"/>
    <w:rsid w:val="00DF2D0E"/>
    <w:rsid w:val="00DF5E36"/>
    <w:rsid w:val="00E05560"/>
    <w:rsid w:val="00E20348"/>
    <w:rsid w:val="00E2767D"/>
    <w:rsid w:val="00E3177F"/>
    <w:rsid w:val="00E4162B"/>
    <w:rsid w:val="00E420A3"/>
    <w:rsid w:val="00E4460E"/>
    <w:rsid w:val="00E61BA8"/>
    <w:rsid w:val="00E621D1"/>
    <w:rsid w:val="00E72B2D"/>
    <w:rsid w:val="00E95328"/>
    <w:rsid w:val="00E966D3"/>
    <w:rsid w:val="00EA022B"/>
    <w:rsid w:val="00EA4F4D"/>
    <w:rsid w:val="00EA72A8"/>
    <w:rsid w:val="00ED022E"/>
    <w:rsid w:val="00EE2081"/>
    <w:rsid w:val="00EE3259"/>
    <w:rsid w:val="00F10F49"/>
    <w:rsid w:val="00F26C9E"/>
    <w:rsid w:val="00F448DC"/>
    <w:rsid w:val="00F5761E"/>
    <w:rsid w:val="00F6089B"/>
    <w:rsid w:val="00F63476"/>
    <w:rsid w:val="00F67341"/>
    <w:rsid w:val="00F942E1"/>
    <w:rsid w:val="00FC5245"/>
    <w:rsid w:val="00FD024C"/>
    <w:rsid w:val="00FD2F88"/>
    <w:rsid w:val="00FE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5BB48"/>
  <w15:chartTrackingRefBased/>
  <w15:docId w15:val="{55ACF385-F9CB-4913-B4C5-8FCE7C7C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35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mimgebixml">
    <w:name w:val="mimgeb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axexml">
    <w:name w:val="saxe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tarigixml">
    <w:name w:val="tarig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adgilixml">
    <w:name w:val="adgil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ataurixml">
    <w:name w:val="sataur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54C4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4C40"/>
    <w:rPr>
      <w:color w:val="800080"/>
      <w:u w:val="single"/>
    </w:rPr>
  </w:style>
  <w:style w:type="paragraph" w:customStyle="1" w:styleId="abzacixml">
    <w:name w:val="abzac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documentlink">
    <w:name w:val="documentlink"/>
    <w:basedOn w:val="DefaultParagraphFont"/>
    <w:rsid w:val="00854C40"/>
  </w:style>
  <w:style w:type="paragraph" w:customStyle="1" w:styleId="muxlixml">
    <w:name w:val="muxl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karixml">
    <w:name w:val="kar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karisataurixml">
    <w:name w:val="karisataur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tavixml">
    <w:name w:val="tav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tavisataurixml">
    <w:name w:val="tavisataur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danartixml">
    <w:name w:val="danart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oldstyledocumentpart">
    <w:name w:val="oldstyledocumentpart"/>
    <w:basedOn w:val="DefaultParagraphFont"/>
    <w:rsid w:val="00854C40"/>
  </w:style>
  <w:style w:type="paragraph" w:customStyle="1" w:styleId="khelmoceraxml">
    <w:name w:val="khelmocera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khrilixml">
    <w:name w:val="ckhrilixml"/>
    <w:basedOn w:val="Normal"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msopapdefault">
    <w:name w:val="msopapdefault"/>
    <w:basedOn w:val="Normal"/>
    <w:rsid w:val="00854C40"/>
    <w:pPr>
      <w:spacing w:before="100" w:before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msoins0">
    <w:name w:val="msoins"/>
    <w:basedOn w:val="DefaultParagraphFont"/>
    <w:rsid w:val="00854C40"/>
    <w:rPr>
      <w:color w:val="008080"/>
      <w:u w:val="single"/>
    </w:rPr>
  </w:style>
  <w:style w:type="character" w:customStyle="1" w:styleId="msodel0">
    <w:name w:val="msodel"/>
    <w:basedOn w:val="DefaultParagraphFont"/>
    <w:rsid w:val="00854C40"/>
    <w:rPr>
      <w:strike/>
      <w:color w:val="FF0000"/>
    </w:rPr>
  </w:style>
  <w:style w:type="paragraph" w:styleId="ListParagraph">
    <w:name w:val="List Paragraph"/>
    <w:basedOn w:val="Normal"/>
    <w:uiPriority w:val="34"/>
    <w:qFormat/>
    <w:rsid w:val="00854C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0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4B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416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6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6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6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62B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86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6B81"/>
    <w:pPr>
      <w:widowControl w:val="0"/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A96B81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basedOn w:val="Normal"/>
    <w:rsid w:val="00C62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1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482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295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534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689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636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974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604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578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85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404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94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400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653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051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509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724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631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3378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7975">
              <w:marLeft w:val="-15"/>
              <w:marRight w:val="39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1167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557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460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838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03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100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468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54746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881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668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5733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442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9169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64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866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134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114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2344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8168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533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8127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490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378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9841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058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747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162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361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882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787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4230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1144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331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567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6138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051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433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692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715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107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600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9870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558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127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3340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8107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397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6225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468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6036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580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831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19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9250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84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032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56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51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8927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5424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8906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794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295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9150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639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279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64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5253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979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266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43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789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15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488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825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596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64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619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07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258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4689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18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107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052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0177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30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1752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375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27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689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38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205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1336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234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777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757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267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624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773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914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355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4836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0388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489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900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581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725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499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464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49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782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19994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959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643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5741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2972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59359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46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7790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Abesadze</dc:creator>
  <cp:keywords/>
  <dc:description/>
  <cp:lastModifiedBy>Natalia Varadashvili</cp:lastModifiedBy>
  <cp:revision>4</cp:revision>
  <cp:lastPrinted>2023-06-14T09:27:00Z</cp:lastPrinted>
  <dcterms:created xsi:type="dcterms:W3CDTF">2024-05-13T07:47:00Z</dcterms:created>
  <dcterms:modified xsi:type="dcterms:W3CDTF">2024-07-04T08:26:00Z</dcterms:modified>
</cp:coreProperties>
</file>