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06FC4" w14:textId="667611C1" w:rsidR="002608AC" w:rsidRPr="002143CE" w:rsidRDefault="002608AC" w:rsidP="002143CE">
      <w:pPr>
        <w:pStyle w:val="Heading1"/>
        <w:spacing w:line="276" w:lineRule="auto"/>
        <w:jc w:val="right"/>
        <w:rPr>
          <w:rFonts w:ascii="Sylfaen" w:hAnsi="Sylfaen" w:cs="Sylfaen"/>
          <w:i/>
          <w:color w:val="auto"/>
          <w:sz w:val="20"/>
          <w:szCs w:val="20"/>
          <w:u w:val="single"/>
          <w:lang w:val="ka-GE"/>
        </w:rPr>
      </w:pPr>
      <w:bookmarkStart w:id="0" w:name="_Toc175998798"/>
      <w:r w:rsidRPr="002608AC">
        <w:rPr>
          <w:rFonts w:ascii="Sylfaen" w:hAnsi="Sylfaen" w:cs="Sylfaen"/>
          <w:i/>
          <w:color w:val="auto"/>
          <w:sz w:val="20"/>
          <w:szCs w:val="20"/>
          <w:u w:val="single"/>
          <w:lang w:val="ka-GE"/>
        </w:rPr>
        <w:t>დანართი</w:t>
      </w:r>
    </w:p>
    <w:p w14:paraId="40BF5980" w14:textId="61044B7A" w:rsidR="007E18A6" w:rsidRDefault="007E18A6" w:rsidP="007E18A6">
      <w:pPr>
        <w:pStyle w:val="Heading1"/>
        <w:spacing w:line="276" w:lineRule="auto"/>
        <w:jc w:val="both"/>
        <w:rPr>
          <w:rFonts w:ascii="Sylfaen" w:hAnsi="Sylfaen" w:cs="Sylfaen"/>
          <w:b/>
          <w:color w:val="auto"/>
          <w:sz w:val="24"/>
          <w:szCs w:val="24"/>
          <w:lang w:val="ka-GE"/>
        </w:rPr>
      </w:pP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თავი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1.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უფლებამოსილი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პარტიების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მიერ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ელექტრონული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საშუალებებით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საოლქო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და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საუბნო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საარჩევნო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კომისი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>(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ებ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>)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ის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წევრ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>(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ებ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>)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ის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დანიშვნისა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და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გამოწვევის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შესახებ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გადაწყვეტილების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წარდგენის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წესი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და</w:t>
      </w:r>
      <w:r>
        <w:rPr>
          <w:rFonts w:ascii="Sylfaen" w:hAnsi="Sylfaen"/>
          <w:b/>
          <w:color w:val="auto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b/>
          <w:color w:val="auto"/>
          <w:sz w:val="24"/>
          <w:szCs w:val="24"/>
          <w:lang w:val="ka-GE"/>
        </w:rPr>
        <w:t>პირობები</w:t>
      </w:r>
      <w:bookmarkEnd w:id="0"/>
    </w:p>
    <w:p w14:paraId="07D949F0" w14:textId="77777777" w:rsidR="007E18A6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</w:rPr>
      </w:pPr>
    </w:p>
    <w:p w14:paraId="35F625C6" w14:textId="1BB15FDD" w:rsidR="007E18A6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8DC875" wp14:editId="6AD0F028">
                <wp:simplePos x="0" y="0"/>
                <wp:positionH relativeFrom="page">
                  <wp:posOffset>923925</wp:posOffset>
                </wp:positionH>
                <wp:positionV relativeFrom="paragraph">
                  <wp:posOffset>49531</wp:posOffset>
                </wp:positionV>
                <wp:extent cx="6076950" cy="419100"/>
                <wp:effectExtent l="76200" t="57150" r="57150" b="133350"/>
                <wp:wrapNone/>
                <wp:docPr id="464" name="Arrow: Pentagon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6950" cy="41910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1EB265CE" w14:textId="77777777" w:rsidR="007E18A6" w:rsidRDefault="007E18A6" w:rsidP="007E18A6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8"/>
                                <w:szCs w:val="28"/>
                                <w:lang w:val="ka-GE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>საარჩევნო</w:t>
                            </w:r>
                            <w:proofErr w:type="spellEnd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>სუბიექტის</w:t>
                            </w:r>
                            <w:proofErr w:type="spellEnd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  <w:lang w:val="ka-GE"/>
                              </w:rPr>
                              <w:t>შესახებ ინფორმაციის ელექტრონულად ასახვა</w:t>
                            </w:r>
                          </w:p>
                          <w:p w14:paraId="3CF84051" w14:textId="77777777" w:rsidR="007E18A6" w:rsidRDefault="007E18A6" w:rsidP="007E18A6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E8DC875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464" o:spid="_x0000_s1026" type="#_x0000_t15" style="position:absolute;left:0;text-align:left;margin-left:72.75pt;margin-top:3.9pt;width:478.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" adj="20855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1EB265CE" w14:textId="77777777" w:rsidR="007E18A6" w:rsidRDefault="007E18A6" w:rsidP="007E18A6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8"/>
                          <w:szCs w:val="28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</w:rPr>
                        <w:t xml:space="preserve">საარჩევნო სუბიექტის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  <w:lang w:val="ka-GE"/>
                        </w:rPr>
                        <w:t>შესახებ ინფორმაციის ელექტრონულად ასახვა</w:t>
                      </w:r>
                    </w:p>
                    <w:p w14:paraId="3CF84051" w14:textId="77777777" w:rsidR="007E18A6" w:rsidRDefault="007E18A6" w:rsidP="007E18A6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13EF80" w14:textId="77777777" w:rsidR="007E18A6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6C643F"/>
          <w:sz w:val="28"/>
          <w:szCs w:val="28"/>
        </w:rPr>
      </w:pPr>
    </w:p>
    <w:p w14:paraId="7AD7E1C8" w14:textId="77777777" w:rsidR="007E18A6" w:rsidRDefault="007E18A6" w:rsidP="007E18A6">
      <w:pPr>
        <w:spacing w:after="0" w:line="276" w:lineRule="auto"/>
        <w:jc w:val="both"/>
        <w:rPr>
          <w:rFonts w:ascii="Sylfaen" w:eastAsia="Merriweather" w:hAnsi="Sylfaen" w:cs="Merriweather"/>
          <w:color w:val="6C643F"/>
          <w:lang w:val="ka-GE"/>
        </w:rPr>
      </w:pPr>
    </w:p>
    <w:p w14:paraId="46FD9F28" w14:textId="77777777" w:rsidR="007E18A6" w:rsidRDefault="007E18A6" w:rsidP="007E18A6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1" w:name="_Hlk129095844"/>
      <w:r>
        <w:rPr>
          <w:rFonts w:ascii="Sylfaen" w:eastAsia="Arial Unicode MS" w:hAnsi="Sylfaen" w:cs="Arial Unicode MS"/>
          <w:lang w:val="ka-GE"/>
        </w:rPr>
        <w:t xml:space="preserve">არჩევნებში მონაწილეობის მიღების მიზნით, საარჩევნო სუბიექტი სათანადო განცხადებით მიმართავს </w:t>
      </w:r>
      <w:bookmarkStart w:id="2" w:name="_Hlk142596997"/>
      <w:r>
        <w:rPr>
          <w:rFonts w:ascii="Sylfaen" w:eastAsia="Arial Unicode MS" w:hAnsi="Sylfaen" w:cs="Arial Unicode MS"/>
          <w:lang w:val="ka-GE"/>
        </w:rPr>
        <w:t xml:space="preserve">შესაბამის საარჩევნო კომისიის თავმჯდომარეს </w:t>
      </w:r>
      <w:bookmarkEnd w:id="2"/>
      <w:r>
        <w:rPr>
          <w:rFonts w:ascii="Sylfaen" w:eastAsia="Arial Unicode MS" w:hAnsi="Sylfaen" w:cs="Arial Unicode MS"/>
          <w:lang w:val="ka-GE"/>
        </w:rPr>
        <w:t xml:space="preserve">და </w:t>
      </w:r>
      <w:bookmarkStart w:id="3" w:name="_Hlk142597043"/>
      <w:r>
        <w:rPr>
          <w:rFonts w:ascii="Sylfaen" w:eastAsia="Arial Unicode MS" w:hAnsi="Sylfaen" w:cs="Arial Unicode MS"/>
          <w:lang w:val="ka-GE"/>
        </w:rPr>
        <w:t xml:space="preserve">შესაბამისი საარჩევნო კომისიის კანცელარიაში </w:t>
      </w:r>
      <w:bookmarkEnd w:id="3"/>
      <w:r>
        <w:rPr>
          <w:rFonts w:ascii="Sylfaen" w:eastAsia="Arial Unicode MS" w:hAnsi="Sylfaen" w:cs="Arial Unicode MS"/>
          <w:lang w:val="ka-GE"/>
        </w:rPr>
        <w:t>წარადგენს საქართველოს ორგანული კანონით „საქართველოს საარჩევნო კოდექსი” განსაზღვრულ დოკუმენტაციას.</w:t>
      </w:r>
    </w:p>
    <w:p w14:paraId="0ACF91C8" w14:textId="7E22E206" w:rsidR="007E18A6" w:rsidRDefault="007E18A6" w:rsidP="007E18A6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 xml:space="preserve">მოდულში </w:t>
      </w:r>
      <w:r>
        <w:rPr>
          <w:rFonts w:ascii="Sylfaen" w:eastAsia="Arial Unicode MS" w:hAnsi="Sylfaen" w:cs="Arial Unicode MS"/>
          <w:b/>
          <w:lang w:val="ka-GE"/>
        </w:rPr>
        <w:t>„სუბიექტები“</w:t>
      </w:r>
      <w:r>
        <w:rPr>
          <w:rFonts w:ascii="Sylfaen" w:eastAsia="Arial Unicode MS" w:hAnsi="Sylfaen" w:cs="Arial Unicode MS"/>
          <w:lang w:val="ka-GE"/>
        </w:rPr>
        <w:t xml:space="preserve"> მდებარე </w:t>
      </w:r>
      <w:r>
        <w:rPr>
          <w:rFonts w:ascii="Sylfaen" w:eastAsia="Arial Unicode MS" w:hAnsi="Sylfaen" w:cs="Arial Unicode MS"/>
          <w:noProof/>
        </w:rPr>
        <w:drawing>
          <wp:inline distT="0" distB="0" distL="0" distR="0" wp14:anchorId="19533F76" wp14:editId="727B456A">
            <wp:extent cx="732155" cy="220980"/>
            <wp:effectExtent l="0" t="0" r="0" b="762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 ღილაკით შესაძლებელია ორგანიზაციის დამატების ფორმის გახსნა:</w:t>
      </w:r>
    </w:p>
    <w:p w14:paraId="58186DBC" w14:textId="23B6D935" w:rsidR="007E18A6" w:rsidRDefault="007E18A6" w:rsidP="007E18A6">
      <w:pPr>
        <w:tabs>
          <w:tab w:val="left" w:pos="142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29B64E7C" wp14:editId="4C8EF76C">
            <wp:extent cx="3674745" cy="866775"/>
            <wp:effectExtent l="19050" t="19050" r="20955" b="2857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745" cy="8667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C36BB76" w14:textId="6A4D6D5E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4" w:name="_Hlk142597098"/>
      <w:bookmarkStart w:id="5" w:name="_Hlk129095870"/>
      <w:bookmarkEnd w:id="1"/>
      <w:r>
        <w:rPr>
          <w:rFonts w:ascii="Sylfaen" w:eastAsia="Arial Unicode MS" w:hAnsi="Sylfaen" w:cs="Arial Unicode MS"/>
          <w:lang w:val="ka-GE"/>
        </w:rPr>
        <w:t xml:space="preserve">რეგისტრირებული საარჩევნო </w:t>
      </w:r>
      <w:bookmarkEnd w:id="4"/>
      <w:r>
        <w:rPr>
          <w:rFonts w:ascii="Sylfaen" w:eastAsia="Arial Unicode MS" w:hAnsi="Sylfaen" w:cs="Arial Unicode MS"/>
          <w:lang w:val="ka-GE"/>
        </w:rPr>
        <w:t xml:space="preserve">სუბიექტი თავად წყვეტს, გამოიყენებს თუ არა ელექტრონული რეგისტრაციის სისტემას მიღებული გადაწყვეტილების შესაბამისად, </w:t>
      </w:r>
      <w:r w:rsidRPr="00124103">
        <w:rPr>
          <w:rFonts w:ascii="Sylfaen" w:eastAsia="Arial Unicode MS" w:hAnsi="Sylfaen" w:cs="Arial Unicode MS"/>
          <w:lang w:val="ka-GE"/>
        </w:rPr>
        <w:t xml:space="preserve">ოპერატორი სისტემაში აღნიშნავს, სურს თუ არა საარჩევნო სუბიექტს ელექტრონული სისტემის გამოყენება. </w:t>
      </w:r>
      <w:bookmarkEnd w:id="5"/>
    </w:p>
    <w:p w14:paraId="1AC26281" w14:textId="28345AF7" w:rsidR="007E18A6" w:rsidRPr="00124103" w:rsidRDefault="007E18A6" w:rsidP="007E18A6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Arial Unicode MS" w:hAnsi="Sylfaen" w:cs="Arial Unicode MS"/>
          <w:noProof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51EDC2DD" wp14:editId="279F600B">
            <wp:extent cx="3172460" cy="294640"/>
            <wp:effectExtent l="19050" t="19050" r="27940" b="1016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2946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C00B103" w14:textId="3C42A375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მიუხედავად იმისა, სურს თუ არა საარჩევნო სუბიექტს ელექტრონული სისტემის გამოყენება, ოპერატორს ელექტრონული რეგისტრაციის სისტემის შესაბამის ველებში შეჰყავს შემდეგი ინფორმაცია.</w:t>
      </w:r>
    </w:p>
    <w:p w14:paraId="7193BC78" w14:textId="1031CFFE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 w:rsidRPr="00124103">
        <w:rPr>
          <w:rFonts w:ascii="Sylfaen" w:eastAsia="Merriweather" w:hAnsi="Sylfaen" w:cs="Merriweather"/>
          <w:b/>
          <w:noProof/>
          <w:sz w:val="24"/>
          <w:szCs w:val="24"/>
        </w:rPr>
        <w:drawing>
          <wp:inline distT="0" distB="0" distL="0" distR="0" wp14:anchorId="29596DA1" wp14:editId="23F198F5">
            <wp:extent cx="4648200" cy="2250440"/>
            <wp:effectExtent l="19050" t="19050" r="19050" b="1651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667" cy="228310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BB23583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EBBCE6A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დოკუმენტის შექმნის თარიღი (საარჩევნო სუბიექტის მიერ წარდგენილი დოკუმენტაციის სისტემაში ასახვის თარიღი);</w:t>
      </w:r>
    </w:p>
    <w:p w14:paraId="55EA7A98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არჩევნები (ასარჩევი ველი);</w:t>
      </w:r>
    </w:p>
    <w:p w14:paraId="1F6DFB01" w14:textId="77777777" w:rsidR="007E18A6" w:rsidRPr="00124103" w:rsidRDefault="007E18A6" w:rsidP="007E18A6">
      <w:pPr>
        <w:pStyle w:val="ListParagraph"/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Merriweather" w:hAnsi="Sylfaen" w:cs="Merriweather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საარჩევნო სუბიექტს სურს ელექტრონული სისტემის გამოყენება </w:t>
      </w:r>
      <w:r w:rsidRPr="00124103">
        <w:rPr>
          <w:rFonts w:ascii="Sylfaen" w:eastAsia="Merriweather" w:hAnsi="Sylfaen" w:cs="Merriweather"/>
          <w:lang w:val="ka-GE"/>
        </w:rPr>
        <w:t xml:space="preserve">(მოსანიშნი </w:t>
      </w:r>
      <w:r w:rsidRPr="00124103">
        <w:rPr>
          <w:rFonts w:ascii="Sylfaen" w:hAnsi="Sylfaen"/>
          <w:lang w:val="ka-GE"/>
        </w:rPr>
        <w:t>ტიპი</w:t>
      </w:r>
      <w:r w:rsidRPr="00124103">
        <w:rPr>
          <w:rFonts w:ascii="Sylfaen" w:eastAsia="Merriweather" w:hAnsi="Sylfaen" w:cs="Merriweather"/>
          <w:lang w:val="ka-GE"/>
        </w:rPr>
        <w:t>)</w:t>
      </w:r>
      <w:r w:rsidRPr="00124103">
        <w:rPr>
          <w:rFonts w:ascii="Sylfaen" w:eastAsia="Arial Unicode MS" w:hAnsi="Sylfaen" w:cs="Arial Unicode MS"/>
          <w:lang w:val="ka-GE"/>
        </w:rPr>
        <w:t>;</w:t>
      </w:r>
    </w:p>
    <w:p w14:paraId="59430A69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color w:val="000000"/>
          <w:lang w:val="ka-GE"/>
        </w:rPr>
      </w:pPr>
      <w:r w:rsidRPr="00124103">
        <w:rPr>
          <w:rFonts w:ascii="Sylfaen" w:eastAsia="Arial Unicode MS" w:hAnsi="Sylfaen" w:cs="Arial Unicode MS"/>
          <w:color w:val="000000"/>
          <w:lang w:val="ka-GE"/>
        </w:rPr>
        <w:t xml:space="preserve">საარჩევნო სუბიექტი (ასარჩევი </w:t>
      </w:r>
      <w:r w:rsidRPr="00124103">
        <w:rPr>
          <w:rFonts w:ascii="Sylfaen" w:hAnsi="Sylfaen"/>
          <w:lang w:val="ka-GE"/>
        </w:rPr>
        <w:t xml:space="preserve">ტიპი (პარტია, ამომრჩეველთა საინიციატივო ჯგუფი, </w:t>
      </w:r>
      <w:r w:rsidRPr="00124103">
        <w:rPr>
          <w:rFonts w:ascii="Sylfaen" w:eastAsia="Merriweather" w:hAnsi="Sylfaen" w:cs="Merriweather"/>
          <w:lang w:val="ka-GE"/>
        </w:rPr>
        <w:t>არ მონაწილეობს არჩევნებში</w:t>
      </w:r>
      <w:r w:rsidRPr="00124103">
        <w:rPr>
          <w:rFonts w:ascii="Sylfaen" w:hAnsi="Sylfaen"/>
          <w:lang w:val="ka-GE"/>
        </w:rPr>
        <w:t>)</w:t>
      </w:r>
      <w:r w:rsidRPr="00124103">
        <w:rPr>
          <w:rFonts w:ascii="Sylfaen" w:eastAsia="Arial Unicode MS" w:hAnsi="Sylfaen" w:cs="Arial Unicode MS"/>
          <w:color w:val="000000"/>
          <w:lang w:val="ka-GE"/>
        </w:rPr>
        <w:t>);</w:t>
      </w:r>
    </w:p>
    <w:p w14:paraId="7BF34F0F" w14:textId="3769948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არჩევნების ტიპი (რომელ</w:t>
      </w:r>
      <w:r w:rsidR="008F12C5">
        <w:rPr>
          <w:rFonts w:ascii="Sylfaen" w:hAnsi="Sylfaen"/>
          <w:lang w:val="ka-GE"/>
        </w:rPr>
        <w:t>ი</w:t>
      </w:r>
      <w:r w:rsidRPr="00124103">
        <w:rPr>
          <w:rFonts w:ascii="Sylfaen" w:hAnsi="Sylfaen"/>
          <w:lang w:val="ka-GE"/>
        </w:rPr>
        <w:t xml:space="preserve"> არჩევნების ტიპში იღებს მონაწილეობას, მოსანიშნი ტიპი);</w:t>
      </w:r>
    </w:p>
    <w:p w14:paraId="402CE863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 xml:space="preserve">კანცელარიაში </w:t>
      </w:r>
      <w:r w:rsidRPr="00124103">
        <w:rPr>
          <w:rFonts w:ascii="Sylfaen" w:eastAsia="Arial Unicode MS" w:hAnsi="Sylfaen" w:cs="Arial Unicode MS"/>
          <w:lang w:val="ka-GE"/>
        </w:rPr>
        <w:t>განცხადების რეგისტრაციის ნომერი;</w:t>
      </w:r>
    </w:p>
    <w:p w14:paraId="15DBF436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კანცელარიაში განცხადების რეგისტრაციის თარიღი/დრო;</w:t>
      </w:r>
    </w:p>
    <w:p w14:paraId="323471B7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არჩევნებში მონაწილეობის რიგითი ნომერი</w:t>
      </w:r>
      <w:r w:rsidRPr="00124103">
        <w:rPr>
          <w:rFonts w:ascii="Sylfaen" w:eastAsia="Arial Unicode MS" w:hAnsi="Sylfaen" w:cs="Arial Unicode MS"/>
          <w:b/>
          <w:lang w:val="ka-GE"/>
        </w:rPr>
        <w:t>*</w:t>
      </w:r>
      <w:r w:rsidRPr="00124103">
        <w:rPr>
          <w:rFonts w:ascii="Sylfaen" w:eastAsia="Arial Unicode MS" w:hAnsi="Sylfaen" w:cs="Arial Unicode MS"/>
          <w:lang w:val="ka-GE"/>
        </w:rPr>
        <w:t>;</w:t>
      </w:r>
      <w:r w:rsidRPr="00124103"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20FB58DE" w14:textId="77777777" w:rsidR="007E18A6" w:rsidRPr="00124103" w:rsidRDefault="007E18A6" w:rsidP="007E18A6">
      <w:pPr>
        <w:numPr>
          <w:ilvl w:val="0"/>
          <w:numId w:val="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ველი ივსება მას შემდეგ, როცა საქართველოს ორგანული კანონით „საქართველოს საარჩევნო კოდექსი</w:t>
      </w:r>
      <w:r w:rsidRPr="00124103">
        <w:rPr>
          <w:rFonts w:ascii="Sylfaen" w:hAnsi="Sylfaen"/>
          <w:lang w:val="ka-GE"/>
        </w:rPr>
        <w:t>“ განისაზღვრება საარჩევნო სუბიექტის რიგითი ნომერი.</w:t>
      </w:r>
    </w:p>
    <w:p w14:paraId="658CF8E4" w14:textId="77777777" w:rsidR="007E18A6" w:rsidRPr="00124103" w:rsidRDefault="007E18A6" w:rsidP="007E18A6">
      <w:pPr>
        <w:pStyle w:val="ListParagraph"/>
        <w:numPr>
          <w:ilvl w:val="0"/>
          <w:numId w:val="6"/>
        </w:numPr>
        <w:tabs>
          <w:tab w:val="left" w:pos="142"/>
          <w:tab w:val="left" w:pos="284"/>
        </w:tabs>
        <w:spacing w:after="0" w:line="276" w:lineRule="auto"/>
        <w:ind w:hanging="720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საარჩევნო სუბიექტის საიდენტიფიკაციო ნომერი;</w:t>
      </w:r>
    </w:p>
    <w:p w14:paraId="6C351E2A" w14:textId="77777777" w:rsidR="007E18A6" w:rsidRPr="00124103" w:rsidRDefault="007E18A6" w:rsidP="007E18A6">
      <w:pPr>
        <w:pStyle w:val="ListParagraph"/>
        <w:numPr>
          <w:ilvl w:val="0"/>
          <w:numId w:val="8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 w:rsidRPr="00124103">
        <w:rPr>
          <w:rFonts w:ascii="Sylfaen" w:hAnsi="Sylfaen" w:cs="Sylfaen"/>
          <w:lang w:val="ka-GE"/>
        </w:rPr>
        <w:t>ქართულად</w:t>
      </w:r>
      <w:r w:rsidRPr="00124103">
        <w:rPr>
          <w:rFonts w:ascii="Sylfaen" w:hAnsi="Sylfaen"/>
          <w:lang w:val="ka-GE"/>
        </w:rPr>
        <w:t xml:space="preserve"> და ინგლისურად შესავსები არჩევნების დასახელების გრაფები:</w:t>
      </w:r>
    </w:p>
    <w:p w14:paraId="4CD31B35" w14:textId="089E5325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66CF8F0E" wp14:editId="4A5060CC">
            <wp:extent cx="1733550" cy="446405"/>
            <wp:effectExtent l="19050" t="19050" r="19050" b="1079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464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C79419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საარჩევნო სუბიექტის სახელწოდება (ან/და მისი შემოკლებული დასახელება); </w:t>
      </w:r>
    </w:p>
    <w:p w14:paraId="588966BC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არჩევნებში მონაწილეობისთვის/აბრევიატურა;</w:t>
      </w:r>
    </w:p>
    <w:p w14:paraId="2A372A77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ბიულეტენისთვის;</w:t>
      </w:r>
    </w:p>
    <w:p w14:paraId="2164EDDA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(ინგლისურად);</w:t>
      </w:r>
    </w:p>
    <w:p w14:paraId="380576C6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არჩევნებში მონაწილეობისთვის/აბრევიატურა (ინგლისურად);</w:t>
      </w:r>
    </w:p>
    <w:p w14:paraId="44AA54B5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საარჩევნო სუბიექტის სახელწოდება ბიულეტენისთვის (ინგლისურად);</w:t>
      </w:r>
    </w:p>
    <w:p w14:paraId="5580883B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ორგანიზაციის მისამართი;</w:t>
      </w:r>
    </w:p>
    <w:p w14:paraId="3EF72F87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სხვა საკონტაქტო ინფორმაცია;</w:t>
      </w:r>
    </w:p>
    <w:p w14:paraId="2BE71DB1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Merriweather" w:hAnsi="Sylfaen" w:cs="Merriweather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ოლქში/უბანში წევრის დანიშვნის უფლება;</w:t>
      </w:r>
      <w:r w:rsidRPr="00124103">
        <w:rPr>
          <w:rFonts w:ascii="Sylfaen" w:eastAsia="Merriweather" w:hAnsi="Sylfaen" w:cs="Merriweather"/>
          <w:lang w:val="ka-GE"/>
        </w:rPr>
        <w:t xml:space="preserve"> </w:t>
      </w:r>
    </w:p>
    <w:p w14:paraId="5C6AEC5C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Merriweather" w:hAnsi="Sylfaen" w:cs="Merriweather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რეგისტრირებული იყო ბოლო საპარლამენტო არჩევნებისას;</w:t>
      </w:r>
    </w:p>
    <w:p w14:paraId="0CFA7631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არჩევნების დანიშვნის დღისათვის ჰყავს თუ არა წევრი საქართველოს პარლამენტში</w:t>
      </w:r>
      <w:r w:rsidRPr="00124103">
        <w:rPr>
          <w:rFonts w:ascii="Sylfaen" w:eastAsia="Arial Unicode MS" w:hAnsi="Sylfaen" w:cs="Arial Unicode MS"/>
          <w:b/>
          <w:lang w:val="ka-GE"/>
        </w:rPr>
        <w:t>*</w:t>
      </w:r>
      <w:r w:rsidRPr="00124103">
        <w:rPr>
          <w:rFonts w:ascii="Sylfaen" w:eastAsia="Arial Unicode MS" w:hAnsi="Sylfaen" w:cs="Arial Unicode MS"/>
          <w:lang w:val="ka-GE"/>
        </w:rPr>
        <w:t>;</w:t>
      </w:r>
    </w:p>
    <w:p w14:paraId="7F94F76F" w14:textId="77777777" w:rsidR="007E18A6" w:rsidRPr="00124103" w:rsidRDefault="007E18A6" w:rsidP="007E18A6">
      <w:pPr>
        <w:numPr>
          <w:ilvl w:val="1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დასტურის შემთხვევაში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პარლამენტის წევრის დამადასტურებელი დოკუმენტ(ებ)ი (PDF, JPG ფორმატში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>);</w:t>
      </w:r>
    </w:p>
    <w:p w14:paraId="10E56207" w14:textId="5A51AE8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43AFF68F" wp14:editId="79E17BA7">
            <wp:extent cx="3648710" cy="1026795"/>
            <wp:effectExtent l="19050" t="19050" r="27940" b="2095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10" cy="10267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AEE4E08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Merriweather" w:hAnsi="Sylfaen" w:cs="Merriweather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გადაეცემა მხარდამჭერთა სიის ბლანკი</w:t>
      </w:r>
      <w:r w:rsidRPr="00124103">
        <w:rPr>
          <w:rFonts w:ascii="Sylfaen" w:eastAsia="Arial Unicode MS" w:hAnsi="Sylfaen" w:cs="Arial Unicode MS"/>
          <w:b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lang w:val="ka-GE"/>
        </w:rPr>
        <w:t>(მოსანიშნი ტიპი);</w:t>
      </w:r>
    </w:p>
    <w:p w14:paraId="3334582E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lastRenderedPageBreak/>
        <w:t xml:space="preserve">პარტიის ხელმძღვანელი პირ(ებ)ის (პირადი ნომრის და გვარის მინიმუმ პირველი 3 სიმბოლოს შეტანით ავტომატურად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 და სქესი), ტელეფონი; რამდენიმე ხელმძღვანელის არსებობისას – საარჩევნო პროცესთან დაკავშირებულ ურთიერთობებში, თითოეულის უფლებამოსილების ფარგლები და </w:t>
      </w:r>
      <w:r w:rsidRPr="00124103">
        <w:rPr>
          <w:rFonts w:ascii="Sylfaen" w:hAnsi="Sylfaen"/>
          <w:lang w:val="ka-GE"/>
        </w:rPr>
        <w:t>ხელმოწერის</w:t>
      </w:r>
      <w:r w:rsidRPr="00124103">
        <w:rPr>
          <w:rFonts w:ascii="Sylfaen" w:hAnsi="Sylfaen"/>
          <w:b/>
          <w:lang w:val="ka-GE"/>
        </w:rPr>
        <w:t>*</w:t>
      </w:r>
      <w:r w:rsidRPr="00124103">
        <w:rPr>
          <w:rFonts w:ascii="Sylfaen" w:hAnsi="Sylfaen"/>
          <w:lang w:val="ka-GE"/>
        </w:rPr>
        <w:t xml:space="preserve"> ატვირთვა;</w:t>
      </w:r>
    </w:p>
    <w:p w14:paraId="7A27BD4A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</w:p>
    <w:p w14:paraId="6195C541" w14:textId="308EE4B4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5092AA0F" wp14:editId="00AE0F55">
            <wp:extent cx="1598930" cy="828040"/>
            <wp:effectExtent l="19050" t="19050" r="20320" b="1016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930" cy="82804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9BD34BE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 xml:space="preserve">* </w:t>
      </w:r>
      <w:r w:rsidRPr="00124103">
        <w:rPr>
          <w:rFonts w:ascii="Sylfaen" w:eastAsia="Arial Unicode MS" w:hAnsi="Sylfaen" w:cs="Arial Unicode MS"/>
          <w:lang w:val="ka-GE"/>
        </w:rPr>
        <w:t xml:space="preserve">ხელმძღვანელი პირის ხელმოწერის ნიმუში (JPG ფორმატში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>).</w:t>
      </w:r>
    </w:p>
    <w:p w14:paraId="7A9D269A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color w:val="000000"/>
          <w:lang w:val="ka-GE"/>
        </w:rPr>
        <w:t>წარმომადგენელი</w:t>
      </w:r>
      <w:r w:rsidRPr="00124103">
        <w:rPr>
          <w:rFonts w:ascii="Sylfaen" w:eastAsia="Arial Unicode MS" w:hAnsi="Sylfaen" w:cs="Arial Unicode MS"/>
          <w:lang w:val="ka-GE"/>
        </w:rPr>
        <w:t xml:space="preserve"> (პირადი ნომრის და გვარის მინიმუმ პირველი 3 სიმბოლოს შეტანით ავტომატურად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 და სქესი), ტელეფონი და მისი უფლებამოსილების ფარგლები;</w:t>
      </w:r>
    </w:p>
    <w:p w14:paraId="79DECA04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მომხმარებლის (USER/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) მიმღები/განცხადების წარმდგენი პირი (პირადი ნომრის და გვარის მინიმუმ პირველი 3 სიმბოლოს შეტანით ავტომატურად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სახელი, გვარი, დაბ. თარიღი, მისამართი და სქესი);</w:t>
      </w:r>
    </w:p>
    <w:p w14:paraId="72F90731" w14:textId="77777777" w:rsidR="007E18A6" w:rsidRPr="00124103" w:rsidRDefault="007E18A6" w:rsidP="007E18A6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სტატუსი (მაგ.: ხელმძღვანელი, წარმომადგენელი, სხვა); </w:t>
      </w:r>
    </w:p>
    <w:p w14:paraId="5695D9DC" w14:textId="77777777" w:rsidR="007E18A6" w:rsidRPr="00124103" w:rsidRDefault="007E18A6" w:rsidP="007E18A6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განცხადებაში მითითებული ელ-ფოსტა;</w:t>
      </w:r>
    </w:p>
    <w:p w14:paraId="4DD3BEE3" w14:textId="77777777" w:rsidR="007E18A6" w:rsidRPr="00124103" w:rsidRDefault="007E18A6" w:rsidP="007E18A6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განცხადებაში მითითებული საკონტაქტო ტელეფონი;</w:t>
      </w:r>
    </w:p>
    <w:p w14:paraId="4F4EEEDE" w14:textId="77777777" w:rsidR="007E18A6" w:rsidRPr="00124103" w:rsidRDefault="007E18A6" w:rsidP="007E18A6">
      <w:pPr>
        <w:numPr>
          <w:ilvl w:val="0"/>
          <w:numId w:val="12"/>
        </w:numPr>
        <w:tabs>
          <w:tab w:val="left" w:pos="709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ორმაგი ავტორიზაციის კოდის მისაღებად მობილური ნომრ(ებ)ის ჩასაწერი გრაფა;</w:t>
      </w:r>
    </w:p>
    <w:p w14:paraId="222EA3C6" w14:textId="43EAA082" w:rsidR="007E18A6" w:rsidRPr="00124103" w:rsidRDefault="007E18A6" w:rsidP="007E18A6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2592E0AF" wp14:editId="08FBEE1E">
            <wp:extent cx="1677035" cy="1009650"/>
            <wp:effectExtent l="19050" t="19050" r="18415" b="1905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10096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4DB6B2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hAnsi="Sylfaen"/>
          <w:lang w:val="ka-GE"/>
        </w:rPr>
        <w:t xml:space="preserve">სუბიექტის ფაილები </w:t>
      </w:r>
      <w:r w:rsidRPr="00124103">
        <w:rPr>
          <w:rFonts w:ascii="Sylfaen" w:eastAsia="Arial Unicode MS" w:hAnsi="Sylfaen" w:cs="Arial Unicode MS"/>
          <w:lang w:val="ka-GE"/>
        </w:rPr>
        <w:t xml:space="preserve">(ამ ველში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აიტვირთება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სარეგისტრაციო დოკუმენტაცია).</w:t>
      </w:r>
    </w:p>
    <w:p w14:paraId="2A66CDB7" w14:textId="41EC91F9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0EC26E3F" wp14:editId="58FECC32">
            <wp:extent cx="2075815" cy="476885"/>
            <wp:effectExtent l="19050" t="19050" r="19685" b="1841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476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EEB37B" w14:textId="77777777" w:rsidR="007E18A6" w:rsidRPr="00124103" w:rsidRDefault="007E18A6" w:rsidP="007E18A6">
      <w:pPr>
        <w:numPr>
          <w:ilvl w:val="0"/>
          <w:numId w:val="2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შენახვა.</w:t>
      </w:r>
    </w:p>
    <w:p w14:paraId="0140F389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</w:p>
    <w:p w14:paraId="33CB882A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 w:rsidRPr="00124103">
        <w:rPr>
          <w:rFonts w:ascii="Sylfaen" w:eastAsia="Merriweather" w:hAnsi="Sylfaen" w:cs="Merriweather"/>
          <w:b/>
          <w:sz w:val="24"/>
          <w:szCs w:val="24"/>
          <w:lang w:val="ka-GE"/>
        </w:rPr>
        <w:t xml:space="preserve">საარჩევნო სუბიექტის სტატუსის ცვლილება: </w:t>
      </w:r>
    </w:p>
    <w:p w14:paraId="22339258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lang w:val="ka-GE"/>
        </w:rPr>
      </w:pPr>
    </w:p>
    <w:p w14:paraId="2B1AFB00" w14:textId="5434E6A0" w:rsidR="007E18A6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hAnsi="Sylfaen"/>
          <w:lang w:val="ka-GE"/>
        </w:rPr>
        <w:t xml:space="preserve">საარჩევნო სუბიექტის </w:t>
      </w:r>
      <w:r w:rsidRPr="00124103">
        <w:rPr>
          <w:rFonts w:ascii="Sylfaen" w:hAnsi="Sylfaen"/>
          <w:noProof/>
        </w:rPr>
        <w:drawing>
          <wp:inline distT="0" distB="0" distL="0" distR="0" wp14:anchorId="540C241A" wp14:editId="1C8C21DE">
            <wp:extent cx="693420" cy="316230"/>
            <wp:effectExtent l="0" t="0" r="0" b="762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31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 xml:space="preserve"> შემდეგ სისტემაში გამოჩნდება</w:t>
      </w:r>
      <w:r w:rsidRPr="00124103">
        <w:rPr>
          <w:rFonts w:ascii="Sylfaen" w:eastAsia="Arial Unicode MS" w:hAnsi="Sylfaen" w:cs="Arial Unicode MS"/>
          <w:lang w:val="ka-GE"/>
        </w:rPr>
        <w:t xml:space="preserve"> ღილაკი – </w:t>
      </w:r>
      <w:r w:rsidRPr="00124103">
        <w:rPr>
          <w:rFonts w:ascii="Sylfaen" w:eastAsia="Arial Unicode MS" w:hAnsi="Sylfaen" w:cs="Arial Unicode MS"/>
          <w:b/>
          <w:lang w:val="ka-GE"/>
        </w:rPr>
        <w:t xml:space="preserve">„სტატუსის ცვლილება“. </w:t>
      </w:r>
    </w:p>
    <w:p w14:paraId="0C8062B7" w14:textId="77777777" w:rsidR="002143CE" w:rsidRPr="00124103" w:rsidRDefault="002143CE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151777F4" w14:textId="27FDF5B7" w:rsidR="007E18A6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70D1E2A4" wp14:editId="1089C9D1">
            <wp:extent cx="5837555" cy="636905"/>
            <wp:effectExtent l="19050" t="19050" r="10795" b="1079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55" cy="6369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4C83F73" w14:textId="77777777" w:rsidR="002143CE" w:rsidRPr="002143CE" w:rsidRDefault="002143CE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hAnsi="Sylfaen"/>
          <w:lang w:val="ka-GE"/>
        </w:rPr>
      </w:pPr>
    </w:p>
    <w:p w14:paraId="40617DB1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Merriweather" w:hAnsi="Sylfaen" w:cs="Merriweather"/>
          <w:b/>
          <w:sz w:val="24"/>
          <w:szCs w:val="24"/>
          <w:lang w:val="ka-GE"/>
        </w:rPr>
      </w:pPr>
      <w:r w:rsidRPr="00124103">
        <w:rPr>
          <w:rFonts w:ascii="Sylfaen" w:eastAsia="Merriweather" w:hAnsi="Sylfaen" w:cs="Merriweather"/>
          <w:b/>
          <w:sz w:val="24"/>
          <w:szCs w:val="24"/>
          <w:lang w:val="ka-GE"/>
        </w:rPr>
        <w:t xml:space="preserve">საარჩევნო სუბიექტის სტატუსები: </w:t>
      </w:r>
    </w:p>
    <w:p w14:paraId="771FD606" w14:textId="3C28CCFA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noProof/>
          <w:sz w:val="24"/>
          <w:szCs w:val="24"/>
          <w:lang w:val="ka-GE"/>
        </w:rPr>
      </w:pPr>
      <w:r w:rsidRPr="00124103">
        <w:rPr>
          <w:rFonts w:ascii="Sylfaen" w:eastAsia="Arial Unicode MS" w:hAnsi="Sylfaen" w:cs="Arial Unicode MS"/>
          <w:b/>
          <w:noProof/>
          <w:sz w:val="24"/>
          <w:szCs w:val="24"/>
        </w:rPr>
        <w:drawing>
          <wp:inline distT="0" distB="0" distL="0" distR="0" wp14:anchorId="3EF0AEAE" wp14:editId="59C6D6BC">
            <wp:extent cx="4303395" cy="1200150"/>
            <wp:effectExtent l="19050" t="19050" r="20955" b="1905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395" cy="12001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62A582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</w:p>
    <w:p w14:paraId="3274337C" w14:textId="77777777" w:rsidR="007E18A6" w:rsidRPr="00124103" w:rsidRDefault="007E18A6" w:rsidP="007E18A6">
      <w:pPr>
        <w:numPr>
          <w:ilvl w:val="0"/>
          <w:numId w:val="14"/>
        </w:numPr>
        <w:tabs>
          <w:tab w:val="left" w:pos="142"/>
          <w:tab w:val="left" w:pos="284"/>
        </w:tabs>
        <w:spacing w:after="240" w:line="276" w:lineRule="auto"/>
        <w:ind w:left="0" w:firstLine="0"/>
        <w:jc w:val="both"/>
        <w:rPr>
          <w:rFonts w:ascii="Sylfaen" w:eastAsia="Merriweather" w:hAnsi="Sylfaen" w:cs="Merriweather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სტატუსის ცვლილებისას დეტალურად ფიქსირდება ცვლილების თარიღი და დრო. ასევე, საფუძველი (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ფაილით და კომენტარის ველში შეყვანილი ინფორმაციით).</w:t>
      </w:r>
    </w:p>
    <w:p w14:paraId="2EE7EBEC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12528857" w14:textId="30C7CBCF" w:rsidR="007E18A6" w:rsidRPr="00124103" w:rsidRDefault="007E18A6" w:rsidP="007E18A6">
      <w:pPr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სტატუსი (განხილვაშია, დადგენილია ხარვეზი, უარი რეგისტრაციაზე, რეგისტრირებულია, რეგისტრაცია გაუქმებულია) </w:t>
      </w:r>
      <w:r w:rsidRPr="00124103">
        <w:rPr>
          <w:rFonts w:ascii="Sylfaen" w:hAnsi="Sylfaen"/>
          <w:noProof/>
        </w:rPr>
        <w:drawing>
          <wp:inline distT="0" distB="0" distL="0" distR="0" wp14:anchorId="326A21DA" wp14:editId="29B8C770">
            <wp:extent cx="1477645" cy="979170"/>
            <wp:effectExtent l="19050" t="19050" r="27305" b="1143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9791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>;</w:t>
      </w:r>
    </w:p>
    <w:p w14:paraId="03452FA6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hAnsi="Sylfaen"/>
          <w:lang w:val="ka-GE"/>
        </w:rPr>
      </w:pPr>
    </w:p>
    <w:p w14:paraId="1041B612" w14:textId="77777777" w:rsidR="007E18A6" w:rsidRPr="00124103" w:rsidRDefault="007E18A6" w:rsidP="007E18A6">
      <w:pPr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სტატუსის ცვლილების მიზეზი/საფუძველი;</w:t>
      </w:r>
    </w:p>
    <w:p w14:paraId="43F27DF3" w14:textId="77777777" w:rsidR="007E18A6" w:rsidRPr="00124103" w:rsidRDefault="007E18A6" w:rsidP="007E18A6">
      <w:pPr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proofErr w:type="spellStart"/>
      <w:r w:rsidRPr="00124103">
        <w:rPr>
          <w:rFonts w:ascii="Sylfaen" w:eastAsia="Arial Unicode MS" w:hAnsi="Sylfaen" w:cs="Arial Unicode MS"/>
          <w:lang w:val="ka-GE"/>
        </w:rPr>
        <w:t>ატვირთული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ფაილი (შესაბამისი საარჩევნო კომისიის მიერ გამოცემული სამართლებრივი აქტები);</w:t>
      </w:r>
    </w:p>
    <w:p w14:paraId="48D6A09A" w14:textId="77777777" w:rsidR="007E18A6" w:rsidRPr="00124103" w:rsidRDefault="007E18A6" w:rsidP="007E18A6">
      <w:pPr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სტატუსის ცვლილების თარიღი და დრო;</w:t>
      </w:r>
    </w:p>
    <w:p w14:paraId="6CDC1F2A" w14:textId="77777777" w:rsidR="007E18A6" w:rsidRPr="00124103" w:rsidRDefault="007E18A6" w:rsidP="007E18A6">
      <w:pPr>
        <w:numPr>
          <w:ilvl w:val="0"/>
          <w:numId w:val="16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ხარვეზის გამოსწორების ვადა.</w:t>
      </w:r>
    </w:p>
    <w:p w14:paraId="6A8FBB79" w14:textId="490B993A" w:rsidR="007E18A6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5D021C50" w14:textId="77777777" w:rsidR="00124103" w:rsidRPr="00124103" w:rsidRDefault="00124103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2717F750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124103">
        <w:rPr>
          <w:rFonts w:ascii="Sylfaen" w:eastAsia="Arial Unicode MS" w:hAnsi="Sylfaen" w:cs="Arial Unicode MS"/>
          <w:b/>
          <w:sz w:val="24"/>
          <w:szCs w:val="24"/>
          <w:lang w:val="ka-GE"/>
        </w:rPr>
        <w:t>სტატუსებზე შესასრულებელი მოქმედებები:</w:t>
      </w:r>
    </w:p>
    <w:p w14:paraId="5D77702F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color w:val="6C643F"/>
          <w:lang w:val="ka-GE"/>
        </w:rPr>
      </w:pPr>
    </w:p>
    <w:p w14:paraId="4A1796C9" w14:textId="77777777" w:rsidR="007E18A6" w:rsidRPr="00124103" w:rsidRDefault="007E18A6" w:rsidP="007E18A6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განხილვაშია</w:t>
      </w:r>
    </w:p>
    <w:p w14:paraId="06008373" w14:textId="77777777" w:rsidR="007E18A6" w:rsidRPr="00124103" w:rsidRDefault="007E18A6" w:rsidP="007E18A6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საარჩევნო სუბიექტის მიერ წარმოდგენილი განცხადებისა და თანდართული დოკუმენტაციის შემოწმება.</w:t>
      </w:r>
    </w:p>
    <w:p w14:paraId="5CBF91DE" w14:textId="77777777" w:rsidR="007E18A6" w:rsidRPr="00124103" w:rsidRDefault="007E18A6" w:rsidP="007E18A6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დადგენილია ხარვეზი</w:t>
      </w:r>
    </w:p>
    <w:p w14:paraId="3C4BC93D" w14:textId="77777777" w:rsidR="007E18A6" w:rsidRPr="00124103" w:rsidRDefault="007E18A6" w:rsidP="007E18A6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ხარვეზის შემთხვევაში მიზეზი დეტალურად განიმარტება </w:t>
      </w:r>
      <w:r w:rsidRPr="00124103">
        <w:rPr>
          <w:rFonts w:ascii="Sylfaen" w:eastAsia="Arial Unicode MS" w:hAnsi="Sylfaen" w:cs="Arial Unicode MS"/>
          <w:b/>
          <w:lang w:val="ka-GE"/>
        </w:rPr>
        <w:t>“კომენტარის”</w:t>
      </w:r>
      <w:r w:rsidRPr="00124103">
        <w:rPr>
          <w:rFonts w:ascii="Sylfaen" w:eastAsia="Arial Unicode MS" w:hAnsi="Sylfaen" w:cs="Arial Unicode MS"/>
          <w:lang w:val="ka-GE"/>
        </w:rPr>
        <w:t xml:space="preserve"> ველის გრაფაში. იტვირთება წერილი ხარვეზის დადგენის შესახებ, ოპერატორს შეჰყავს ხარვეზის გამოსწორების ვადა და აფიქსირებს შესაბამის სტატუსს.</w:t>
      </w:r>
    </w:p>
    <w:p w14:paraId="42740FF6" w14:textId="77777777" w:rsidR="007E18A6" w:rsidRPr="00124103" w:rsidRDefault="007E18A6" w:rsidP="007E18A6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7995324C" w14:textId="3BD896BB" w:rsidR="007E18A6" w:rsidRPr="00124103" w:rsidRDefault="007E18A6" w:rsidP="007E18A6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124103">
        <w:rPr>
          <w:rFonts w:ascii="Sylfaen" w:eastAsia="Arial Unicode MS" w:hAnsi="Sylfaen" w:cs="Arial Unicode MS"/>
          <w:b/>
          <w:noProof/>
          <w:sz w:val="24"/>
          <w:szCs w:val="24"/>
        </w:rPr>
        <w:drawing>
          <wp:inline distT="0" distB="0" distL="0" distR="0" wp14:anchorId="2CA17D77" wp14:editId="386CAA93">
            <wp:extent cx="5837555" cy="636905"/>
            <wp:effectExtent l="19050" t="19050" r="10795" b="1079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555" cy="6369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B776F5" w14:textId="666493BA" w:rsidR="007E18A6" w:rsidRPr="00124103" w:rsidRDefault="007E18A6" w:rsidP="007E18A6">
      <w:pPr>
        <w:pStyle w:val="ListParagraph"/>
        <w:numPr>
          <w:ilvl w:val="0"/>
          <w:numId w:val="20"/>
        </w:numPr>
        <w:tabs>
          <w:tab w:val="left" w:pos="142"/>
          <w:tab w:val="left" w:pos="284"/>
        </w:tabs>
        <w:spacing w:after="120" w:line="276" w:lineRule="auto"/>
        <w:ind w:left="0" w:firstLine="0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lastRenderedPageBreak/>
        <w:t xml:space="preserve">საარჩევნო სუბიექტისთვის კანონთან შეუსაბამობის გამო დადგენილი ხარვეზის გამოსწორების დროს, ოპერატორის მიერ </w:t>
      </w:r>
      <w:r w:rsidRPr="00124103">
        <w:rPr>
          <w:rFonts w:ascii="Sylfaen" w:eastAsia="Arial Unicode MS" w:hAnsi="Sylfaen" w:cs="Arial Unicode MS"/>
          <w:b/>
          <w:lang w:val="ka-GE"/>
        </w:rPr>
        <w:t>„რედაქტირება“</w:t>
      </w:r>
      <w:r w:rsidRPr="00124103">
        <w:rPr>
          <w:rFonts w:ascii="Sylfaen" w:eastAsia="Arial Unicode MS" w:hAnsi="Sylfaen" w:cs="Arial Unicode MS"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4A570CD4" wp14:editId="228F16A6">
            <wp:extent cx="294640" cy="303530"/>
            <wp:effectExtent l="0" t="0" r="0" b="127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 xml:space="preserve"> ღილაკის საშუალებით იტვირთება ცესკოს კანცელარიაში გატარებული საარჩევნო სუბიექტის მიერ წარმოდგენილი დოკუმენტი. საარჩევნო სუბიექტის სტატუსის </w:t>
      </w:r>
      <w:r w:rsidRPr="00124103">
        <w:rPr>
          <w:rFonts w:ascii="Sylfaen" w:eastAsia="Arial Unicode MS" w:hAnsi="Sylfaen" w:cs="Arial Unicode MS"/>
          <w:b/>
          <w:lang w:val="ka-GE"/>
        </w:rPr>
        <w:t>(რეგისტრირებულია/უარი რეგისტრაციაზე)</w:t>
      </w:r>
      <w:r w:rsidRPr="00124103">
        <w:rPr>
          <w:rFonts w:ascii="Sylfaen" w:eastAsia="Arial Unicode MS" w:hAnsi="Sylfaen" w:cs="Arial Unicode MS"/>
          <w:lang w:val="ka-GE"/>
        </w:rPr>
        <w:t xml:space="preserve"> ცვლილება ხორციელდება ოპერატორის მიერ  </w:t>
      </w:r>
      <w:r w:rsidRPr="00124103">
        <w:rPr>
          <w:rFonts w:ascii="Sylfaen" w:eastAsia="Arial Unicode MS" w:hAnsi="Sylfaen" w:cs="Arial Unicode MS"/>
          <w:b/>
          <w:lang w:val="ka-GE"/>
        </w:rPr>
        <w:t>„მოქმედება“</w:t>
      </w:r>
      <w:r w:rsidRPr="00124103">
        <w:rPr>
          <w:rFonts w:ascii="Sylfaen" w:eastAsia="Arial Unicode MS" w:hAnsi="Sylfaen" w:cs="Arial Unicode MS"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08940F9D" wp14:editId="5D7DCD95">
            <wp:extent cx="208280" cy="199390"/>
            <wp:effectExtent l="0" t="0" r="127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 xml:space="preserve">ღილაკის საშუალებით. </w:t>
      </w:r>
    </w:p>
    <w:p w14:paraId="785B7DD3" w14:textId="77777777" w:rsidR="007E18A6" w:rsidRPr="00124103" w:rsidRDefault="007E18A6" w:rsidP="007E18A6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 xml:space="preserve">უარი რეგისტრაციაზე </w:t>
      </w:r>
    </w:p>
    <w:p w14:paraId="68F70C59" w14:textId="77777777" w:rsidR="007E18A6" w:rsidRPr="00124103" w:rsidRDefault="007E18A6" w:rsidP="007E18A6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რეგისტრაციაზე უარის თქმის შემთხვევაში იტვირთება შესაბამისი საარჩევნო კომისიის თავმჯდომარის  განკარგულება რეგისტრაციაზე უარის თქმის შესახებ (მიზეზი დეტალურად განიმარტება </w:t>
      </w:r>
      <w:r w:rsidRPr="00124103">
        <w:rPr>
          <w:rFonts w:ascii="Sylfaen" w:eastAsia="Arial Unicode MS" w:hAnsi="Sylfaen" w:cs="Arial Unicode MS"/>
          <w:b/>
          <w:lang w:val="ka-GE"/>
        </w:rPr>
        <w:t>“კომენტარი“</w:t>
      </w:r>
      <w:r w:rsidRPr="00124103">
        <w:rPr>
          <w:rFonts w:ascii="Sylfaen" w:eastAsia="Arial Unicode MS" w:hAnsi="Sylfaen" w:cs="Arial Unicode MS"/>
          <w:lang w:val="ka-GE"/>
        </w:rPr>
        <w:t xml:space="preserve"> ველის გრაფაში).</w:t>
      </w:r>
    </w:p>
    <w:p w14:paraId="68A1A68B" w14:textId="77777777" w:rsidR="007E18A6" w:rsidRPr="00124103" w:rsidRDefault="007E18A6" w:rsidP="007E18A6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რეგისტრირებულია</w:t>
      </w:r>
    </w:p>
    <w:p w14:paraId="1C7F1823" w14:textId="77777777" w:rsidR="007E18A6" w:rsidRPr="00124103" w:rsidRDefault="007E18A6" w:rsidP="007E18A6">
      <w:pPr>
        <w:pStyle w:val="ListParagraph"/>
        <w:tabs>
          <w:tab w:val="left" w:pos="142"/>
          <w:tab w:val="left" w:pos="284"/>
        </w:tabs>
        <w:spacing w:after="120" w:line="276" w:lineRule="auto"/>
        <w:ind w:left="0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მიღებულ განცხადებაზე იტვირთება შესაბამისი საარჩევნო კომისიის თავმჯდომარის განკარგულება რეგისტრაციის შესახებ.</w:t>
      </w:r>
    </w:p>
    <w:p w14:paraId="52CDB0EF" w14:textId="77777777" w:rsidR="007E18A6" w:rsidRPr="00124103" w:rsidRDefault="007E18A6" w:rsidP="007E18A6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რეგისტრაცია გაუქმებულია</w:t>
      </w:r>
    </w:p>
    <w:p w14:paraId="38099FD6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მიღებულ განცხადებაზე იტვირთება შესაბამისი საარჩევნო კომისიის თავმჯდომარის განკარგულება რეგისტრაციის გაუქმების შესახებ. (რეგისტრაციის გაუქმების მიზეზი დეტალურად განიმარტება </w:t>
      </w:r>
      <w:r w:rsidRPr="00124103">
        <w:rPr>
          <w:rFonts w:ascii="Sylfaen" w:eastAsia="Arial Unicode MS" w:hAnsi="Sylfaen" w:cs="Arial Unicode MS"/>
          <w:b/>
          <w:lang w:val="ka-GE"/>
        </w:rPr>
        <w:t>„კომენტარი“</w:t>
      </w:r>
      <w:r w:rsidRPr="00124103">
        <w:rPr>
          <w:rFonts w:ascii="Sylfaen" w:eastAsia="Arial Unicode MS" w:hAnsi="Sylfaen" w:cs="Arial Unicode MS"/>
          <w:lang w:val="ka-GE"/>
        </w:rPr>
        <w:t xml:space="preserve"> ველის გრაფაში).</w:t>
      </w:r>
    </w:p>
    <w:p w14:paraId="64459481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C5F08CE" w14:textId="77777777" w:rsidR="007E18A6" w:rsidRPr="00124103" w:rsidRDefault="007E18A6" w:rsidP="007E18A6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44E1AEE9" w14:textId="77777777" w:rsidR="007E18A6" w:rsidRPr="00124103" w:rsidRDefault="007E18A6" w:rsidP="007E18A6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  <w:r w:rsidRPr="00124103">
        <w:rPr>
          <w:rFonts w:ascii="Sylfaen" w:eastAsia="Arial Unicode MS" w:hAnsi="Sylfaen" w:cs="Arial Unicode MS"/>
          <w:b/>
          <w:sz w:val="24"/>
          <w:szCs w:val="24"/>
          <w:lang w:val="ka-GE"/>
        </w:rPr>
        <w:t>მომხმარებლის სახელისა და პაროლის გადაცემა</w:t>
      </w:r>
    </w:p>
    <w:p w14:paraId="210005F3" w14:textId="117B3AE3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საარჩევნო სუბიექტის რეგისტრაციაში გატარების შემდეგ, იმ შემთხვევაში, თუ საარჩევნო სუბიექტს სურს ელექტრონული რეგისტრაციის სისტემის გამოყენება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3327B169" wp14:editId="63C4D70F">
            <wp:extent cx="2665095" cy="190500"/>
            <wp:effectExtent l="19050" t="19050" r="20955" b="1905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90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 xml:space="preserve"> ოპერატორის მიერ სავალდებულო ველების მონიშვნის/შევსების შემდეგ, საარჩევნო სუბიექტისთვის ავტომატურად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დაგენერირდება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ელექტრონულ პორტალზე და ელექტრონულ სისტემაში შესასვლელი მომხმარებლის უნიკალური სახელი (USER) და პაროლი (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). შეტანილ ინფორმაციას გაუჩნდება ხელშეკრულების ბეჭდვის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14CDC58A" wp14:editId="7AFCF192">
            <wp:extent cx="810260" cy="303530"/>
            <wp:effectExtent l="0" t="0" r="8890" b="127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>ღილაკი.</w:t>
      </w:r>
    </w:p>
    <w:p w14:paraId="18F104EF" w14:textId="77777777" w:rsidR="007E18A6" w:rsidRPr="00124103" w:rsidRDefault="007E18A6" w:rsidP="007E18A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1570D81" w14:textId="6A89836C" w:rsidR="007E18A6" w:rsidRPr="00124103" w:rsidRDefault="007E18A6" w:rsidP="007E18A6">
      <w:pPr>
        <w:tabs>
          <w:tab w:val="left" w:pos="142"/>
          <w:tab w:val="left" w:pos="284"/>
        </w:tabs>
        <w:spacing w:line="276" w:lineRule="auto"/>
        <w:jc w:val="both"/>
        <w:rPr>
          <w:rFonts w:ascii="Sylfaen" w:hAnsi="Sylfaen"/>
          <w:noProof/>
          <w:highlight w:val="yellow"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3520020B" wp14:editId="6F45F9B5">
            <wp:extent cx="5945505" cy="351155"/>
            <wp:effectExtent l="19050" t="19050" r="17145" b="1079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511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3ADEF0C" w14:textId="77777777" w:rsidR="007E18A6" w:rsidRPr="00124103" w:rsidRDefault="007E18A6" w:rsidP="007E18A6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ოპერატორი ბეჭდავს ხელშეკრულებას, რომლითაც განისაზღვრება შესაბამის საარჩევნო კომისიასა და საარჩევნო სუბიექტს შორის ელექტრონული ურთიერთობის წესი და პირობები. ასევე,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გენერირებულია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მომხმარებლის უნიკალური სახელი (USER) და პაროლი (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>).</w:t>
      </w:r>
    </w:p>
    <w:p w14:paraId="32B86977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ხელშეკრულება დაიბეჭდება 2 ეგზემპლარად. ხელშეკრულებას ხელს აწერენ ოპერატორი და მიმღები პირი. ერთი პირი გადაეცემა საარჩევნო სუბიექტის მიერ </w:t>
      </w:r>
      <w:r w:rsidRPr="00124103">
        <w:rPr>
          <w:rFonts w:ascii="Sylfaen" w:hAnsi="Sylfaen" w:cs="Sylfaen"/>
          <w:lang w:val="ka-GE"/>
        </w:rPr>
        <w:t>წარდგენილ</w:t>
      </w:r>
      <w:r w:rsidRPr="00124103">
        <w:rPr>
          <w:lang w:val="ka-GE"/>
        </w:rPr>
        <w:t xml:space="preserve"> </w:t>
      </w:r>
      <w:r w:rsidRPr="00124103">
        <w:rPr>
          <w:rFonts w:ascii="Sylfaen" w:hAnsi="Sylfaen" w:cs="Sylfaen"/>
          <w:lang w:val="ka-GE"/>
        </w:rPr>
        <w:t>უფლებამოსილ</w:t>
      </w:r>
      <w:r w:rsidRPr="00124103">
        <w:rPr>
          <w:lang w:val="ka-GE"/>
        </w:rPr>
        <w:t>/</w:t>
      </w:r>
      <w:r w:rsidRPr="00124103">
        <w:rPr>
          <w:rFonts w:ascii="Sylfaen" w:hAnsi="Sylfaen" w:cs="Sylfaen"/>
          <w:lang w:val="ka-GE"/>
        </w:rPr>
        <w:t xml:space="preserve">მინდობილ </w:t>
      </w:r>
      <w:r w:rsidRPr="00124103">
        <w:rPr>
          <w:rFonts w:ascii="Sylfaen" w:eastAsia="Arial Unicode MS" w:hAnsi="Sylfaen" w:cs="Arial Unicode MS"/>
          <w:lang w:val="ka-GE"/>
        </w:rPr>
        <w:t xml:space="preserve">პირს, მეორე კი რჩება შესაბამის საარჩევნო კომისიაში. ხელმოწერილ ხელშეკრულებას ოპერატორი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ატვირთავს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(PDF ფორმატში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დასკანერებული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>) სისტემაში.</w:t>
      </w:r>
    </w:p>
    <w:p w14:paraId="06E6A705" w14:textId="77777777" w:rsidR="007E18A6" w:rsidRPr="00124103" w:rsidRDefault="007E18A6" w:rsidP="007E18A6">
      <w:pPr>
        <w:spacing w:after="0" w:line="276" w:lineRule="auto"/>
        <w:contextualSpacing/>
        <w:jc w:val="both"/>
        <w:rPr>
          <w:rFonts w:ascii="Sylfaen" w:eastAsia="Merriweather" w:hAnsi="Sylfaen" w:cs="Merriweather"/>
          <w:lang w:val="ka-GE"/>
        </w:rPr>
      </w:pPr>
    </w:p>
    <w:p w14:paraId="59A21AD8" w14:textId="18689CA0" w:rsidR="007E18A6" w:rsidRPr="00124103" w:rsidRDefault="007E18A6" w:rsidP="007E18A6">
      <w:pPr>
        <w:spacing w:after="0" w:line="276" w:lineRule="auto"/>
        <w:contextualSpacing/>
        <w:jc w:val="both"/>
        <w:rPr>
          <w:rFonts w:ascii="Sylfaen" w:eastAsia="Merriweather" w:hAnsi="Sylfaen" w:cs="Merriweather"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503593" wp14:editId="040D970E">
                <wp:simplePos x="0" y="0"/>
                <wp:positionH relativeFrom="page">
                  <wp:posOffset>914400</wp:posOffset>
                </wp:positionH>
                <wp:positionV relativeFrom="paragraph">
                  <wp:posOffset>41275</wp:posOffset>
                </wp:positionV>
                <wp:extent cx="5981700" cy="352425"/>
                <wp:effectExtent l="76200" t="57150" r="38100" b="142875"/>
                <wp:wrapNone/>
                <wp:docPr id="463" name="Arrow: Pentagon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1700" cy="35242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C22EB10" w14:textId="77777777" w:rsidR="007E18A6" w:rsidRDefault="007E18A6" w:rsidP="007E18A6">
                            <w:pPr>
                              <w:spacing w:after="0" w:line="276" w:lineRule="auto"/>
                              <w:jc w:val="both"/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საარჩევნო სუბიექტის (მომხმარებლის) ავტორიზაცია ელექტრონულ სისტემაში</w:t>
                            </w:r>
                          </w:p>
                          <w:p w14:paraId="32A0840E" w14:textId="77777777" w:rsidR="007E18A6" w:rsidRDefault="007E18A6" w:rsidP="007E18A6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503593" id="Arrow: Pentagon 463" o:spid="_x0000_s1027" type="#_x0000_t15" style="position:absolute;left:0;text-align:left;margin-left:1in;margin-top:3.25pt;width:471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" adj="20964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C22EB10" w14:textId="77777777" w:rsidR="007E18A6" w:rsidRDefault="007E18A6" w:rsidP="007E18A6">
                      <w:pPr>
                        <w:spacing w:after="0" w:line="276" w:lineRule="auto"/>
                        <w:jc w:val="both"/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საარჩევნო სუბიექტის (მომხმარებლის) ავტორიზაცია ელექტრონულ სისტემაში</w:t>
                      </w:r>
                    </w:p>
                    <w:p w14:paraId="32A0840E" w14:textId="77777777" w:rsidR="007E18A6" w:rsidRDefault="007E18A6" w:rsidP="007E18A6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ECBADE" w14:textId="77777777" w:rsidR="007E18A6" w:rsidRPr="00124103" w:rsidRDefault="007E18A6" w:rsidP="007E18A6">
      <w:pPr>
        <w:spacing w:after="0" w:line="276" w:lineRule="auto"/>
        <w:contextualSpacing/>
        <w:jc w:val="both"/>
        <w:rPr>
          <w:rFonts w:ascii="Sylfaen" w:eastAsia="Merriweather" w:hAnsi="Sylfaen" w:cs="Merriweather"/>
          <w:lang w:val="ka-GE"/>
        </w:rPr>
      </w:pPr>
    </w:p>
    <w:p w14:paraId="26C9ADCB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sz w:val="24"/>
          <w:szCs w:val="24"/>
          <w:lang w:val="ka-GE"/>
        </w:rPr>
      </w:pPr>
    </w:p>
    <w:p w14:paraId="221D01BD" w14:textId="77777777" w:rsidR="007E18A6" w:rsidRPr="00124103" w:rsidRDefault="007E18A6" w:rsidP="007E18A6">
      <w:pPr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6" w:name="_Hlk129105842"/>
      <w:r w:rsidRPr="00124103">
        <w:rPr>
          <w:rFonts w:ascii="Sylfaen" w:eastAsia="Arial Unicode MS" w:hAnsi="Sylfaen" w:cs="Arial Unicode MS"/>
          <w:lang w:val="ka-GE"/>
        </w:rPr>
        <w:t xml:space="preserve">მას შემდეგ, რაც ოპერატორი განახორციელებს ელექტრონულ სისტემაში სუბიექტის მიერ წარმოდგენილი დოკუმენტაციის სისტემაში ასახვის სავალდებულო პროცედურებს, პროგრამის მიერ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გენერირებული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მომხმარებლის უნიკალური სახელი (USER) და პაროლი (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>) შესაბამისი ხელშეკრულების საფუძველზე გადაეცემა საარჩევნო სუბიექტის წარმომადგენელს/განცხადების წარმდგენ უფლებამოსილ პირს.</w:t>
      </w:r>
    </w:p>
    <w:p w14:paraId="4DD883F4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bookmarkStart w:id="7" w:name="_Hlk129105878"/>
      <w:bookmarkEnd w:id="6"/>
      <w:r w:rsidRPr="00124103">
        <w:rPr>
          <w:rFonts w:ascii="Sylfaen" w:eastAsia="Arial Unicode MS" w:hAnsi="Sylfaen" w:cs="Arial Unicode MS"/>
          <w:lang w:val="ka-GE"/>
        </w:rPr>
        <w:t>საარჩევნო სუბიექტი ავტორიზაციას გაივლის ელექტრონული სისტემის სივრცეში</w:t>
      </w:r>
      <w:r w:rsidRPr="00124103">
        <w:rPr>
          <w:rStyle w:val="Hyperlink"/>
          <w:b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b/>
          <w:lang w:val="ka-GE"/>
        </w:rPr>
        <w:t>https://ems-elre.cec.gov.ge/</w:t>
      </w:r>
      <w:r w:rsidRPr="00124103">
        <w:rPr>
          <w:rFonts w:ascii="Sylfaen" w:hAnsi="Sylfaen" w:cs="Sylfaen"/>
          <w:lang w:val="ka-GE"/>
        </w:rPr>
        <w:t>. აღნიშნულ</w:t>
      </w:r>
      <w:r w:rsidRPr="00124103">
        <w:rPr>
          <w:rFonts w:ascii="Sylfaen" w:hAnsi="Sylfaen"/>
          <w:lang w:val="ka-GE"/>
        </w:rPr>
        <w:t xml:space="preserve"> </w:t>
      </w:r>
      <w:r w:rsidRPr="00124103">
        <w:rPr>
          <w:rFonts w:ascii="Sylfaen" w:hAnsi="Sylfaen" w:cs="Sylfaen"/>
          <w:lang w:val="ka-GE"/>
        </w:rPr>
        <w:t>ვებგვერდზე</w:t>
      </w:r>
      <w:r w:rsidRPr="00124103">
        <w:rPr>
          <w:rFonts w:ascii="Sylfaen" w:eastAsia="Arial Unicode MS" w:hAnsi="Sylfaen" w:cs="Arial Unicode MS"/>
          <w:lang w:val="ka-GE"/>
        </w:rPr>
        <w:t xml:space="preserve"> შესვლისას მომხმარებელს გამოუჩნდება შესაბამისი ავტორიზაციის ფანჯარა</w:t>
      </w:r>
      <w:bookmarkEnd w:id="7"/>
      <w:r w:rsidRPr="00124103">
        <w:rPr>
          <w:rFonts w:ascii="Sylfaen" w:eastAsia="Arial Unicode MS" w:hAnsi="Sylfaen" w:cs="Arial Unicode MS"/>
          <w:lang w:val="ka-GE"/>
        </w:rPr>
        <w:t>.</w:t>
      </w:r>
    </w:p>
    <w:p w14:paraId="064B0EBF" w14:textId="61CFD294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bookmarkStart w:id="8" w:name="_Hlk129106809"/>
      <w:r w:rsidRPr="00124103">
        <w:rPr>
          <w:rFonts w:ascii="Sylfaen" w:eastAsia="Merriweather" w:hAnsi="Sylfaen" w:cs="Merriweather"/>
          <w:lang w:val="ka-GE"/>
        </w:rPr>
        <w:t xml:space="preserve">  </w:t>
      </w:r>
      <w:bookmarkStart w:id="9" w:name="_Hlk129106987"/>
      <w:r w:rsidRPr="00124103">
        <w:rPr>
          <w:rFonts w:ascii="Sylfaen" w:eastAsia="Merriweather" w:hAnsi="Sylfaen" w:cs="Merriweather"/>
          <w:noProof/>
        </w:rPr>
        <w:drawing>
          <wp:inline distT="0" distB="0" distL="0" distR="0" wp14:anchorId="27FB41B4" wp14:editId="0DE019FA">
            <wp:extent cx="1628775" cy="2106058"/>
            <wp:effectExtent l="19050" t="19050" r="9525" b="2794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379" cy="210813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bookmarkEnd w:id="9"/>
    <w:p w14:paraId="08816678" w14:textId="3DF297AE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ავტორიზაციის ფანჯარაში ხელშეკრულებაში მოცემული მომხმარებლის, პაროლის ჩაწერის და სისტემაში დამატებული მობილური ნომრის შევსების შემდეგ მობილურზე მოსული 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ოთხნიშნა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 xml:space="preserve"> </w:t>
      </w:r>
    </w:p>
    <w:p w14:paraId="6744BC18" w14:textId="2187ACDF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D146AD5" wp14:editId="596C0EFC">
            <wp:extent cx="1885315" cy="979170"/>
            <wp:effectExtent l="19050" t="19050" r="19685" b="1143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9791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2F0CEE4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კოდის ჩაწერისას გამოდის ახალი პაროლის დაყენების ფანჯარა  </w:t>
      </w:r>
    </w:p>
    <w:p w14:paraId="7B3DE96D" w14:textId="046F8984" w:rsidR="007E18A6" w:rsidRPr="00124103" w:rsidRDefault="007E18A6" w:rsidP="007E18A6">
      <w:pPr>
        <w:pStyle w:val="ListParagraph"/>
        <w:spacing w:after="0" w:line="276" w:lineRule="auto"/>
        <w:ind w:left="0"/>
        <w:jc w:val="both"/>
        <w:rPr>
          <w:rFonts w:ascii="Sylfaen" w:eastAsia="Merriweather" w:hAnsi="Sylfaen" w:cs="Merriweather"/>
          <w:b/>
          <w:lang w:val="ka-GE"/>
        </w:rPr>
      </w:pPr>
      <w:r w:rsidRPr="00124103">
        <w:rPr>
          <w:rFonts w:ascii="Sylfaen" w:eastAsia="Merriweather" w:hAnsi="Sylfaen" w:cs="Merriweather"/>
          <w:b/>
          <w:noProof/>
        </w:rPr>
        <w:drawing>
          <wp:inline distT="0" distB="0" distL="0" distR="0" wp14:anchorId="4353626B" wp14:editId="100F9DA6">
            <wp:extent cx="1743075" cy="1917208"/>
            <wp:effectExtent l="19050" t="19050" r="9525" b="260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209" cy="19250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130EA52" w14:textId="77777777" w:rsidR="007E18A6" w:rsidRPr="00124103" w:rsidRDefault="007E18A6" w:rsidP="007E18A6">
      <w:pPr>
        <w:pStyle w:val="ListParagraph"/>
        <w:spacing w:after="0" w:line="276" w:lineRule="auto"/>
        <w:jc w:val="both"/>
        <w:rPr>
          <w:rFonts w:ascii="Sylfaen" w:eastAsia="Merriweather" w:hAnsi="Sylfaen" w:cs="Merriweather"/>
          <w:b/>
          <w:lang w:val="ka-GE"/>
        </w:rPr>
      </w:pPr>
    </w:p>
    <w:p w14:paraId="1C99F8AC" w14:textId="77777777" w:rsidR="007E18A6" w:rsidRPr="00124103" w:rsidRDefault="007E18A6" w:rsidP="007E18A6">
      <w:pPr>
        <w:spacing w:after="120" w:line="276" w:lineRule="auto"/>
        <w:jc w:val="both"/>
        <w:rPr>
          <w:rFonts w:ascii="Sylfaen" w:eastAsia="Arial Unicode MS" w:hAnsi="Sylfaen" w:cs="Arial Unicode MS"/>
          <w:b/>
          <w:sz w:val="26"/>
          <w:szCs w:val="26"/>
          <w:lang w:val="ka-GE"/>
        </w:rPr>
      </w:pPr>
      <w:bookmarkStart w:id="10" w:name="_Hlk129105974"/>
      <w:r w:rsidRPr="00124103">
        <w:rPr>
          <w:rFonts w:ascii="Sylfaen" w:eastAsia="Arial Unicode MS" w:hAnsi="Sylfaen" w:cs="Arial Unicode MS"/>
          <w:b/>
          <w:sz w:val="26"/>
          <w:szCs w:val="26"/>
          <w:lang w:val="ka-GE"/>
        </w:rPr>
        <w:t xml:space="preserve">გასათვალისწინებელია! </w:t>
      </w:r>
    </w:p>
    <w:p w14:paraId="59E5B0C1" w14:textId="77777777" w:rsidR="007E18A6" w:rsidRPr="00124103" w:rsidRDefault="007E18A6" w:rsidP="007E18A6">
      <w:pPr>
        <w:numPr>
          <w:ilvl w:val="0"/>
          <w:numId w:val="22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პაროლი უნდა იყოს კომპლექსური, ანუ შეიცავდეს: ლათინური ანბანის დიდ და პატარა ასოს, რიცხვს და სიმბოლოს;</w:t>
      </w:r>
    </w:p>
    <w:p w14:paraId="5BBAC6E2" w14:textId="77777777" w:rsidR="007E18A6" w:rsidRPr="00124103" w:rsidRDefault="007E18A6" w:rsidP="007E18A6">
      <w:pPr>
        <w:numPr>
          <w:ilvl w:val="0"/>
          <w:numId w:val="22"/>
        </w:num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პაროლი უნდა იყოს მინიმუმ 6 სიმბოლოსგან შემდგარი.</w:t>
      </w:r>
    </w:p>
    <w:bookmarkEnd w:id="8"/>
    <w:bookmarkEnd w:id="10"/>
    <w:p w14:paraId="276CC616" w14:textId="77777777" w:rsidR="007E18A6" w:rsidRPr="00124103" w:rsidRDefault="007E18A6" w:rsidP="007E18A6">
      <w:pPr>
        <w:pStyle w:val="ListParagraph"/>
        <w:spacing w:after="0" w:line="276" w:lineRule="auto"/>
        <w:jc w:val="both"/>
        <w:rPr>
          <w:rFonts w:ascii="Sylfaen" w:eastAsia="Merriweather" w:hAnsi="Sylfaen" w:cs="Merriweather"/>
          <w:b/>
          <w:lang w:val="ka-GE"/>
        </w:rPr>
      </w:pPr>
    </w:p>
    <w:p w14:paraId="12F808BF" w14:textId="77777777" w:rsidR="007E18A6" w:rsidRPr="00124103" w:rsidRDefault="007E18A6" w:rsidP="007E18A6">
      <w:pPr>
        <w:pStyle w:val="ListParagraph"/>
        <w:spacing w:after="0" w:line="276" w:lineRule="auto"/>
        <w:jc w:val="both"/>
        <w:rPr>
          <w:rFonts w:ascii="Sylfaen" w:eastAsia="Merriweather" w:hAnsi="Sylfaen" w:cs="Merriweather"/>
          <w:b/>
          <w:lang w:val="ka-GE"/>
        </w:rPr>
      </w:pPr>
    </w:p>
    <w:p w14:paraId="50743731" w14:textId="4035F8FD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243905" wp14:editId="5D7DDA8B">
                <wp:simplePos x="0" y="0"/>
                <wp:positionH relativeFrom="page">
                  <wp:posOffset>942975</wp:posOffset>
                </wp:positionH>
                <wp:positionV relativeFrom="paragraph">
                  <wp:posOffset>92075</wp:posOffset>
                </wp:positionV>
                <wp:extent cx="3619500" cy="438150"/>
                <wp:effectExtent l="95250" t="57150" r="57150" b="114300"/>
                <wp:wrapNone/>
                <wp:docPr id="504" name="Arrow: Pentagon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9500" cy="43815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610691CF" w14:textId="77777777" w:rsidR="007E18A6" w:rsidRDefault="007E18A6" w:rsidP="007E18A6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>საარჩევნო</w:t>
                            </w:r>
                            <w:proofErr w:type="spellEnd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>სუბიექტის</w:t>
                            </w:r>
                            <w:proofErr w:type="spellEnd"/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სივრცე</w:t>
                            </w:r>
                          </w:p>
                          <w:p w14:paraId="541494E1" w14:textId="77777777" w:rsidR="007E18A6" w:rsidRDefault="007E18A6" w:rsidP="007E18A6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243905" id="Arrow: Pentagon 504" o:spid="_x0000_s1028" type="#_x0000_t15" style="position:absolute;left:0;text-align:left;margin-left:74.25pt;margin-top:7.25pt;width:28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" adj="20293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610691CF" w14:textId="77777777" w:rsidR="007E18A6" w:rsidRDefault="007E18A6" w:rsidP="007E18A6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</w:rPr>
                        <w:t xml:space="preserve">საარჩევნო სუბიექტის </w:t>
                      </w: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სივრცე</w:t>
                      </w:r>
                    </w:p>
                    <w:p w14:paraId="541494E1" w14:textId="77777777" w:rsidR="007E18A6" w:rsidRDefault="007E18A6" w:rsidP="007E18A6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576284C" w14:textId="77777777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0F4A8C0" w14:textId="77777777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საარჩევნო სუბიექტის პირადი სივრცე იყოფა რამდენიმე ნაწილად: </w:t>
      </w:r>
    </w:p>
    <w:p w14:paraId="74FAAFFA" w14:textId="31D14FF8" w:rsidR="007E18A6" w:rsidRPr="00124103" w:rsidRDefault="007E18A6" w:rsidP="007E18A6">
      <w:pPr>
        <w:pStyle w:val="ListParagraph"/>
        <w:spacing w:after="0" w:line="276" w:lineRule="auto"/>
        <w:ind w:left="-360" w:firstLine="360"/>
        <w:jc w:val="both"/>
        <w:rPr>
          <w:rFonts w:ascii="Sylfaen" w:eastAsia="Merriweather" w:hAnsi="Sylfaen" w:cs="Merriweather"/>
          <w:b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AC4EE1" wp14:editId="3778D6B3">
                <wp:simplePos x="0" y="0"/>
                <wp:positionH relativeFrom="page">
                  <wp:posOffset>942975</wp:posOffset>
                </wp:positionH>
                <wp:positionV relativeFrom="paragraph">
                  <wp:posOffset>504825</wp:posOffset>
                </wp:positionV>
                <wp:extent cx="2381250" cy="391160"/>
                <wp:effectExtent l="76200" t="57150" r="38100" b="142240"/>
                <wp:wrapNone/>
                <wp:docPr id="462" name="Arrow: Pentagon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0" cy="39116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0744B1D4" w14:textId="77777777" w:rsidR="007E18A6" w:rsidRDefault="007E18A6" w:rsidP="007E18A6">
                            <w:pPr>
                              <w:spacing w:after="0" w:line="276" w:lineRule="auto"/>
                              <w:rPr>
                                <w:rFonts w:ascii="Sylfaen" w:eastAsia="Merriweather" w:hAnsi="Sylfaen" w:cs="Merriweathe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4"/>
                                <w:szCs w:val="24"/>
                                <w:lang w:val="ka-GE"/>
                              </w:rPr>
                              <w:t>პირადი გვერდი</w:t>
                            </w:r>
                          </w:p>
                          <w:p w14:paraId="7166BFB8" w14:textId="77777777" w:rsidR="007E18A6" w:rsidRDefault="007E18A6" w:rsidP="007E18A6">
                            <w:pPr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AC4EE1" id="Arrow: Pentagon 462" o:spid="_x0000_s1029" type="#_x0000_t15" style="position:absolute;left:0;text-align:left;margin-left:74.25pt;margin-top:39.75pt;width:187.5pt;height:30.8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" adj="1982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0744B1D4" w14:textId="77777777" w:rsidR="007E18A6" w:rsidRDefault="007E18A6" w:rsidP="007E18A6">
                      <w:pPr>
                        <w:spacing w:after="0" w:line="276" w:lineRule="auto"/>
                        <w:rPr>
                          <w:rFonts w:ascii="Sylfaen" w:eastAsia="Merriweather" w:hAnsi="Sylfaen" w:cs="Merriweather"/>
                          <w:sz w:val="24"/>
                          <w:szCs w:val="24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4"/>
                          <w:szCs w:val="24"/>
                          <w:lang w:val="ka-GE"/>
                        </w:rPr>
                        <w:t>პირადი გვერდი</w:t>
                      </w:r>
                    </w:p>
                    <w:p w14:paraId="7166BFB8" w14:textId="77777777" w:rsidR="007E18A6" w:rsidRDefault="007E18A6" w:rsidP="007E18A6">
                      <w:pPr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124103">
        <w:rPr>
          <w:rFonts w:ascii="Sylfaen" w:eastAsia="Merriweather" w:hAnsi="Sylfaen" w:cs="Merriweather"/>
          <w:b/>
          <w:noProof/>
        </w:rPr>
        <w:drawing>
          <wp:inline distT="0" distB="0" distL="0" distR="0" wp14:anchorId="70F37238" wp14:editId="57D85C18">
            <wp:extent cx="6227445" cy="333375"/>
            <wp:effectExtent l="0" t="0" r="190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44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E0F1E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7D6D121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0721DA06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8B5D58C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2CE2CA2" w14:textId="59CFB110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მენიუს პუნქტში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4671B5E5" wp14:editId="0A938E88">
            <wp:extent cx="1278255" cy="437515"/>
            <wp:effectExtent l="0" t="0" r="0" b="63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 xml:space="preserve"> სუბიექტს შეუძლია ნახოს მის მიერ ცესკოში წარმოდგენილი და ოპერატორის მიერ სისტემაში შეტანილი ინფორმაცია. </w:t>
      </w:r>
    </w:p>
    <w:p w14:paraId="2A931559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აქვე გამოჩნდება მიღებული განცხადების შესაძლო </w:t>
      </w:r>
      <w:r w:rsidRPr="00124103">
        <w:rPr>
          <w:rFonts w:ascii="Sylfaen" w:eastAsia="Arial Unicode MS" w:hAnsi="Sylfaen" w:cs="Arial Unicode MS"/>
          <w:b/>
          <w:lang w:val="ka-GE"/>
        </w:rPr>
        <w:t>სტატუსები.</w:t>
      </w:r>
    </w:p>
    <w:p w14:paraId="67A6D0A5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059F3791" w14:textId="77777777" w:rsidR="007E18A6" w:rsidRPr="00124103" w:rsidRDefault="007E18A6" w:rsidP="007E18A6">
      <w:pPr>
        <w:spacing w:after="12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მიმდინარე სტატუსები:</w:t>
      </w:r>
    </w:p>
    <w:p w14:paraId="48235F30" w14:textId="77777777" w:rsidR="007E18A6" w:rsidRPr="00124103" w:rsidRDefault="007E18A6" w:rsidP="007E18A6">
      <w:pPr>
        <w:numPr>
          <w:ilvl w:val="0"/>
          <w:numId w:val="24"/>
        </w:numPr>
        <w:spacing w:after="0" w:line="276" w:lineRule="auto"/>
        <w:ind w:left="288" w:hanging="288"/>
        <w:contextualSpacing/>
        <w:jc w:val="both"/>
        <w:rPr>
          <w:rFonts w:ascii="Sylfaen" w:eastAsia="Merriweather" w:hAnsi="Sylfaen" w:cs="Merriweather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განხილვაშია;</w:t>
      </w:r>
    </w:p>
    <w:p w14:paraId="1007800B" w14:textId="77777777" w:rsidR="007E18A6" w:rsidRPr="00124103" w:rsidRDefault="007E18A6" w:rsidP="007E18A6">
      <w:pPr>
        <w:numPr>
          <w:ilvl w:val="0"/>
          <w:numId w:val="24"/>
        </w:numPr>
        <w:spacing w:after="0" w:line="276" w:lineRule="auto"/>
        <w:ind w:left="284" w:hanging="284"/>
        <w:contextualSpacing/>
        <w:jc w:val="both"/>
        <w:rPr>
          <w:rFonts w:ascii="Sylfaen" w:eastAsia="Merriweather" w:hAnsi="Sylfaen" w:cs="Merriweather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დადგენილია ხარვეზი;</w:t>
      </w:r>
    </w:p>
    <w:p w14:paraId="0AC7E40A" w14:textId="77777777" w:rsidR="007E18A6" w:rsidRPr="00124103" w:rsidRDefault="007E18A6" w:rsidP="007E18A6">
      <w:pPr>
        <w:numPr>
          <w:ilvl w:val="0"/>
          <w:numId w:val="2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 xml:space="preserve">უარი რეგისტრაციაზე; </w:t>
      </w:r>
    </w:p>
    <w:p w14:paraId="31841665" w14:textId="77777777" w:rsidR="007E18A6" w:rsidRPr="00124103" w:rsidRDefault="007E18A6" w:rsidP="007E18A6">
      <w:pPr>
        <w:numPr>
          <w:ilvl w:val="0"/>
          <w:numId w:val="24"/>
        </w:numPr>
        <w:spacing w:after="0" w:line="276" w:lineRule="auto"/>
        <w:ind w:left="284" w:hanging="284"/>
        <w:contextualSpacing/>
        <w:jc w:val="both"/>
        <w:rPr>
          <w:rFonts w:ascii="Sylfaen" w:eastAsia="Merriweather" w:hAnsi="Sylfaen" w:cs="Merriweather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რეგისტრირებულია;</w:t>
      </w:r>
    </w:p>
    <w:p w14:paraId="335BF476" w14:textId="77777777" w:rsidR="007E18A6" w:rsidRPr="00124103" w:rsidRDefault="007E18A6" w:rsidP="007E18A6">
      <w:pPr>
        <w:numPr>
          <w:ilvl w:val="0"/>
          <w:numId w:val="24"/>
        </w:numPr>
        <w:spacing w:after="0" w:line="276" w:lineRule="auto"/>
        <w:ind w:left="284" w:hanging="284"/>
        <w:contextualSpacing/>
        <w:jc w:val="both"/>
        <w:rPr>
          <w:rFonts w:ascii="Sylfaen" w:hAnsi="Sylfaen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რეგისტრაცია გაუქმებულია/მოხსნილია;</w:t>
      </w:r>
    </w:p>
    <w:p w14:paraId="69BE2F8D" w14:textId="77777777" w:rsidR="007E18A6" w:rsidRPr="00124103" w:rsidRDefault="007E18A6" w:rsidP="007E18A6">
      <w:pPr>
        <w:spacing w:after="0" w:line="276" w:lineRule="auto"/>
        <w:contextualSpacing/>
        <w:jc w:val="both"/>
        <w:rPr>
          <w:rFonts w:ascii="Sylfaen" w:hAnsi="Sylfaen"/>
          <w:b/>
          <w:lang w:val="ka-GE"/>
        </w:rPr>
      </w:pPr>
    </w:p>
    <w:p w14:paraId="40332883" w14:textId="77AF26C9" w:rsidR="007E18A6" w:rsidRPr="00124103" w:rsidRDefault="007E18A6" w:rsidP="007E18A6">
      <w:pPr>
        <w:spacing w:line="276" w:lineRule="auto"/>
        <w:jc w:val="both"/>
        <w:rPr>
          <w:rFonts w:ascii="Sylfaen" w:hAnsi="Sylfaen"/>
          <w:noProof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135BED3B" wp14:editId="33E6BDAA">
            <wp:extent cx="5903180" cy="1390650"/>
            <wp:effectExtent l="19050" t="19050" r="21590" b="190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72" cy="139086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5A5FFD6" w14:textId="05A4D8E8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 w:rsidRPr="00124103">
        <w:rPr>
          <w:rFonts w:ascii="Sylfaen" w:eastAsia="Arial Unicode MS" w:hAnsi="Sylfaen" w:cs="Arial Unicode MS"/>
          <w:color w:val="000000"/>
          <w:lang w:val="ka-GE"/>
        </w:rPr>
        <w:t xml:space="preserve">მენიუს პუნქტში </w:t>
      </w:r>
      <w:r w:rsidRPr="00124103">
        <w:rPr>
          <w:rFonts w:ascii="Sylfaen" w:eastAsia="Arial Unicode MS" w:hAnsi="Sylfaen" w:cs="Arial Unicode MS"/>
          <w:noProof/>
          <w:color w:val="000000"/>
        </w:rPr>
        <w:drawing>
          <wp:inline distT="0" distB="0" distL="0" distR="0" wp14:anchorId="48A8BE82" wp14:editId="3233BB4A">
            <wp:extent cx="1399540" cy="28575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color w:val="000000"/>
          <w:lang w:val="ka-GE"/>
        </w:rPr>
        <w:t xml:space="preserve"> სუბიექტს შეუძლია ნახოს საარჩევნო სუბიექტისათვის საჭირო სხვადასხვა საარჩევნო დოკუმენტაცია: </w:t>
      </w:r>
    </w:p>
    <w:p w14:paraId="4C546AD7" w14:textId="51142BCF" w:rsidR="007E18A6" w:rsidRPr="00124103" w:rsidRDefault="007E18A6" w:rsidP="007E18A6">
      <w:pPr>
        <w:tabs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 w:rsidRPr="00124103">
        <w:rPr>
          <w:rFonts w:ascii="Sylfaen" w:eastAsia="Arial Unicode MS" w:hAnsi="Sylfaen" w:cs="Arial Unicode MS"/>
          <w:b/>
          <w:noProof/>
          <w:color w:val="000000"/>
        </w:rPr>
        <w:lastRenderedPageBreak/>
        <w:drawing>
          <wp:inline distT="0" distB="0" distL="0" distR="0" wp14:anchorId="0CA16569" wp14:editId="3368A87A">
            <wp:extent cx="4732655" cy="1360805"/>
            <wp:effectExtent l="19050" t="19050" r="10795" b="1079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13608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D93997D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color w:val="000000"/>
          <w:lang w:val="ka-GE"/>
        </w:rPr>
      </w:pPr>
      <w:r w:rsidRPr="00124103">
        <w:rPr>
          <w:rFonts w:ascii="Sylfaen" w:eastAsia="Arial Unicode MS" w:hAnsi="Sylfaen" w:cs="Arial Unicode MS"/>
          <w:b/>
          <w:color w:val="000000"/>
          <w:lang w:val="ka-GE"/>
        </w:rPr>
        <w:t xml:space="preserve">ოპერატორის მიერ სისტემაში იტვირთება: </w:t>
      </w:r>
      <w:r w:rsidRPr="00124103">
        <w:rPr>
          <w:rFonts w:ascii="Sylfaen" w:eastAsia="Arial Unicode MS" w:hAnsi="Sylfaen" w:cs="Arial Unicode MS"/>
          <w:color w:val="000000"/>
          <w:lang w:val="ka-GE"/>
        </w:rPr>
        <w:t xml:space="preserve">საარჩევნო ღონისძიებათა გრაფიკი, განკარგულებები, დადგენილებები და პროცესებთან დაკავშირებული სხვა საარჩევნო სამართლებრივი აქტები. ასევე, შეტყობინებები საარჩევნო პროცედურების ვადებთან დაკავშირებით. </w:t>
      </w:r>
      <w:bookmarkStart w:id="11" w:name="_Toc521319261"/>
    </w:p>
    <w:bookmarkEnd w:id="11"/>
    <w:p w14:paraId="02743305" w14:textId="77777777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</w:p>
    <w:p w14:paraId="75D41CD4" w14:textId="35050586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5AF452" wp14:editId="5EE5DA73">
                <wp:simplePos x="0" y="0"/>
                <wp:positionH relativeFrom="page">
                  <wp:posOffset>952500</wp:posOffset>
                </wp:positionH>
                <wp:positionV relativeFrom="paragraph">
                  <wp:posOffset>260985</wp:posOffset>
                </wp:positionV>
                <wp:extent cx="5724525" cy="419100"/>
                <wp:effectExtent l="76200" t="57150" r="66675" b="133350"/>
                <wp:wrapNone/>
                <wp:docPr id="460" name="Arrow: Pentagon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4525" cy="41910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6327C94C" w14:textId="77777777" w:rsidR="007E18A6" w:rsidRDefault="007E18A6" w:rsidP="007E18A6">
                            <w:pPr>
                              <w:spacing w:line="276" w:lineRule="auto"/>
                              <w:rPr>
                                <w:rFonts w:ascii="Sylfaen" w:eastAsia="Merriweather" w:hAnsi="Sylfaen" w:cs="Merriweather"/>
                                <w:b/>
                                <w:sz w:val="28"/>
                                <w:szCs w:val="28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Arial Unicode MS" w:hAnsi="Sylfaen" w:cs="Arial Unicode MS"/>
                                <w:b/>
                                <w:sz w:val="28"/>
                                <w:szCs w:val="28"/>
                                <w:lang w:val="ka-GE"/>
                              </w:rPr>
                              <w:t>კომისიის წევრების შესახებ ინფორმაციის ელექტრონულად ასახვა</w:t>
                            </w:r>
                          </w:p>
                          <w:p w14:paraId="08624753" w14:textId="77777777" w:rsidR="007E18A6" w:rsidRDefault="007E18A6" w:rsidP="007E18A6">
                            <w:pPr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5AF452" id="Arrow: Pentagon 460" o:spid="_x0000_s1030" type="#_x0000_t15" style="position:absolute;left:0;text-align:left;margin-left:75pt;margin-top:20.55pt;width:450.7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" adj="20809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6327C94C" w14:textId="77777777" w:rsidR="007E18A6" w:rsidRDefault="007E18A6" w:rsidP="007E18A6">
                      <w:pPr>
                        <w:spacing w:line="276" w:lineRule="auto"/>
                        <w:rPr>
                          <w:rFonts w:ascii="Sylfaen" w:eastAsia="Merriweather" w:hAnsi="Sylfaen" w:cs="Merriweather"/>
                          <w:b/>
                          <w:sz w:val="28"/>
                          <w:szCs w:val="28"/>
                          <w:lang w:val="ka-GE"/>
                        </w:rPr>
                      </w:pPr>
                      <w:r>
                        <w:rPr>
                          <w:rFonts w:ascii="Sylfaen" w:eastAsia="Arial Unicode MS" w:hAnsi="Sylfaen" w:cs="Arial Unicode MS"/>
                          <w:b/>
                          <w:sz w:val="28"/>
                          <w:szCs w:val="28"/>
                          <w:lang w:val="ka-GE"/>
                        </w:rPr>
                        <w:t>კომისიის წევრების შესახებ ინფორმაციის ელექტრონულად ასახვა</w:t>
                      </w:r>
                    </w:p>
                    <w:p w14:paraId="08624753" w14:textId="77777777" w:rsidR="007E18A6" w:rsidRDefault="007E18A6" w:rsidP="007E18A6">
                      <w:pPr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562E993" w14:textId="77777777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</w:p>
    <w:p w14:paraId="1EA79049" w14:textId="77777777" w:rsidR="007E18A6" w:rsidRPr="00124103" w:rsidRDefault="007E18A6" w:rsidP="007E18A6">
      <w:pPr>
        <w:spacing w:after="0" w:line="276" w:lineRule="auto"/>
        <w:jc w:val="both"/>
        <w:rPr>
          <w:rFonts w:ascii="Sylfaen" w:hAnsi="Sylfaen"/>
          <w:lang w:val="ka-GE"/>
        </w:rPr>
      </w:pPr>
    </w:p>
    <w:p w14:paraId="1D56F8DE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C9626E7" w14:textId="1EB1CFC5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საქართველოს ორგანული კანონის „საქართველოს საარჩევნო კოდექსი” მე-13 მუხლის პირველი პუნქტით განსაზღვრულ უფლებამოსილ პარტიებს, ამავე კოდექსის მე-19 მუხლის მე-5 პუნქტისა და 24-ე მუხლის მე-4 პუნქტის საფუძველზე, შესაძლებლობა ეძლევათ შესაბამის საოლქო და საუბნო საარჩევნო კომისიებში წევრების დანიშვნის პროცესი განახორციელონ ელექტრონული საშუალებით, ონლაინრეჟიმში.</w:t>
      </w:r>
    </w:p>
    <w:p w14:paraId="175F45FC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D0C94C3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იმ შემთხვევაშიც კი, თუ უფლებამოსილი პარტია არ იღებს მონაწილეობას შესაბამის არჩევნებში, საოლქო/საუბნო საარჩევნო კომისიების წევრების ელექტრონული საშუალების (</w:t>
      </w:r>
      <w:r w:rsidRPr="00124103">
        <w:rPr>
          <w:rFonts w:ascii="Sylfaen" w:eastAsia="Arial Unicode MS" w:hAnsi="Sylfaen" w:cs="Arial Unicode MS"/>
          <w:b/>
          <w:lang w:val="ka-GE"/>
        </w:rPr>
        <w:t>http://ems-elre.cec.gov.ge/)</w:t>
      </w:r>
      <w:r w:rsidRPr="00124103">
        <w:rPr>
          <w:rFonts w:ascii="Sylfaen" w:eastAsia="Arial Unicode MS" w:hAnsi="Sylfaen" w:cs="Arial Unicode MS"/>
          <w:lang w:val="ka-GE"/>
        </w:rPr>
        <w:t xml:space="preserve"> გამოყენებით დანიშვნისათვის ის მიმართავს ცესკოს და შესაბამისი განცხადების წარდგენის შემდეგ მას გადაეცემა მომხმარებლის უნიკალური სახელი (USER) და პაროლი (</w:t>
      </w:r>
      <w:proofErr w:type="spellStart"/>
      <w:r w:rsidRPr="00124103">
        <w:rPr>
          <w:rFonts w:ascii="Sylfaen" w:eastAsia="Arial Unicode MS" w:hAnsi="Sylfaen" w:cs="Arial Unicode MS"/>
          <w:lang w:val="ka-GE"/>
        </w:rPr>
        <w:t>password</w:t>
      </w:r>
      <w:proofErr w:type="spellEnd"/>
      <w:r w:rsidRPr="00124103">
        <w:rPr>
          <w:rFonts w:ascii="Sylfaen" w:eastAsia="Arial Unicode MS" w:hAnsi="Sylfaen" w:cs="Arial Unicode MS"/>
          <w:lang w:val="ka-GE"/>
        </w:rPr>
        <w:t>).</w:t>
      </w:r>
    </w:p>
    <w:p w14:paraId="26B3C9DE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5A5418FF" w14:textId="77777777" w:rsidR="007E18A6" w:rsidRPr="00124103" w:rsidRDefault="007E18A6" w:rsidP="007E18A6">
      <w:pPr>
        <w:numPr>
          <w:ilvl w:val="0"/>
          <w:numId w:val="26"/>
        </w:num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საოლქო საარჩევნო კომისიის წევრად აირჩევა/დაინიშნება პირი, რომელიც აკმაყოფილებს საქართველოს ორგანული კანონის „საქართველოს საარჩევნო კოდექსი“ მე-20 მუხლით დადგენილ მოთხოვნებს. იმ შემთხვევაში კი, თუ იგი არ აკმაყოფილებს საარჩევნო კოდექსით დადგენილ მოთხოვნებს, სისტემაში ვერ დარეგისტრირდება, მიზეზების დეტალური მითითებით.</w:t>
      </w:r>
    </w:p>
    <w:p w14:paraId="674FD62F" w14:textId="77777777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CD8CA52" w14:textId="77777777" w:rsidR="007E18A6" w:rsidRPr="00124103" w:rsidRDefault="007E18A6" w:rsidP="007E18A6">
      <w:pPr>
        <w:spacing w:after="120" w:line="276" w:lineRule="auto"/>
        <w:jc w:val="both"/>
        <w:rPr>
          <w:rFonts w:ascii="Sylfaen" w:hAnsi="Sylfaen" w:cs="Sylfaen"/>
          <w:lang w:val="ka-GE"/>
        </w:rPr>
      </w:pPr>
      <w:r w:rsidRPr="00124103">
        <w:rPr>
          <w:rFonts w:ascii="Sylfaen" w:hAnsi="Sylfaen" w:cs="Sylfaen"/>
          <w:lang w:val="ka-GE"/>
        </w:rPr>
        <w:t>საარჩევნო სუბიექტს, საქართველოს ორგანული კანონის „საქართველოს საარჩევნო კოდექსი“ მე-19 მუხლის მე-7 პუნქტის შესაბამისად, შეეზღუდება საოლქო საარჩევნო კომისიის წევრის გამოწვევის/დანიშვნის ფუნქცია, რის შესახებაც ის პირად სივრცეში მიიღებს შეტყობინებას.</w:t>
      </w:r>
    </w:p>
    <w:p w14:paraId="7F76CB16" w14:textId="267C7F13" w:rsidR="007E18A6" w:rsidRDefault="007E18A6" w:rsidP="007E18A6">
      <w:pPr>
        <w:spacing w:line="276" w:lineRule="auto"/>
        <w:jc w:val="both"/>
        <w:rPr>
          <w:rFonts w:ascii="Sylfaen" w:hAnsi="Sylfaen" w:cs="Sylfaen"/>
          <w:lang w:val="ka-GE"/>
        </w:rPr>
      </w:pPr>
      <w:r w:rsidRPr="00124103">
        <w:rPr>
          <w:rFonts w:ascii="Sylfaen" w:hAnsi="Sylfaen" w:cs="Sylfaen"/>
          <w:lang w:val="ka-GE"/>
        </w:rPr>
        <w:t>ამავდროულად, სუბიექტს შესაძლებლობა ექნება, ელექტრონულ სისტემაში ისარგებლოს დათვალიერების რეჟიმით და მიიღოს ინფორმაცია დანიშნული/გამოწვეული საოლქო საარჩევნო კომისი(ებ)ის წევრ(ებ)ის შესახებ და</w:t>
      </w:r>
      <w:r w:rsidR="008F12C5">
        <w:rPr>
          <w:rFonts w:ascii="Sylfaen" w:hAnsi="Sylfaen" w:cs="Sylfaen"/>
          <w:lang w:val="ka-GE"/>
        </w:rPr>
        <w:t>,</w:t>
      </w:r>
      <w:r w:rsidRPr="00124103">
        <w:rPr>
          <w:rFonts w:ascii="Sylfaen" w:hAnsi="Sylfaen" w:cs="Sylfaen"/>
          <w:lang w:val="ka-GE"/>
        </w:rPr>
        <w:t xml:space="preserve"> ასევე, დაბეჭდოს შესაბამისი მოწმობა/მოწმობები.</w:t>
      </w:r>
    </w:p>
    <w:p w14:paraId="060FB15A" w14:textId="77777777" w:rsidR="002143CE" w:rsidRPr="002143CE" w:rsidRDefault="002143CE" w:rsidP="007E18A6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0B5A04D4" w14:textId="4402AF98" w:rsidR="007E18A6" w:rsidRPr="00124103" w:rsidRDefault="007E18A6" w:rsidP="007E18A6">
      <w:pPr>
        <w:spacing w:after="120" w:line="276" w:lineRule="auto"/>
        <w:jc w:val="both"/>
        <w:rPr>
          <w:rFonts w:ascii="Sylfaen" w:eastAsia="Microsoft Yi Baiti" w:hAnsi="Sylfaen"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5B9488" wp14:editId="7507B6F4">
                <wp:simplePos x="0" y="0"/>
                <wp:positionH relativeFrom="column">
                  <wp:posOffset>40005</wp:posOffset>
                </wp:positionH>
                <wp:positionV relativeFrom="paragraph">
                  <wp:posOffset>63500</wp:posOffset>
                </wp:positionV>
                <wp:extent cx="5417820" cy="388620"/>
                <wp:effectExtent l="76200" t="57150" r="30480" b="125730"/>
                <wp:wrapNone/>
                <wp:docPr id="459" name="Arrow: Pentagon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7820" cy="388620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48B7830F" w14:textId="77777777" w:rsidR="007E18A6" w:rsidRDefault="007E18A6" w:rsidP="007E18A6">
                            <w:pPr>
                              <w:pStyle w:val="ListParagraph"/>
                              <w:ind w:left="0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საოლქო საარჩევნო კომისი(ებ)ის წევრ(ებ)ის ელექტრონულად დანიშვნა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5B9488" id="Arrow: Pentagon 459" o:spid="_x0000_s1031" type="#_x0000_t15" style="position:absolute;left:0;text-align:left;margin-left:3.15pt;margin-top:5pt;width:426.6pt;height:3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" adj="20825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48B7830F" w14:textId="77777777" w:rsidR="007E18A6" w:rsidRDefault="007E18A6" w:rsidP="007E18A6">
                      <w:pPr>
                        <w:pStyle w:val="ListParagraph"/>
                        <w:ind w:left="0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sz w:val="24"/>
                          <w:szCs w:val="24"/>
                          <w:lang w:val="ka-GE"/>
                        </w:rPr>
                        <w:t>საოლქო საარჩევნო კომისი(ებ)ის წევრ(ებ)ის ელექტრონულად დანიშვნა</w:t>
                      </w:r>
                    </w:p>
                  </w:txbxContent>
                </v:textbox>
              </v:shape>
            </w:pict>
          </mc:Fallback>
        </mc:AlternateContent>
      </w:r>
    </w:p>
    <w:p w14:paraId="1777F9FB" w14:textId="77777777" w:rsidR="007E18A6" w:rsidRPr="00124103" w:rsidRDefault="007E18A6" w:rsidP="007E18A6">
      <w:pPr>
        <w:spacing w:after="120" w:line="276" w:lineRule="auto"/>
        <w:jc w:val="both"/>
        <w:rPr>
          <w:rFonts w:ascii="Sylfaen" w:eastAsia="Microsoft Yi Baiti" w:hAnsi="Sylfaen"/>
          <w:lang w:val="ka-GE"/>
        </w:rPr>
      </w:pPr>
    </w:p>
    <w:p w14:paraId="70BDD82A" w14:textId="77777777" w:rsidR="007E18A6" w:rsidRPr="00124103" w:rsidRDefault="007E18A6" w:rsidP="007E18A6">
      <w:pPr>
        <w:spacing w:after="120" w:line="276" w:lineRule="auto"/>
        <w:jc w:val="both"/>
        <w:rPr>
          <w:rFonts w:ascii="Sylfaen" w:eastAsia="Microsoft Yi Baiti" w:hAnsi="Sylfaen"/>
          <w:lang w:val="ka-GE"/>
        </w:rPr>
      </w:pPr>
      <w:r w:rsidRPr="00124103">
        <w:rPr>
          <w:rFonts w:ascii="Sylfaen" w:eastAsia="Microsoft Yi Baiti" w:hAnsi="Sylfaen"/>
          <w:lang w:val="ka-GE"/>
        </w:rPr>
        <w:t xml:space="preserve">პარტია საოლქო საარჩევნო კომისიაში წევრების დანიშვნას ახორციელებს პირად სივრცეში და ირჩევს მენიუს პუნქტს </w:t>
      </w:r>
      <w:r w:rsidRPr="00124103">
        <w:rPr>
          <w:rFonts w:ascii="Sylfaen" w:eastAsia="Microsoft Yi Baiti" w:hAnsi="Sylfaen"/>
          <w:b/>
          <w:lang w:val="ka-GE"/>
        </w:rPr>
        <w:t>„კომისიის წევრები“.</w:t>
      </w:r>
      <w:r w:rsidRPr="00124103">
        <w:rPr>
          <w:rFonts w:ascii="Sylfaen" w:eastAsia="Microsoft Yi Baiti" w:hAnsi="Sylfaen"/>
          <w:lang w:val="ka-GE"/>
        </w:rPr>
        <w:t xml:space="preserve"> </w:t>
      </w:r>
    </w:p>
    <w:p w14:paraId="3E1AB620" w14:textId="0F276FF5" w:rsidR="007E18A6" w:rsidRPr="00124103" w:rsidRDefault="007E18A6" w:rsidP="007E18A6">
      <w:pPr>
        <w:spacing w:line="276" w:lineRule="auto"/>
        <w:jc w:val="both"/>
        <w:rPr>
          <w:rFonts w:ascii="Sylfaen" w:eastAsia="Microsoft Yi Baiti" w:hAnsi="Sylfaen"/>
          <w:b/>
          <w:lang w:val="ka-GE"/>
        </w:rPr>
      </w:pPr>
      <w:r w:rsidRPr="00124103">
        <w:rPr>
          <w:rFonts w:ascii="Sylfaen" w:eastAsia="Microsoft Yi Baiti" w:hAnsi="Sylfaen"/>
          <w:lang w:val="ka-GE"/>
        </w:rPr>
        <w:t xml:space="preserve">პარტიის მიერ არჩეულ მენიუს პუნქტში </w:t>
      </w:r>
      <w:r w:rsidRPr="00124103">
        <w:rPr>
          <w:rFonts w:ascii="Sylfaen" w:eastAsia="Microsoft Yi Baiti" w:hAnsi="Sylfaen"/>
          <w:noProof/>
        </w:rPr>
        <w:drawing>
          <wp:inline distT="0" distB="0" distL="0" distR="0" wp14:anchorId="26BC1B01" wp14:editId="1FBF763B">
            <wp:extent cx="1655445" cy="285750"/>
            <wp:effectExtent l="0" t="0" r="190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Microsoft Yi Baiti" w:hAnsi="Sylfaen"/>
          <w:lang w:val="ka-GE"/>
        </w:rPr>
        <w:t xml:space="preserve">ღილაკზე დაჭერის შემდეგ მას გამოუჩნდება ფანჯარა, სადაც მითითებულია </w:t>
      </w:r>
      <w:r w:rsidRPr="00124103">
        <w:rPr>
          <w:rFonts w:ascii="Sylfaen" w:eastAsia="Microsoft Yi Baiti" w:hAnsi="Sylfaen"/>
          <w:b/>
          <w:lang w:val="ka-GE"/>
        </w:rPr>
        <w:t>„ოლქი“</w:t>
      </w:r>
      <w:r w:rsidRPr="00124103">
        <w:rPr>
          <w:rFonts w:ascii="Sylfaen" w:eastAsia="Microsoft Yi Baiti" w:hAnsi="Sylfaen"/>
          <w:lang w:val="ka-GE"/>
        </w:rPr>
        <w:t xml:space="preserve"> და </w:t>
      </w:r>
      <w:r w:rsidRPr="00124103">
        <w:rPr>
          <w:rFonts w:ascii="Sylfaen" w:eastAsia="Microsoft Yi Baiti" w:hAnsi="Sylfaen"/>
          <w:b/>
          <w:lang w:val="ka-GE"/>
        </w:rPr>
        <w:t>„უბანი“</w:t>
      </w:r>
      <w:r w:rsidRPr="00124103">
        <w:rPr>
          <w:rFonts w:ascii="Sylfaen" w:eastAsia="Microsoft Yi Baiti" w:hAnsi="Sylfaen"/>
          <w:lang w:val="ka-GE"/>
        </w:rPr>
        <w:t xml:space="preserve">. საოლქო საარჩევნო კომისი(ებ)ის წევრ(ებ)ის დანიშვნის შემთხვევაში პარტია ირჩევს ღილაკს </w:t>
      </w:r>
      <w:r w:rsidRPr="00124103">
        <w:rPr>
          <w:rFonts w:ascii="Sylfaen" w:eastAsia="Microsoft Yi Baiti" w:hAnsi="Sylfaen"/>
          <w:b/>
          <w:lang w:val="ka-GE"/>
        </w:rPr>
        <w:t>„ოლქი“</w:t>
      </w:r>
      <w:r w:rsidRPr="00124103">
        <w:rPr>
          <w:rFonts w:ascii="Sylfaen" w:eastAsia="Microsoft Yi Baiti" w:hAnsi="Sylfaen"/>
          <w:lang w:val="ka-GE"/>
        </w:rPr>
        <w:t>.</w:t>
      </w:r>
    </w:p>
    <w:p w14:paraId="21C9AEA3" w14:textId="08A69696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964AF23" wp14:editId="1DC3686D">
            <wp:extent cx="5953125" cy="1576274"/>
            <wp:effectExtent l="19050" t="19050" r="9525" b="2413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568" cy="157983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13D61DB" w14:textId="74F4DE4C" w:rsidR="007E18A6" w:rsidRPr="00124103" w:rsidRDefault="007E18A6" w:rsidP="007E18A6">
      <w:pPr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bookmarkStart w:id="12" w:name="_Hlk175871547"/>
      <w:r w:rsidRPr="00124103">
        <w:rPr>
          <w:rFonts w:ascii="Sylfaen" w:hAnsi="Sylfaen"/>
          <w:noProof/>
          <w:lang w:val="ka-GE"/>
        </w:rPr>
        <w:t xml:space="preserve">სისტემაში პარტიას </w:t>
      </w:r>
      <w:r w:rsidRPr="00124103">
        <w:rPr>
          <w:rFonts w:ascii="Sylfaen" w:eastAsia="Arial Unicode MS" w:hAnsi="Sylfaen" w:cs="Calibri"/>
          <w:lang w:val="ka-GE"/>
        </w:rPr>
        <w:t xml:space="preserve">შეჰყავს საოლქო საარჩევნო კომისიის წევრად დასანიშნი პირის პირადი ნომერი და </w:t>
      </w:r>
      <w:r w:rsidRPr="00124103">
        <w:rPr>
          <w:rFonts w:ascii="Sylfaen" w:eastAsia="Arial Unicode MS" w:hAnsi="Sylfaen" w:cs="Arial Unicode MS"/>
          <w:lang w:val="ka-GE"/>
        </w:rPr>
        <w:t>გვარის მინიმუმ პირველი 3 სიმბოლო</w:t>
      </w:r>
      <w:r w:rsidRPr="00124103">
        <w:rPr>
          <w:rFonts w:ascii="Sylfaen" w:eastAsia="Arial Unicode MS" w:hAnsi="Sylfaen" w:cs="Calibri"/>
          <w:lang w:val="ka-GE"/>
        </w:rPr>
        <w:t xml:space="preserve">. </w:t>
      </w:r>
      <w:r w:rsidRPr="00124103">
        <w:rPr>
          <w:rFonts w:ascii="Sylfaen" w:hAnsi="Sylfaen"/>
          <w:lang w:val="ka-GE"/>
        </w:rPr>
        <w:t xml:space="preserve">აღნიშნული ინფორმაციის შეყვანის შემდეგ პარტია იყენებს </w:t>
      </w:r>
      <w:r w:rsidRPr="00124103">
        <w:rPr>
          <w:rFonts w:ascii="Sylfaen" w:hAnsi="Sylfaen"/>
          <w:noProof/>
        </w:rPr>
        <w:drawing>
          <wp:inline distT="0" distB="0" distL="0" distR="0" wp14:anchorId="469F86EA" wp14:editId="68ADF74B">
            <wp:extent cx="1040130" cy="303530"/>
            <wp:effectExtent l="0" t="0" r="7620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ღილაკს:</w:t>
      </w:r>
    </w:p>
    <w:p w14:paraId="3ADFE2B4" w14:textId="19446279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eastAsia="Arial Unicode MS" w:hAnsi="Sylfaen" w:cs="Calibri"/>
          <w:b/>
          <w:noProof/>
        </w:rPr>
        <w:drawing>
          <wp:inline distT="0" distB="0" distL="0" distR="0" wp14:anchorId="7107977F" wp14:editId="1B376222">
            <wp:extent cx="5898715" cy="1219200"/>
            <wp:effectExtent l="19050" t="19050" r="26035" b="190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290" cy="121931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A08EC8E" w14:textId="0772F072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Calibri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პირადი ნომრისა და გვარის შეყვანის შემდეგ, </w:t>
      </w:r>
      <w:r w:rsidRPr="00124103">
        <w:rPr>
          <w:rFonts w:ascii="Sylfaen" w:hAnsi="Sylfaen"/>
          <w:noProof/>
        </w:rPr>
        <w:drawing>
          <wp:inline distT="0" distB="0" distL="0" distR="0" wp14:anchorId="4B4BD0D5" wp14:editId="39A8452F">
            <wp:extent cx="1040130" cy="303530"/>
            <wp:effectExtent l="0" t="0" r="7620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 xml:space="preserve"> ღილაკზე დაჭერით იმ შემთხვევაში გამოჩნდება შეტყობინების ფანჯარა, თუ საარჩევნო სუბიექტის მიერ დანიშნულ კომისიის წევრ(ებ)ს (ოლქი) საქართველოს ორგანული კანონის „საქართველოს საარჩევნო კოდექსი“ მე-20 მუხლით დადგენილ მოთხოვნებთან აქვს შეუსაბამობა (მიზეზების დეტალური მითითებით).</w:t>
      </w:r>
    </w:p>
    <w:p w14:paraId="0367E346" w14:textId="41BC237F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Calibri"/>
          <w:lang w:val="ka-GE"/>
        </w:rPr>
      </w:pPr>
      <w:r w:rsidRPr="00124103">
        <w:rPr>
          <w:rFonts w:ascii="Sylfaen" w:hAnsi="Sylfaen"/>
          <w:lang w:val="ka-GE"/>
        </w:rPr>
        <w:t xml:space="preserve">თუ პარტიის მიერ მითითებული ინფორმაცია არის ზუსტი და </w:t>
      </w:r>
      <w:r w:rsidRPr="00124103">
        <w:rPr>
          <w:rFonts w:ascii="Sylfaen" w:eastAsia="Arial Unicode MS" w:hAnsi="Sylfaen" w:cs="Arial Unicode MS"/>
          <w:lang w:val="ka-GE"/>
        </w:rPr>
        <w:t>დასანიშნი პირ(ებ)ის შესახებ სისტემაში შეტანილი მონაცემი შესაბამისობაშია დადგენილ მოთხოვნებთან, ინფორმაციის ჩამოტვირთვისას</w:t>
      </w:r>
      <w:r w:rsidRPr="00124103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124103">
        <w:rPr>
          <w:rFonts w:ascii="Sylfaen" w:hAnsi="Sylfaen"/>
          <w:noProof/>
        </w:rPr>
        <w:drawing>
          <wp:inline distT="0" distB="0" distL="0" distR="0" wp14:anchorId="36975239" wp14:editId="4567FF5B">
            <wp:extent cx="1040130" cy="303530"/>
            <wp:effectExtent l="0" t="0" r="7620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lang w:val="ka-GE"/>
        </w:rPr>
        <w:t>ღილაკის გამოყენების შემდეგ, კომისიის წევრად დასანიშნი პირის შესახებ ინფორმაცია აისახება სისტემაში.</w:t>
      </w:r>
      <w:r w:rsidRPr="00124103">
        <w:rPr>
          <w:rFonts w:ascii="Sylfaen" w:hAnsi="Sylfaen"/>
          <w:lang w:val="ka-GE"/>
        </w:rPr>
        <w:t xml:space="preserve"> </w:t>
      </w:r>
      <w:proofErr w:type="spellStart"/>
      <w:r w:rsidRPr="00124103">
        <w:rPr>
          <w:rFonts w:ascii="Sylfaen" w:hAnsi="Sylfaen"/>
          <w:lang w:val="ka-GE"/>
        </w:rPr>
        <w:t>დაგენერირდება</w:t>
      </w:r>
      <w:proofErr w:type="spellEnd"/>
      <w:r w:rsidRPr="00124103">
        <w:rPr>
          <w:rFonts w:ascii="Sylfaen" w:hAnsi="Sylfaen"/>
          <w:lang w:val="ka-GE"/>
        </w:rPr>
        <w:t xml:space="preserve"> დასანიშნი პირის შესახებ სრულყოფილი ინფორმაცია:</w:t>
      </w:r>
    </w:p>
    <w:p w14:paraId="4386A62F" w14:textId="621778F2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eastAsia="Arial Unicode MS" w:hAnsi="Sylfaen" w:cs="Calibri"/>
          <w:b/>
          <w:noProof/>
        </w:rPr>
        <w:lastRenderedPageBreak/>
        <w:drawing>
          <wp:inline distT="0" distB="0" distL="0" distR="0" wp14:anchorId="663A1C30" wp14:editId="5D994548">
            <wp:extent cx="5153025" cy="2348733"/>
            <wp:effectExtent l="19050" t="19050" r="9525" b="139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875" cy="236188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A223EE" w14:textId="1123D2D3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Calibri"/>
          <w:lang w:val="ka-GE"/>
        </w:rPr>
      </w:pPr>
      <w:r w:rsidRPr="00124103">
        <w:rPr>
          <w:rFonts w:ascii="Sylfaen" w:eastAsia="Arial Unicode MS" w:hAnsi="Sylfaen" w:cs="Calibri"/>
          <w:lang w:val="ka-GE"/>
        </w:rPr>
        <w:t>პარტია შემდგომ ირჩევს იმ საოლქო საარჩევნო კომისიას, სადაც სურს პირის დანიშვნა, ასევე</w:t>
      </w:r>
      <w:r w:rsidR="008F12C5">
        <w:rPr>
          <w:rFonts w:ascii="Sylfaen" w:eastAsia="Arial Unicode MS" w:hAnsi="Sylfaen" w:cs="Calibri"/>
          <w:lang w:val="ka-GE"/>
        </w:rPr>
        <w:t>,</w:t>
      </w:r>
      <w:r w:rsidRPr="00124103">
        <w:rPr>
          <w:rFonts w:ascii="Sylfaen" w:eastAsia="Arial Unicode MS" w:hAnsi="Sylfaen" w:cs="Calibri"/>
          <w:lang w:val="ka-GE"/>
        </w:rPr>
        <w:t xml:space="preserve"> უფლებამოსილია მიუთითოს, თუ რა ენაზე მოსაუბრეა, არის თუ არა ომის ვეტერანი ან/და მაღალმთიან რეგიონში მცხოვრები. ეს უკანასკნელი ინფორმაცია საქართველოს საარჩევნო ადმინისტრაციას სჭირდება თანამდებობრივი სარგოს გაცემის მიზნებისათვის. </w:t>
      </w:r>
      <w:r w:rsidRPr="00124103">
        <w:rPr>
          <w:rFonts w:ascii="Sylfaen" w:eastAsia="Arial Unicode MS" w:hAnsi="Sylfaen" w:cs="Calibri"/>
          <w:highlight w:val="yellow"/>
          <w:lang w:val="ka-GE"/>
        </w:rPr>
        <w:t>ასევე სავალდ</w:t>
      </w:r>
      <w:r w:rsidR="005E5647" w:rsidRPr="00124103">
        <w:rPr>
          <w:rFonts w:ascii="Sylfaen" w:eastAsia="Arial Unicode MS" w:hAnsi="Sylfaen" w:cs="Calibri"/>
          <w:highlight w:val="yellow"/>
          <w:lang w:val="ka-GE"/>
        </w:rPr>
        <w:t>ე</w:t>
      </w:r>
      <w:r w:rsidRPr="00124103">
        <w:rPr>
          <w:rFonts w:ascii="Sylfaen" w:eastAsia="Arial Unicode MS" w:hAnsi="Sylfaen" w:cs="Calibri"/>
          <w:highlight w:val="yellow"/>
          <w:lang w:val="ka-GE"/>
        </w:rPr>
        <w:t xml:space="preserve">ბულოა პირადობის დამადასტურებელი დოკუმენტის (მოქალაქის ID ბარათი ან საქართველოს მოქალაქის პასპორტი) </w:t>
      </w:r>
      <w:proofErr w:type="spellStart"/>
      <w:r w:rsidRPr="00124103">
        <w:rPr>
          <w:rFonts w:ascii="Sylfaen" w:eastAsia="Arial Unicode MS" w:hAnsi="Sylfaen" w:cs="Calibri"/>
          <w:highlight w:val="yellow"/>
          <w:lang w:val="ka-GE"/>
        </w:rPr>
        <w:t>ფოტოასლის</w:t>
      </w:r>
      <w:proofErr w:type="spellEnd"/>
      <w:r w:rsidRPr="00124103">
        <w:rPr>
          <w:rFonts w:ascii="Sylfaen" w:eastAsia="Arial Unicode MS" w:hAnsi="Sylfaen" w:cs="Calibri"/>
          <w:lang w:val="ka-GE"/>
        </w:rPr>
        <w:t xml:space="preserve"> ატვირთვა (JPEG, PDF).</w:t>
      </w:r>
    </w:p>
    <w:p w14:paraId="2A49268C" w14:textId="77777777" w:rsidR="007E18A6" w:rsidRPr="00124103" w:rsidRDefault="007E18A6" w:rsidP="007E18A6">
      <w:pPr>
        <w:spacing w:after="0"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Calibri"/>
          <w:lang w:val="ka-GE"/>
        </w:rPr>
        <w:t xml:space="preserve"> </w:t>
      </w:r>
    </w:p>
    <w:p w14:paraId="53588E78" w14:textId="21CC8352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>პარტიას წარდგენის პროცესის დასრულებისას პირად სივრცეში წარდგენილ კანდიდატებში უჩნდება ინფორმაცია წარდგენილი პირის შესახებ:</w:t>
      </w:r>
    </w:p>
    <w:p w14:paraId="075E619F" w14:textId="615396E8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eastAsia="Arial Unicode MS" w:hAnsi="Sylfaen" w:cs="Calibri"/>
          <w:b/>
          <w:noProof/>
        </w:rPr>
        <w:drawing>
          <wp:inline distT="0" distB="0" distL="0" distR="0" wp14:anchorId="5E584237" wp14:editId="4F5785EB">
            <wp:extent cx="5876925" cy="1312975"/>
            <wp:effectExtent l="19050" t="19050" r="9525" b="2095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248" cy="132086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910AA5A" w14:textId="7B19E8B0" w:rsidR="007E18A6" w:rsidRPr="002143CE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 xml:space="preserve">პარტიას საოლქო საარჩევნო კომისიის წევრად წარდგენილი პირის დანიშვნამდე შეუძლია მისი მონაცემების </w:t>
      </w:r>
      <w:r w:rsidRPr="00124103">
        <w:rPr>
          <w:rFonts w:ascii="Sylfaen" w:hAnsi="Sylfaen"/>
          <w:noProof/>
        </w:rPr>
        <w:drawing>
          <wp:inline distT="0" distB="0" distL="0" distR="0" wp14:anchorId="7AF11D94" wp14:editId="5DAB6121">
            <wp:extent cx="970915" cy="351155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12C5">
        <w:rPr>
          <w:rFonts w:ascii="Sylfaen" w:hAnsi="Sylfaen"/>
          <w:lang w:val="ka-GE"/>
        </w:rPr>
        <w:t xml:space="preserve">   </w:t>
      </w:r>
      <w:r w:rsidRPr="00124103">
        <w:rPr>
          <w:rFonts w:ascii="Sylfaen" w:hAnsi="Sylfaen"/>
          <w:lang w:val="ka-GE"/>
        </w:rPr>
        <w:t xml:space="preserve">ღილაკით ან სხვა პირით ჩანაცვლება. </w:t>
      </w:r>
    </w:p>
    <w:p w14:paraId="4F640235" w14:textId="1717DF70" w:rsidR="007E18A6" w:rsidRDefault="007E18A6" w:rsidP="007E18A6">
      <w:pPr>
        <w:spacing w:line="276" w:lineRule="auto"/>
        <w:jc w:val="both"/>
        <w:rPr>
          <w:rFonts w:ascii="Sylfaen" w:eastAsia="Arial Unicode MS" w:hAnsi="Sylfaen" w:cs="Calibri"/>
          <w:lang w:val="ka-GE"/>
        </w:rPr>
      </w:pPr>
      <w:r w:rsidRPr="00124103">
        <w:rPr>
          <w:rFonts w:ascii="Sylfaen" w:hAnsi="Sylfaen"/>
          <w:lang w:val="ka-GE"/>
        </w:rPr>
        <w:t xml:space="preserve">პარტიას ღილაკზე </w:t>
      </w:r>
      <w:r w:rsidRPr="00124103">
        <w:rPr>
          <w:rFonts w:ascii="Sylfaen" w:hAnsi="Sylfaen"/>
          <w:noProof/>
        </w:rPr>
        <w:drawing>
          <wp:inline distT="0" distB="0" distL="0" distR="0" wp14:anchorId="0F08C2A9" wp14:editId="1951B93C">
            <wp:extent cx="1819910" cy="294640"/>
            <wp:effectExtent l="0" t="0" r="889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9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 xml:space="preserve">დაჭერით უჩნდება </w:t>
      </w:r>
      <w:r w:rsidRPr="00124103">
        <w:rPr>
          <w:rFonts w:ascii="Sylfaen" w:eastAsia="Arial Unicode MS" w:hAnsi="Sylfaen" w:cs="Calibri"/>
          <w:lang w:val="ka-GE"/>
        </w:rPr>
        <w:t>შეტყობინება</w:t>
      </w:r>
      <w:r w:rsidRPr="00124103">
        <w:rPr>
          <w:rFonts w:ascii="Sylfaen" w:eastAsia="Arial Unicode MS" w:hAnsi="Sylfaen" w:cs="Calibri"/>
          <w:noProof/>
        </w:rPr>
        <w:drawing>
          <wp:inline distT="0" distB="0" distL="0" distR="0" wp14:anchorId="5E2085AA" wp14:editId="5DB12271">
            <wp:extent cx="1963420" cy="897255"/>
            <wp:effectExtent l="19050" t="19050" r="17780" b="171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972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Calibri"/>
          <w:lang w:val="ka-GE"/>
        </w:rPr>
        <w:t xml:space="preserve"> , რომლის დადასტურებითაც წარდგენილი პირი ოფიციალურად ინიშნება შესაბამის საოლქო საარჩევნო კომისიაში. პარტიას შეუძლია როგორც ინდივიდუალურად, ასევე ყველა საოლქო საარჩევნო კომისიაში წევრების ერთდროულად დანიშვნა:</w:t>
      </w:r>
    </w:p>
    <w:p w14:paraId="09E37F04" w14:textId="77777777" w:rsidR="002143CE" w:rsidRPr="00124103" w:rsidRDefault="002143CE" w:rsidP="007E18A6">
      <w:pPr>
        <w:spacing w:line="276" w:lineRule="auto"/>
        <w:jc w:val="both"/>
        <w:rPr>
          <w:rFonts w:ascii="Sylfaen" w:eastAsia="Arial Unicode MS" w:hAnsi="Sylfaen" w:cs="Calibri"/>
          <w:lang w:val="ka-GE"/>
        </w:rPr>
      </w:pPr>
    </w:p>
    <w:p w14:paraId="4AB577FB" w14:textId="4DC456FF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b/>
          <w:noProof/>
        </w:rPr>
        <w:drawing>
          <wp:inline distT="0" distB="0" distL="0" distR="0" wp14:anchorId="20B4B469" wp14:editId="07F36542">
            <wp:extent cx="5905500" cy="1304360"/>
            <wp:effectExtent l="19050" t="19050" r="19050" b="101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055" cy="131000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EC8B206" w14:textId="36868399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lang w:val="ka-GE"/>
        </w:rPr>
        <w:t xml:space="preserve">ელექტრონული სისტემა ავტომატურად </w:t>
      </w:r>
      <w:proofErr w:type="spellStart"/>
      <w:r w:rsidRPr="00124103">
        <w:rPr>
          <w:rFonts w:ascii="Sylfaen" w:hAnsi="Sylfaen"/>
          <w:lang w:val="ka-GE"/>
        </w:rPr>
        <w:t>აგენერირებს</w:t>
      </w:r>
      <w:proofErr w:type="spellEnd"/>
      <w:r w:rsidRPr="00124103">
        <w:rPr>
          <w:rFonts w:ascii="Sylfaen" w:hAnsi="Sylfaen"/>
          <w:lang w:val="ka-GE"/>
        </w:rPr>
        <w:t xml:space="preserve">  </w:t>
      </w:r>
      <w:r w:rsidRPr="00124103">
        <w:rPr>
          <w:rFonts w:ascii="Sylfaen" w:hAnsi="Sylfaen"/>
          <w:noProof/>
        </w:rPr>
        <w:drawing>
          <wp:inline distT="0" distB="0" distL="0" distR="0" wp14:anchorId="4F79D7F7" wp14:editId="07111CB2">
            <wp:extent cx="676275" cy="42037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პარტიის მიერ შესაბამის საოლქო საარჩევნო კომისიაში წევრის დანიშვნის შესახებ მიღებული გადაწყვეტილების წარდგენის წერილს:</w:t>
      </w:r>
    </w:p>
    <w:p w14:paraId="646261DA" w14:textId="6AF752AD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b/>
          <w:noProof/>
        </w:rPr>
        <w:drawing>
          <wp:inline distT="0" distB="0" distL="0" distR="0" wp14:anchorId="105F04F0" wp14:editId="094303D9">
            <wp:extent cx="4935855" cy="3324225"/>
            <wp:effectExtent l="19050" t="19050" r="17145" b="285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855" cy="3324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D50C196" w14:textId="77777777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</w:p>
    <w:p w14:paraId="0E1F65B8" w14:textId="77777777" w:rsidR="007E18A6" w:rsidRPr="00124103" w:rsidRDefault="007E18A6" w:rsidP="007E18A6">
      <w:pPr>
        <w:numPr>
          <w:ilvl w:val="0"/>
          <w:numId w:val="26"/>
        </w:num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b/>
          <w:lang w:val="ka-GE"/>
        </w:rPr>
        <w:t>ელექტრონულ წერილს ოპერატორი აწვდის ცესკოს კანცელარიას.</w:t>
      </w:r>
    </w:p>
    <w:p w14:paraId="658E0F98" w14:textId="778C802F" w:rsidR="007E18A6" w:rsidRDefault="007E18A6" w:rsidP="007E18A6">
      <w:pPr>
        <w:spacing w:after="240"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ოპერატორის მიერ წევრის დანიშვნის შემდეგ პიროვნება სტატუსიდან </w:t>
      </w:r>
      <w:r w:rsidRPr="00124103">
        <w:rPr>
          <w:rFonts w:ascii="Sylfaen" w:eastAsia="Arial Unicode MS" w:hAnsi="Sylfaen" w:cs="Arial Unicode MS"/>
          <w:b/>
          <w:lang w:val="ka-GE"/>
        </w:rPr>
        <w:t>„წარდგენილი“</w:t>
      </w:r>
      <w:r w:rsidRPr="00124103">
        <w:rPr>
          <w:rFonts w:ascii="Sylfaen" w:eastAsia="Arial Unicode MS" w:hAnsi="Sylfaen" w:cs="Arial Unicode MS"/>
          <w:lang w:val="ka-GE"/>
        </w:rPr>
        <w:t xml:space="preserve"> გადაინაცვლებს სტატუსში </w:t>
      </w:r>
      <w:r w:rsidRPr="00124103">
        <w:rPr>
          <w:rFonts w:ascii="Sylfaen" w:eastAsia="Arial Unicode MS" w:hAnsi="Sylfaen" w:cs="Arial Unicode MS"/>
          <w:b/>
          <w:lang w:val="ka-GE"/>
        </w:rPr>
        <w:t>„დანიშნული“</w:t>
      </w:r>
      <w:r w:rsidRPr="00124103">
        <w:rPr>
          <w:rFonts w:ascii="Sylfaen" w:eastAsia="Arial Unicode MS" w:hAnsi="Sylfaen" w:cs="Arial Unicode MS"/>
          <w:lang w:val="ka-GE"/>
        </w:rPr>
        <w:t xml:space="preserve"> და პარტიის მიერ წარდგენილი პირი ინიშნება შესაბამის საოლქო საარჩევნო კომისიაში წევრად, რის შემდეგაც </w:t>
      </w:r>
      <w:r w:rsidRPr="00124103">
        <w:rPr>
          <w:rFonts w:ascii="Sylfaen" w:hAnsi="Sylfaen"/>
          <w:lang w:val="ka-GE"/>
        </w:rPr>
        <w:t xml:space="preserve">პარტია უფლებამოსილია, ელექტრონული სისტემის მიერ </w:t>
      </w:r>
      <w:proofErr w:type="spellStart"/>
      <w:r w:rsidRPr="00124103">
        <w:rPr>
          <w:rFonts w:ascii="Sylfaen" w:hAnsi="Sylfaen"/>
          <w:lang w:val="ka-GE"/>
        </w:rPr>
        <w:t>დაგენერირებული</w:t>
      </w:r>
      <w:proofErr w:type="spellEnd"/>
      <w:r w:rsidRPr="00124103">
        <w:rPr>
          <w:rFonts w:ascii="Sylfaen" w:hAnsi="Sylfaen"/>
          <w:lang w:val="ka-GE"/>
        </w:rPr>
        <w:t xml:space="preserve"> მოწმობა თვითონ ამობეჭდოს ღილაკით</w:t>
      </w:r>
      <w:r w:rsidRPr="00124103">
        <w:rPr>
          <w:rFonts w:ascii="Sylfaen" w:hAnsi="Sylfaen"/>
          <w:noProof/>
        </w:rPr>
        <w:drawing>
          <wp:inline distT="0" distB="0" distL="0" distR="0" wp14:anchorId="284D1560" wp14:editId="4CA123BD">
            <wp:extent cx="1183005" cy="247015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24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ან გამოითხოვოს მოწმობა ცენტრალური საარჩევნო კომისიისგან.</w:t>
      </w:r>
    </w:p>
    <w:p w14:paraId="641E9311" w14:textId="03FCE718" w:rsidR="002143CE" w:rsidRDefault="002143CE" w:rsidP="007E18A6">
      <w:pPr>
        <w:spacing w:after="240" w:line="276" w:lineRule="auto"/>
        <w:jc w:val="both"/>
        <w:rPr>
          <w:rFonts w:ascii="Sylfaen" w:hAnsi="Sylfaen"/>
          <w:lang w:val="ka-GE"/>
        </w:rPr>
      </w:pPr>
    </w:p>
    <w:p w14:paraId="183A371F" w14:textId="0C616AF8" w:rsidR="002143CE" w:rsidRDefault="002143CE" w:rsidP="007E18A6">
      <w:pPr>
        <w:spacing w:after="240" w:line="276" w:lineRule="auto"/>
        <w:jc w:val="both"/>
        <w:rPr>
          <w:rFonts w:ascii="Sylfaen" w:hAnsi="Sylfaen"/>
          <w:lang w:val="ka-GE"/>
        </w:rPr>
      </w:pPr>
    </w:p>
    <w:p w14:paraId="1051633F" w14:textId="77777777" w:rsidR="002143CE" w:rsidRPr="00124103" w:rsidRDefault="002143CE" w:rsidP="007E18A6">
      <w:pPr>
        <w:spacing w:after="240" w:line="276" w:lineRule="auto"/>
        <w:jc w:val="both"/>
        <w:rPr>
          <w:rFonts w:ascii="Sylfaen" w:hAnsi="Sylfaen"/>
          <w:lang w:val="ka-GE"/>
        </w:rPr>
      </w:pPr>
    </w:p>
    <w:p w14:paraId="15F92C90" w14:textId="2A93A8D3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3039C178" wp14:editId="69061D01">
            <wp:extent cx="4493895" cy="1543050"/>
            <wp:effectExtent l="0" t="0" r="190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89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F4AD6" w14:textId="77777777" w:rsidR="007E18A6" w:rsidRPr="00124103" w:rsidRDefault="007E18A6" w:rsidP="007E18A6">
      <w:pPr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Sylfaen" w:eastAsia="Times New Roman" w:hAnsi="Sylfaen"/>
          <w:b/>
          <w:lang w:val="ka-GE"/>
        </w:rPr>
      </w:pPr>
      <w:r w:rsidRPr="00124103">
        <w:rPr>
          <w:rFonts w:ascii="Sylfaen" w:hAnsi="Sylfaen" w:cs="Sylfaen"/>
          <w:b/>
          <w:lang w:val="ka-GE"/>
        </w:rPr>
        <w:t xml:space="preserve">საქართველოს ორგანული კანონის „საქართველოს საარჩევნო კოდექსი“ მე-19 მუხლის მე-7 პუნქტის შესაბამისად, </w:t>
      </w:r>
      <w:r w:rsidRPr="00124103">
        <w:rPr>
          <w:rFonts w:ascii="Sylfaen" w:eastAsia="Times New Roman" w:hAnsi="Sylfaen" w:cs="Sylfaen"/>
          <w:b/>
          <w:lang w:val="ka-GE"/>
        </w:rPr>
        <w:t>პარტიას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უფლება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აქვს</w:t>
      </w:r>
      <w:r w:rsidRPr="00124103">
        <w:rPr>
          <w:rFonts w:ascii="Sylfaen" w:eastAsia="Times New Roman" w:hAnsi="Sylfaen"/>
          <w:b/>
          <w:lang w:val="ka-GE"/>
        </w:rPr>
        <w:t xml:space="preserve">, </w:t>
      </w:r>
      <w:r w:rsidRPr="00124103">
        <w:rPr>
          <w:rFonts w:ascii="Sylfaen" w:eastAsia="Times New Roman" w:hAnsi="Sylfaen" w:cs="Sylfaen"/>
          <w:b/>
          <w:lang w:val="ka-GE"/>
        </w:rPr>
        <w:t>გამოიწვიოს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და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დანიშნოს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საოლქო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საარჩევნო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კომისიის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წევრი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მხოლოდ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კენჭისყრის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დღემდე</w:t>
      </w:r>
      <w:r w:rsidRPr="00124103">
        <w:rPr>
          <w:rFonts w:ascii="Sylfaen" w:eastAsia="Times New Roman" w:hAnsi="Sylfaen"/>
          <w:b/>
          <w:lang w:val="ka-GE"/>
        </w:rPr>
        <w:t xml:space="preserve"> 3 </w:t>
      </w:r>
      <w:r w:rsidRPr="00124103">
        <w:rPr>
          <w:rFonts w:ascii="Sylfaen" w:eastAsia="Times New Roman" w:hAnsi="Sylfaen" w:cs="Sylfaen"/>
          <w:b/>
          <w:lang w:val="ka-GE"/>
        </w:rPr>
        <w:t>კვირით</w:t>
      </w:r>
      <w:r w:rsidRPr="00124103">
        <w:rPr>
          <w:rFonts w:ascii="Sylfaen" w:eastAsia="Times New Roman" w:hAnsi="Sylfaen"/>
          <w:b/>
          <w:lang w:val="ka-GE"/>
        </w:rPr>
        <w:t xml:space="preserve"> </w:t>
      </w:r>
      <w:r w:rsidRPr="00124103">
        <w:rPr>
          <w:rFonts w:ascii="Sylfaen" w:eastAsia="Times New Roman" w:hAnsi="Sylfaen" w:cs="Sylfaen"/>
          <w:b/>
          <w:lang w:val="ka-GE"/>
        </w:rPr>
        <w:t>ადრე</w:t>
      </w:r>
      <w:r w:rsidRPr="00124103">
        <w:rPr>
          <w:rFonts w:ascii="Sylfaen" w:eastAsia="Times New Roman" w:hAnsi="Sylfaen"/>
          <w:b/>
          <w:lang w:val="ka-GE"/>
        </w:rPr>
        <w:t xml:space="preserve">. </w:t>
      </w:r>
    </w:p>
    <w:p w14:paraId="4E8DCA32" w14:textId="308DF783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DD55D" wp14:editId="1047E0F6">
                <wp:simplePos x="0" y="0"/>
                <wp:positionH relativeFrom="column">
                  <wp:posOffset>-40005</wp:posOffset>
                </wp:positionH>
                <wp:positionV relativeFrom="paragraph">
                  <wp:posOffset>320675</wp:posOffset>
                </wp:positionV>
                <wp:extent cx="5431155" cy="340995"/>
                <wp:effectExtent l="76200" t="57150" r="17145" b="135255"/>
                <wp:wrapSquare wrapText="bothSides"/>
                <wp:docPr id="492" name="Arrow: Pentagon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1155" cy="34099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7FFF8291" w14:textId="77777777" w:rsidR="007E18A6" w:rsidRDefault="007E18A6" w:rsidP="007E18A6">
                            <w:pPr>
                              <w:pStyle w:val="ListParagraph"/>
                              <w:ind w:left="0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საოლქო საარჩევნო კომისი(ებ)ის წევრ(ებ)ის ელექტრონულად გამოწვევა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5DD55D" id="Arrow: Pentagon 492" o:spid="_x0000_s1032" type="#_x0000_t15" style="position:absolute;left:0;text-align:left;margin-left:-3.15pt;margin-top:25.25pt;width:427.65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" adj="20922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7FFF8291" w14:textId="77777777" w:rsidR="007E18A6" w:rsidRDefault="007E18A6" w:rsidP="007E18A6">
                      <w:pPr>
                        <w:pStyle w:val="ListParagraph"/>
                        <w:ind w:left="0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sz w:val="24"/>
                          <w:szCs w:val="24"/>
                          <w:lang w:val="ka-GE"/>
                        </w:rPr>
                        <w:t>საოლქო საარჩევნო კომისი(ებ)ის წევრ(ებ)ის ელექტრონულად გამოწვევა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92D19B" w14:textId="77777777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</w:p>
    <w:p w14:paraId="0B80014D" w14:textId="77777777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</w:p>
    <w:p w14:paraId="48BEA038" w14:textId="2C00AC1D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 xml:space="preserve">პარტიას პირად ელექტრონულ სივრცეში შეუძლია განახორციელოს საოლქო საარჩევნო კომისიის წევრის გამოწვევის პროცედურა, რომელსაც ახორციელებს </w:t>
      </w:r>
      <w:proofErr w:type="spellStart"/>
      <w:r w:rsidRPr="00124103">
        <w:rPr>
          <w:rFonts w:ascii="Sylfaen" w:hAnsi="Sylfaen"/>
          <w:lang w:val="ka-GE"/>
        </w:rPr>
        <w:t>გამოსაწვევი</w:t>
      </w:r>
      <w:proofErr w:type="spellEnd"/>
      <w:r w:rsidRPr="00124103">
        <w:rPr>
          <w:rFonts w:ascii="Sylfaen" w:hAnsi="Sylfaen"/>
          <w:lang w:val="ka-GE"/>
        </w:rPr>
        <w:t xml:space="preserve"> პირის გასწვრივ </w:t>
      </w:r>
      <w:r w:rsidRPr="00124103">
        <w:rPr>
          <w:rFonts w:ascii="Sylfaen" w:hAnsi="Sylfaen"/>
          <w:noProof/>
        </w:rPr>
        <w:drawing>
          <wp:inline distT="0" distB="0" distL="0" distR="0" wp14:anchorId="32BFD7E9" wp14:editId="283C3C93">
            <wp:extent cx="897255" cy="342265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34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 xml:space="preserve"> ღილაკით. წევრის გამოწვევის გადაწყვეტილებასთან დაკავშირებით სისტემაში </w:t>
      </w:r>
      <w:proofErr w:type="spellStart"/>
      <w:r w:rsidRPr="00124103">
        <w:rPr>
          <w:rFonts w:ascii="Sylfaen" w:hAnsi="Sylfaen"/>
          <w:lang w:val="ka-GE"/>
        </w:rPr>
        <w:t>გენერირდება</w:t>
      </w:r>
      <w:proofErr w:type="spellEnd"/>
      <w:r w:rsidRPr="00124103">
        <w:rPr>
          <w:rFonts w:ascii="Sylfaen" w:hAnsi="Sylfaen"/>
          <w:lang w:val="ka-GE"/>
        </w:rPr>
        <w:t xml:space="preserve"> </w:t>
      </w:r>
      <w:r w:rsidRPr="00124103">
        <w:rPr>
          <w:rFonts w:ascii="Sylfaen" w:hAnsi="Sylfaen"/>
          <w:noProof/>
        </w:rPr>
        <w:drawing>
          <wp:inline distT="0" distB="0" distL="0" distR="0" wp14:anchorId="04CACBC8" wp14:editId="1E81157C">
            <wp:extent cx="788670" cy="467995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წერილი:</w:t>
      </w:r>
    </w:p>
    <w:p w14:paraId="5415557D" w14:textId="08AF0DC1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b/>
          <w:noProof/>
        </w:rPr>
        <w:drawing>
          <wp:inline distT="0" distB="0" distL="0" distR="0" wp14:anchorId="72F86BBB" wp14:editId="1295EF8A">
            <wp:extent cx="4724400" cy="2204117"/>
            <wp:effectExtent l="19050" t="19050" r="19050" b="2476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164" cy="223106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17D91BF" w14:textId="77777777" w:rsidR="007E18A6" w:rsidRPr="00124103" w:rsidRDefault="007E18A6" w:rsidP="007E18A6">
      <w:pPr>
        <w:numPr>
          <w:ilvl w:val="0"/>
          <w:numId w:val="28"/>
        </w:numPr>
        <w:spacing w:after="0"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b/>
          <w:lang w:val="ka-GE"/>
        </w:rPr>
        <w:t>ელექტრონულ წერილს ოპერატორი აწვდის ცესკოს კანცელარიას.</w:t>
      </w:r>
    </w:p>
    <w:p w14:paraId="594D3775" w14:textId="77777777" w:rsidR="007E18A6" w:rsidRPr="00124103" w:rsidRDefault="007E18A6" w:rsidP="007E18A6">
      <w:pPr>
        <w:spacing w:after="0" w:line="276" w:lineRule="auto"/>
        <w:ind w:left="720"/>
        <w:jc w:val="both"/>
        <w:rPr>
          <w:rFonts w:ascii="Sylfaen" w:hAnsi="Sylfaen"/>
          <w:lang w:val="ka-GE"/>
        </w:rPr>
      </w:pPr>
    </w:p>
    <w:p w14:paraId="02557300" w14:textId="77777777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hAnsi="Sylfaen"/>
          <w:lang w:val="ka-GE"/>
        </w:rPr>
        <w:t>პირად სივრცეში მოხსნილი პირების შესახებ ინფორმაცია</w:t>
      </w:r>
      <w:r w:rsidRPr="00124103">
        <w:rPr>
          <w:rFonts w:ascii="Sylfaen" w:hAnsi="Sylfaen" w:cs="AcadNusx"/>
          <w:lang w:val="ka-GE"/>
        </w:rPr>
        <w:t xml:space="preserve"> </w:t>
      </w:r>
      <w:r w:rsidRPr="00124103">
        <w:rPr>
          <w:rFonts w:ascii="Sylfaen" w:hAnsi="Sylfaen"/>
          <w:lang w:val="ka-GE"/>
        </w:rPr>
        <w:t>ხელმისაწვდომია:</w:t>
      </w:r>
    </w:p>
    <w:p w14:paraId="23298544" w14:textId="49A46807" w:rsidR="007E18A6" w:rsidRPr="00124103" w:rsidRDefault="007E18A6" w:rsidP="007E18A6">
      <w:pPr>
        <w:spacing w:line="276" w:lineRule="auto"/>
        <w:jc w:val="both"/>
        <w:rPr>
          <w:rFonts w:ascii="Sylfaen" w:hAnsi="Sylfaen"/>
          <w:b/>
          <w:lang w:val="ka-GE"/>
        </w:rPr>
      </w:pPr>
      <w:r w:rsidRPr="00124103">
        <w:rPr>
          <w:rFonts w:ascii="Sylfaen" w:hAnsi="Sylfaen"/>
          <w:b/>
          <w:noProof/>
        </w:rPr>
        <w:lastRenderedPageBreak/>
        <w:drawing>
          <wp:inline distT="0" distB="0" distL="0" distR="0" wp14:anchorId="3F49C7FD" wp14:editId="1840D12A">
            <wp:extent cx="5705475" cy="1310159"/>
            <wp:effectExtent l="19050" t="19050" r="9525" b="2349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071" cy="132246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bookmarkEnd w:id="12"/>
    <w:p w14:paraId="5B736FEC" w14:textId="77777777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</w:p>
    <w:p w14:paraId="7699857A" w14:textId="760CB625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CF0DDA" wp14:editId="61F7AF4B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5419725" cy="539115"/>
                <wp:effectExtent l="57150" t="57150" r="85725" b="108585"/>
                <wp:wrapNone/>
                <wp:docPr id="553" name="Arrow: Pentagon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9725" cy="539115"/>
                        </a:xfrm>
                        <a:prstGeom prst="homePlate">
                          <a:avLst/>
                        </a:prstGeom>
                        <a:gradFill rotWithShape="1">
                          <a:gsLst>
                            <a:gs pos="0">
                              <a:srgbClr val="90C226">
                                <a:tint val="96000"/>
                                <a:lumMod val="100000"/>
                              </a:srgbClr>
                            </a:gs>
                            <a:gs pos="78000">
                              <a:srgbClr val="90C226">
                                <a:shade val="94000"/>
                                <a:lumMod val="94000"/>
                              </a:srgb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outerShdw blurRad="50800" dist="381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l"/>
                        </a:scene3d>
                        <a:sp3d prstMaterial="plastic">
                          <a:bevelT w="0" h="0"/>
                        </a:sp3d>
                      </wps:spPr>
                      <wps:txbx>
                        <w:txbxContent>
                          <w:p w14:paraId="3D6CBF97" w14:textId="77777777" w:rsidR="007E18A6" w:rsidRDefault="007E18A6" w:rsidP="007E18A6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Sylfaen" w:hAnsi="Sylfaen"/>
                                <w:b/>
                                <w:sz w:val="24"/>
                                <w:szCs w:val="24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sz w:val="24"/>
                                <w:szCs w:val="24"/>
                                <w:lang w:val="ka-GE"/>
                              </w:rPr>
                              <w:t>საუბნო საარჩევნო კომისი(ებ)ის წევრ(ებ)ის ელექტრონულად დანიშვნა/გამოწვევა/მოხსნა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F0DDA" id="Arrow: Pentagon 553" o:spid="_x0000_s1033" type="#_x0000_t15" style="position:absolute;left:0;text-align:left;margin-left:0;margin-top:.55pt;width:426.75pt;height:4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" adj="20526" fillcolor="#97c544" stroked="f">
                <v:fill color2="#84b122" rotate="t" colors="0 #97c544;51118f #84b122" focus="100%" type="gradient">
                  <o:fill v:ext="view" type="gradientUnscaled"/>
                </v:fill>
                <v:shadow on="t" color="black" opacity="22937f" origin=",.5" offset="0,3pt"/>
                <v:textbox>
                  <w:txbxContent>
                    <w:p w14:paraId="3D6CBF97" w14:textId="77777777" w:rsidR="007E18A6" w:rsidRDefault="007E18A6" w:rsidP="007E18A6">
                      <w:pPr>
                        <w:pStyle w:val="ListParagraph"/>
                        <w:ind w:left="0"/>
                        <w:jc w:val="both"/>
                        <w:rPr>
                          <w:rFonts w:ascii="Sylfaen" w:hAnsi="Sylfaen"/>
                          <w:b/>
                          <w:sz w:val="24"/>
                          <w:szCs w:val="24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sz w:val="24"/>
                          <w:szCs w:val="24"/>
                          <w:lang w:val="ka-GE"/>
                        </w:rPr>
                        <w:t>საუბნო საარჩევნო კომისი(ებ)ის წევრ(ებ)ის ელექტრონულად დანიშვნა/გამოწვევა/მოხსნა</w:t>
                      </w:r>
                    </w:p>
                  </w:txbxContent>
                </v:textbox>
              </v:shape>
            </w:pict>
          </mc:Fallback>
        </mc:AlternateContent>
      </w:r>
    </w:p>
    <w:p w14:paraId="7AA283DD" w14:textId="77777777" w:rsidR="007E18A6" w:rsidRPr="00124103" w:rsidRDefault="007E18A6" w:rsidP="007E18A6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47A9C0E0" w14:textId="77777777" w:rsidR="007E18A6" w:rsidRPr="00124103" w:rsidRDefault="007E18A6" w:rsidP="007E18A6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56593A80" w14:textId="30D797E6" w:rsidR="007E18A6" w:rsidRPr="00124103" w:rsidRDefault="007E18A6" w:rsidP="007E18A6">
      <w:pPr>
        <w:spacing w:line="276" w:lineRule="auto"/>
        <w:jc w:val="both"/>
        <w:rPr>
          <w:rFonts w:ascii="Sylfaen" w:hAnsi="Sylfaen" w:cs="Sylfaen"/>
          <w:lang w:val="ka-GE"/>
        </w:rPr>
      </w:pPr>
      <w:r w:rsidRPr="00124103">
        <w:rPr>
          <w:rFonts w:ascii="Sylfaen" w:hAnsi="Sylfaen" w:cs="Sylfaen"/>
          <w:lang w:val="ka-GE"/>
        </w:rPr>
        <w:t>პარტიას, საქართველოს ორგანული კანონის „საქართველოს საარჩევნო კოდექსი“ 25-ე მუხლის მე-6 პუნქტისა და 29-ე მუხლის მე-9 პუნქტის შესაბამისად</w:t>
      </w:r>
      <w:r w:rsidR="008F12C5">
        <w:rPr>
          <w:rFonts w:ascii="Sylfaen" w:hAnsi="Sylfaen" w:cs="Sylfaen"/>
          <w:lang w:val="ka-GE"/>
        </w:rPr>
        <w:t>,</w:t>
      </w:r>
      <w:r w:rsidRPr="00124103">
        <w:rPr>
          <w:rFonts w:ascii="Sylfaen" w:hAnsi="Sylfaen" w:cs="Sylfaen"/>
          <w:lang w:val="ka-GE"/>
        </w:rPr>
        <w:t xml:space="preserve"> შეეზღუდება საუბნო საარჩევნო კომისიის წევრის გამოწვევის/დანიშვნის ფუნქცია, რის შესახებაც ის პირად სივრცეში მიიღებს შეტყობინებას.</w:t>
      </w:r>
    </w:p>
    <w:p w14:paraId="38261445" w14:textId="2A053F0D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hAnsi="Sylfaen" w:cs="Sylfaen"/>
          <w:lang w:val="ka-GE"/>
        </w:rPr>
        <w:t>ამავდროულად, პარტიას შესაძლებლობა ექნება, ელექტრონულ სისტემაში ისარგებლოს დათვალიერების რეჟიმით და მიიღოს ინფორმაცია დანიშნული/გამოწვეული საუბნო საარჩევნო კომისი(ებ)ის წევრ(ებ)ის შესახებ და</w:t>
      </w:r>
      <w:r w:rsidR="008F12C5">
        <w:rPr>
          <w:rFonts w:ascii="Sylfaen" w:hAnsi="Sylfaen" w:cs="Sylfaen"/>
          <w:lang w:val="ka-GE"/>
        </w:rPr>
        <w:t>,</w:t>
      </w:r>
      <w:r w:rsidRPr="00124103">
        <w:rPr>
          <w:rFonts w:ascii="Sylfaen" w:hAnsi="Sylfaen" w:cs="Sylfaen"/>
          <w:lang w:val="ka-GE"/>
        </w:rPr>
        <w:t xml:space="preserve"> ასევე</w:t>
      </w:r>
      <w:r w:rsidR="008F12C5">
        <w:rPr>
          <w:rFonts w:ascii="Sylfaen" w:hAnsi="Sylfaen" w:cs="Sylfaen"/>
          <w:lang w:val="ka-GE"/>
        </w:rPr>
        <w:t>,</w:t>
      </w:r>
      <w:r w:rsidRPr="00124103">
        <w:rPr>
          <w:rFonts w:ascii="Sylfaen" w:hAnsi="Sylfaen" w:cs="Sylfaen"/>
          <w:lang w:val="ka-GE"/>
        </w:rPr>
        <w:t xml:space="preserve"> დაბეჭდოს შესაბამისი მოწმობა/მოწმობები.</w:t>
      </w:r>
    </w:p>
    <w:p w14:paraId="27E477C1" w14:textId="77777777" w:rsidR="007E18A6" w:rsidRPr="00124103" w:rsidRDefault="007E18A6" w:rsidP="007E18A6">
      <w:pPr>
        <w:numPr>
          <w:ilvl w:val="0"/>
          <w:numId w:val="28"/>
        </w:numPr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საუბნო საარჩევნო კომისიის წევრად აირჩევა/დაინიშნება პირი, რომელიც აკმაყოფილებს საქართველოს ორგანული კანონის „საქართველოს საარჩევნო კოდექსი“ 24-ე მუხლით დადგენილ მოთხოვნებს. იმ შემთხვევაში, თუ იგი არ აკმაყოფილებს საარჩევნო კოდექსით დადგენილ მოთხოვნებს, სისტემაში ვერ დარეგისტრირდება, მიზეზების დეტალური მითითებით.</w:t>
      </w:r>
    </w:p>
    <w:p w14:paraId="02D2F50B" w14:textId="77777777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720F56DF" w14:textId="33E4B0ED" w:rsidR="007E18A6" w:rsidRPr="00124103" w:rsidRDefault="007E18A6" w:rsidP="007E18A6">
      <w:pPr>
        <w:spacing w:line="276" w:lineRule="auto"/>
        <w:jc w:val="both"/>
        <w:rPr>
          <w:rFonts w:ascii="Sylfaen" w:eastAsia="Microsoft Yi Baiti" w:hAnsi="Sylfaen"/>
          <w:b/>
          <w:lang w:val="ka-GE"/>
        </w:rPr>
      </w:pPr>
      <w:r w:rsidRPr="00124103">
        <w:rPr>
          <w:rFonts w:ascii="Sylfaen" w:eastAsia="Microsoft Yi Baiti" w:hAnsi="Sylfaen"/>
          <w:lang w:val="ka-GE"/>
        </w:rPr>
        <w:t xml:space="preserve">პარტიის მიერ არჩეულ მენიუს პუნქტში </w:t>
      </w:r>
      <w:r w:rsidRPr="00124103">
        <w:rPr>
          <w:rFonts w:ascii="Sylfaen" w:eastAsia="Microsoft Yi Baiti" w:hAnsi="Sylfaen"/>
          <w:noProof/>
        </w:rPr>
        <w:drawing>
          <wp:inline distT="0" distB="0" distL="0" distR="0" wp14:anchorId="0C8A13D9" wp14:editId="33E00320">
            <wp:extent cx="1655445" cy="285750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Microsoft Yi Baiti" w:hAnsi="Sylfaen"/>
          <w:lang w:val="ka-GE"/>
        </w:rPr>
        <w:t xml:space="preserve">ღილაკზე დაჭერის შემდეგ მას გამოუჩნდება ფანჯარა, სადაც მითითებულია </w:t>
      </w:r>
      <w:r w:rsidRPr="00124103">
        <w:rPr>
          <w:rFonts w:ascii="Sylfaen" w:eastAsia="Microsoft Yi Baiti" w:hAnsi="Sylfaen"/>
          <w:b/>
          <w:lang w:val="ka-GE"/>
        </w:rPr>
        <w:t>„ოლქი“</w:t>
      </w:r>
      <w:r w:rsidRPr="00124103">
        <w:rPr>
          <w:rFonts w:ascii="Sylfaen" w:eastAsia="Microsoft Yi Baiti" w:hAnsi="Sylfaen"/>
          <w:lang w:val="ka-GE"/>
        </w:rPr>
        <w:t xml:space="preserve"> და </w:t>
      </w:r>
      <w:r w:rsidRPr="00124103">
        <w:rPr>
          <w:rFonts w:ascii="Sylfaen" w:eastAsia="Microsoft Yi Baiti" w:hAnsi="Sylfaen"/>
          <w:b/>
          <w:lang w:val="ka-GE"/>
        </w:rPr>
        <w:t>„უბანი“</w:t>
      </w:r>
      <w:r w:rsidRPr="00124103">
        <w:rPr>
          <w:rFonts w:ascii="Sylfaen" w:eastAsia="Microsoft Yi Baiti" w:hAnsi="Sylfaen"/>
          <w:lang w:val="ka-GE"/>
        </w:rPr>
        <w:t xml:space="preserve">. საუბნო საარჩევნო კომისი(ებ)ის წევრ(ებ)ის დანიშვნის შემთხვევაში პარტია ირჩევს ღილაკს </w:t>
      </w:r>
      <w:r w:rsidRPr="00124103">
        <w:rPr>
          <w:rFonts w:ascii="Sylfaen" w:eastAsia="Microsoft Yi Baiti" w:hAnsi="Sylfaen"/>
          <w:b/>
          <w:lang w:val="ka-GE"/>
        </w:rPr>
        <w:t>„უბანი“</w:t>
      </w:r>
      <w:r w:rsidRPr="00124103">
        <w:rPr>
          <w:rFonts w:ascii="Sylfaen" w:eastAsia="Microsoft Yi Baiti" w:hAnsi="Sylfaen"/>
          <w:lang w:val="ka-GE"/>
        </w:rPr>
        <w:t>:</w:t>
      </w:r>
    </w:p>
    <w:p w14:paraId="5184ABD7" w14:textId="18F56358" w:rsidR="007E18A6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282824A1" wp14:editId="56A87DF7">
            <wp:extent cx="5924550" cy="1620235"/>
            <wp:effectExtent l="19050" t="19050" r="19050" b="184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685" cy="163011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8F0EF0D" w14:textId="6C7AB796" w:rsidR="002143CE" w:rsidRDefault="002143CE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3AE1DE3E" w14:textId="77777777" w:rsidR="002143CE" w:rsidRPr="00124103" w:rsidRDefault="002143CE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69C12734" w14:textId="2650A6A6" w:rsidR="007E18A6" w:rsidRPr="00124103" w:rsidRDefault="007E18A6" w:rsidP="007E18A6">
      <w:pPr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სისტემაში პარტიას შეჰყავს საუბნო საარჩევნო კომისიის წევრად დასანიშ</w:t>
      </w:r>
      <w:r w:rsidR="008F12C5">
        <w:rPr>
          <w:rFonts w:ascii="Sylfaen" w:eastAsia="Arial Unicode MS" w:hAnsi="Sylfaen" w:cs="Arial Unicode MS"/>
          <w:lang w:val="ka-GE"/>
        </w:rPr>
        <w:t>ნ</w:t>
      </w:r>
      <w:r w:rsidRPr="00124103">
        <w:rPr>
          <w:rFonts w:ascii="Sylfaen" w:eastAsia="Arial Unicode MS" w:hAnsi="Sylfaen" w:cs="Arial Unicode MS"/>
          <w:lang w:val="ka-GE"/>
        </w:rPr>
        <w:t xml:space="preserve">ი პირის პირადი ნომერი და გვარის მინიმუმ პირველი 3 სიმბოლო. </w:t>
      </w:r>
      <w:r w:rsidRPr="00124103">
        <w:rPr>
          <w:rFonts w:ascii="Sylfaen" w:hAnsi="Sylfaen"/>
          <w:lang w:val="ka-GE"/>
        </w:rPr>
        <w:t xml:space="preserve">აღნიშნული ინფორმაციის შეყვანის შემდეგ პარტია იყენებს </w:t>
      </w:r>
      <w:r w:rsidRPr="00124103">
        <w:rPr>
          <w:rFonts w:ascii="Sylfaen" w:hAnsi="Sylfaen"/>
          <w:noProof/>
        </w:rPr>
        <w:drawing>
          <wp:inline distT="0" distB="0" distL="0" distR="0" wp14:anchorId="27120231" wp14:editId="36AEB34E">
            <wp:extent cx="1040130" cy="303530"/>
            <wp:effectExtent l="0" t="0" r="762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ღილაკს:</w:t>
      </w:r>
    </w:p>
    <w:p w14:paraId="3209D666" w14:textId="7601F6B1" w:rsidR="007E18A6" w:rsidRPr="00124103" w:rsidRDefault="007E18A6" w:rsidP="007E18A6">
      <w:pPr>
        <w:spacing w:after="120"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eastAsia="Arial Unicode MS" w:hAnsi="Sylfaen" w:cs="Calibri"/>
          <w:b/>
          <w:noProof/>
        </w:rPr>
        <w:drawing>
          <wp:inline distT="0" distB="0" distL="0" distR="0" wp14:anchorId="78EAD323" wp14:editId="283602EE">
            <wp:extent cx="5923294" cy="1224280"/>
            <wp:effectExtent l="19050" t="19050" r="20320" b="139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78" cy="123184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72DF19" w14:textId="58EE1B93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Calibri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პირადი ნომრისა და გვარის შეყვანის შემდეგ, </w:t>
      </w:r>
      <w:r w:rsidRPr="00124103">
        <w:rPr>
          <w:rFonts w:ascii="Sylfaen" w:hAnsi="Sylfaen"/>
          <w:noProof/>
        </w:rPr>
        <w:drawing>
          <wp:inline distT="0" distB="0" distL="0" distR="0" wp14:anchorId="63B2CE8A" wp14:editId="20B19D59">
            <wp:extent cx="1040130" cy="303530"/>
            <wp:effectExtent l="0" t="0" r="762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 xml:space="preserve"> ღილაკზე დაჭერით იმ შემთხვევაში გამოჩნდება შეტყობინების ფანჯარა, თუ საარჩევნო სუბიექტის მიერ დანიშნულ კომისიის წევრ(ებ)ს (უბანი) საქართველოს ორგანული კანონის „საქართველოს საარჩევნო კოდექსი“ 24-ე მუხლით დადგენილ მოთხოვნებთან აქვს შეუსაბამობა (მიზეზების დეტალური მითითებით).</w:t>
      </w:r>
    </w:p>
    <w:p w14:paraId="57E585F7" w14:textId="28463779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hAnsi="Sylfaen"/>
          <w:lang w:val="ka-GE"/>
        </w:rPr>
        <w:t xml:space="preserve">თუ პარტიის მიერ მითითებული ინფორმაცია არის ზუსტი და </w:t>
      </w:r>
      <w:r w:rsidRPr="00124103">
        <w:rPr>
          <w:rFonts w:ascii="Sylfaen" w:eastAsia="Arial Unicode MS" w:hAnsi="Sylfaen" w:cs="Arial Unicode MS"/>
          <w:lang w:val="ka-GE"/>
        </w:rPr>
        <w:t>დასანიშნი პირ(ებ)ის შესახებ სისტემაში შეტანილი მონაცემი შესაბამისობაშია დადგენილ მოთხოვნებთან, ინფორმაციის ჩამოტვირთვისას</w:t>
      </w:r>
      <w:r w:rsidRPr="00124103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124103">
        <w:rPr>
          <w:rFonts w:ascii="Sylfaen" w:hAnsi="Sylfaen"/>
          <w:noProof/>
        </w:rPr>
        <w:drawing>
          <wp:inline distT="0" distB="0" distL="0" distR="0" wp14:anchorId="5DAA6277" wp14:editId="20EC675E">
            <wp:extent cx="1040130" cy="303530"/>
            <wp:effectExtent l="0" t="0" r="762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noProof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lang w:val="ka-GE"/>
        </w:rPr>
        <w:t>ღილაკის გამოყენების შემდეგ, კომისიის წევრად დასანიშნი პირის შესახებ ინფორმაცია აისახება სისტემაში.</w:t>
      </w:r>
      <w:r w:rsidRPr="00124103">
        <w:rPr>
          <w:rFonts w:ascii="Sylfaen" w:hAnsi="Sylfaen"/>
          <w:lang w:val="ka-GE"/>
        </w:rPr>
        <w:t xml:space="preserve"> </w:t>
      </w:r>
      <w:proofErr w:type="spellStart"/>
      <w:r w:rsidRPr="00124103">
        <w:rPr>
          <w:rFonts w:ascii="Sylfaen" w:hAnsi="Sylfaen"/>
          <w:lang w:val="ka-GE"/>
        </w:rPr>
        <w:t>დაგენერირდება</w:t>
      </w:r>
      <w:proofErr w:type="spellEnd"/>
      <w:r w:rsidRPr="00124103">
        <w:rPr>
          <w:rFonts w:ascii="Sylfaen" w:hAnsi="Sylfaen"/>
          <w:lang w:val="ka-GE"/>
        </w:rPr>
        <w:t xml:space="preserve"> დასანიშნი პირის შესახებ სრულყოფილი ინფორმაცია:</w:t>
      </w:r>
    </w:p>
    <w:p w14:paraId="1B51444D" w14:textId="794BF601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6C90635E" wp14:editId="7FA4BB2F">
            <wp:extent cx="5867400" cy="2574290"/>
            <wp:effectExtent l="19050" t="19050" r="19050" b="165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535" cy="261032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7B60336" w14:textId="06807BF4" w:rsidR="007E18A6" w:rsidRPr="00124103" w:rsidRDefault="007E18A6" w:rsidP="007E18A6">
      <w:pPr>
        <w:spacing w:after="0" w:line="276" w:lineRule="auto"/>
        <w:jc w:val="both"/>
        <w:rPr>
          <w:rFonts w:ascii="Sylfaen" w:eastAsia="Arial Unicode MS" w:hAnsi="Sylfaen" w:cs="Calibri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>პარტია შემდგომ ირჩევს შესაბამის საარჩევნო ოლქს და საარჩევნო უბანს, სადაც სურს პირის დანიშვნა, ასევე უფლებამოსილია</w:t>
      </w:r>
      <w:r w:rsidR="008F12C5">
        <w:rPr>
          <w:rFonts w:ascii="Sylfaen" w:eastAsia="Arial Unicode MS" w:hAnsi="Sylfaen" w:cs="Arial Unicode MS"/>
          <w:lang w:val="ka-GE"/>
        </w:rPr>
        <w:t>,</w:t>
      </w:r>
      <w:r w:rsidRPr="00124103">
        <w:rPr>
          <w:rFonts w:ascii="Sylfaen" w:eastAsia="Arial Unicode MS" w:hAnsi="Sylfaen" w:cs="Arial Unicode MS"/>
          <w:lang w:val="ka-GE"/>
        </w:rPr>
        <w:t xml:space="preserve"> მიუთითოს რა ენაზე მოსაუბრეა, </w:t>
      </w:r>
      <w:r w:rsidRPr="00124103">
        <w:rPr>
          <w:rFonts w:ascii="Sylfaen" w:eastAsia="Arial Unicode MS" w:hAnsi="Sylfaen" w:cs="Calibri"/>
          <w:lang w:val="ka-GE"/>
        </w:rPr>
        <w:t xml:space="preserve">არის თუ არა ომის ვეტერანი ან/და მაღალმთიან რეგიონში მცხოვრები. ეს ინფორმაცია საარჩევნო ადმინისტრაციას ესაჭიროება თანამდებობრივი სარგოს გაცემის მიზნებისთვის. </w:t>
      </w:r>
      <w:r w:rsidRPr="00124103">
        <w:rPr>
          <w:rFonts w:ascii="Sylfaen" w:eastAsia="Arial Unicode MS" w:hAnsi="Sylfaen" w:cs="Calibri"/>
          <w:highlight w:val="yellow"/>
          <w:lang w:val="ka-GE"/>
        </w:rPr>
        <w:t>ასევე</w:t>
      </w:r>
      <w:r w:rsidR="008F12C5">
        <w:rPr>
          <w:rFonts w:ascii="Sylfaen" w:eastAsia="Arial Unicode MS" w:hAnsi="Sylfaen" w:cs="Calibri"/>
          <w:highlight w:val="yellow"/>
          <w:lang w:val="ka-GE"/>
        </w:rPr>
        <w:t>,</w:t>
      </w:r>
      <w:r w:rsidRPr="00124103">
        <w:rPr>
          <w:rFonts w:ascii="Sylfaen" w:eastAsia="Arial Unicode MS" w:hAnsi="Sylfaen" w:cs="Calibri"/>
          <w:highlight w:val="yellow"/>
          <w:lang w:val="ka-GE"/>
        </w:rPr>
        <w:t xml:space="preserve"> სავალდ</w:t>
      </w:r>
      <w:r w:rsidR="00414B1E" w:rsidRPr="00124103">
        <w:rPr>
          <w:rFonts w:ascii="Sylfaen" w:eastAsia="Arial Unicode MS" w:hAnsi="Sylfaen" w:cs="Calibri"/>
          <w:highlight w:val="yellow"/>
          <w:lang w:val="ka-GE"/>
        </w:rPr>
        <w:t>ე</w:t>
      </w:r>
      <w:r w:rsidRPr="00124103">
        <w:rPr>
          <w:rFonts w:ascii="Sylfaen" w:eastAsia="Arial Unicode MS" w:hAnsi="Sylfaen" w:cs="Calibri"/>
          <w:highlight w:val="yellow"/>
          <w:lang w:val="ka-GE"/>
        </w:rPr>
        <w:t xml:space="preserve">ბულოა პირადობის დამადასტურებელი დოკუმენტის (მოქალაქის ID ბარათი ან </w:t>
      </w:r>
      <w:r w:rsidRPr="00124103">
        <w:rPr>
          <w:rFonts w:ascii="Sylfaen" w:eastAsia="Arial Unicode MS" w:hAnsi="Sylfaen" w:cs="Calibri"/>
          <w:highlight w:val="yellow"/>
          <w:lang w:val="ka-GE"/>
        </w:rPr>
        <w:lastRenderedPageBreak/>
        <w:t xml:space="preserve">საქართველოს მოქალაქის პასპორტი) </w:t>
      </w:r>
      <w:proofErr w:type="spellStart"/>
      <w:r w:rsidRPr="00124103">
        <w:rPr>
          <w:rFonts w:ascii="Sylfaen" w:eastAsia="Arial Unicode MS" w:hAnsi="Sylfaen" w:cs="Calibri"/>
          <w:highlight w:val="yellow"/>
          <w:lang w:val="ka-GE"/>
        </w:rPr>
        <w:t>ფოტოასლის</w:t>
      </w:r>
      <w:proofErr w:type="spellEnd"/>
      <w:r w:rsidRPr="00124103">
        <w:rPr>
          <w:rFonts w:ascii="Sylfaen" w:eastAsia="Arial Unicode MS" w:hAnsi="Sylfaen" w:cs="Calibri"/>
          <w:highlight w:val="yellow"/>
          <w:lang w:val="ka-GE"/>
        </w:rPr>
        <w:t xml:space="preserve"> და საუბნო საარჩევნო კომისიის წევრად დანიშვნისთვის პირის თანხმობის ატვირთვა</w:t>
      </w:r>
      <w:r w:rsidRPr="00124103">
        <w:rPr>
          <w:rFonts w:ascii="Sylfaen" w:eastAsia="Arial Unicode MS" w:hAnsi="Sylfaen" w:cs="Calibri"/>
          <w:lang w:val="ka-GE"/>
        </w:rPr>
        <w:t xml:space="preserve"> (JPEG, PDF).</w:t>
      </w:r>
    </w:p>
    <w:p w14:paraId="3CA5DBCD" w14:textId="0A1FE170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Calibri"/>
          <w:lang w:val="ka-GE"/>
        </w:rPr>
        <w:t xml:space="preserve">საუბნო საარჩევნო კომისიის წევრის წარდგენის პროცესის დასრულებისათვის პარტია ირჩევს   </w:t>
      </w:r>
      <w:r w:rsidRPr="00124103">
        <w:rPr>
          <w:rFonts w:ascii="Sylfaen" w:eastAsia="Arial Unicode MS" w:hAnsi="Sylfaen" w:cs="Calibri"/>
          <w:noProof/>
        </w:rPr>
        <w:drawing>
          <wp:inline distT="0" distB="0" distL="0" distR="0" wp14:anchorId="7A40FBD0" wp14:editId="3C263F8B">
            <wp:extent cx="1152525" cy="38989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Calibri"/>
          <w:lang w:val="ka-GE"/>
        </w:rPr>
        <w:t>ღილაკს.</w:t>
      </w:r>
      <w:bookmarkStart w:id="13" w:name="_Hlk128857999"/>
      <w:r w:rsidRPr="00124103">
        <w:rPr>
          <w:rFonts w:ascii="Sylfaen" w:eastAsia="Arial Unicode MS" w:hAnsi="Sylfaen" w:cs="Calibri"/>
          <w:lang w:val="ka-GE"/>
        </w:rPr>
        <w:t xml:space="preserve"> </w:t>
      </w:r>
      <w:r w:rsidRPr="00124103">
        <w:rPr>
          <w:rFonts w:ascii="Sylfaen" w:hAnsi="Sylfaen" w:cs="Sylfaen"/>
          <w:lang w:val="ka-GE"/>
        </w:rPr>
        <w:t xml:space="preserve">პარტიას წარდგენის პროცესის დასრულებისას პირად სივრცეში წარდგენილ კანდიდატებში უჩნდება ინფორმაცია წარდგენილი პირის შესახებ. </w:t>
      </w:r>
      <w:r w:rsidRPr="00124103">
        <w:rPr>
          <w:rFonts w:ascii="Sylfaen" w:eastAsia="Arial Unicode MS" w:hAnsi="Sylfaen" w:cs="Arial Unicode MS"/>
          <w:lang w:val="ka-GE"/>
        </w:rPr>
        <w:t xml:space="preserve">პარტიას საუბნო საარჩევნო კომისიის წევრად წარდგენილი პირის დანიშვნამდე შეუძლია მისი მონაცემების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2A0965B5" wp14:editId="544943D9">
            <wp:extent cx="905510" cy="351155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>ღილაკით</w:t>
      </w:r>
      <w:bookmarkEnd w:id="13"/>
      <w:r w:rsidRPr="00124103">
        <w:rPr>
          <w:rFonts w:ascii="Sylfaen" w:eastAsia="Arial Unicode MS" w:hAnsi="Sylfaen" w:cs="Arial Unicode MS"/>
          <w:lang w:val="ka-GE"/>
        </w:rPr>
        <w:t>:</w:t>
      </w:r>
    </w:p>
    <w:p w14:paraId="41EE0F41" w14:textId="496A8133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458F9011" wp14:editId="58BA422C">
            <wp:extent cx="5905500" cy="1434374"/>
            <wp:effectExtent l="19050" t="19050" r="19050" b="139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875" cy="144053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4CC0AE6" w14:textId="3E1C7B55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პარტიას ღილაკზე 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2F96C8AC" wp14:editId="1460CEE3">
            <wp:extent cx="1360805" cy="24701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24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>დაჭერით ხელახლა უჩნდება შეტყობინება</w:t>
      </w: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469D48EC" wp14:editId="7100DE66">
            <wp:extent cx="1867535" cy="849630"/>
            <wp:effectExtent l="19050" t="19050" r="18415" b="266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8496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124103">
        <w:rPr>
          <w:rFonts w:ascii="Sylfaen" w:eastAsia="Arial Unicode MS" w:hAnsi="Sylfaen" w:cs="Arial Unicode MS"/>
          <w:lang w:val="ka-GE"/>
        </w:rPr>
        <w:t>, რომლის დადასტურებითაც წარდგენილი პირი ოფიციალურად ინიშნება შესაბამის საუბნო საარჩევნო კომისიაში. პარტიას შეუძლია როგორც ინდივიდუალურად, ასევე ყველა საუბნო საარჩევნო კომისიის წევრის ერთდროულად დანიშვნა:</w:t>
      </w:r>
    </w:p>
    <w:p w14:paraId="02CB150A" w14:textId="5761DBFE" w:rsidR="007E18A6" w:rsidRPr="00124103" w:rsidRDefault="007E18A6" w:rsidP="007E18A6">
      <w:pPr>
        <w:spacing w:line="276" w:lineRule="auto"/>
        <w:jc w:val="both"/>
        <w:rPr>
          <w:rFonts w:ascii="Sylfaen" w:hAnsi="Sylfaen"/>
          <w:noProof/>
          <w:lang w:val="ka-GE"/>
        </w:rPr>
      </w:pPr>
      <w:r w:rsidRPr="00124103">
        <w:rPr>
          <w:rFonts w:ascii="Sylfaen" w:hAnsi="Sylfaen"/>
          <w:noProof/>
        </w:rPr>
        <w:drawing>
          <wp:inline distT="0" distB="0" distL="0" distR="0" wp14:anchorId="1B0368CB" wp14:editId="5EC66653">
            <wp:extent cx="5905500" cy="1463278"/>
            <wp:effectExtent l="19050" t="19050" r="19050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68" cy="147271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F2E14C" w14:textId="0D8B28AF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 xml:space="preserve">ელექტრონული სისტემა ავტომატურად </w:t>
      </w:r>
      <w:proofErr w:type="spellStart"/>
      <w:r w:rsidRPr="00124103">
        <w:rPr>
          <w:rFonts w:ascii="Sylfaen" w:hAnsi="Sylfaen"/>
          <w:lang w:val="ka-GE"/>
        </w:rPr>
        <w:t>აგენერირებს</w:t>
      </w:r>
      <w:proofErr w:type="spellEnd"/>
      <w:r w:rsidRPr="00124103">
        <w:rPr>
          <w:rFonts w:ascii="Sylfaen" w:hAnsi="Sylfaen"/>
          <w:lang w:val="ka-GE"/>
        </w:rPr>
        <w:t xml:space="preserve"> </w:t>
      </w:r>
      <w:r w:rsidRPr="00124103">
        <w:rPr>
          <w:rFonts w:ascii="Sylfaen" w:hAnsi="Sylfaen"/>
          <w:noProof/>
        </w:rPr>
        <w:drawing>
          <wp:inline distT="0" distB="0" distL="0" distR="0" wp14:anchorId="6CD7EC2A" wp14:editId="4F871DB2">
            <wp:extent cx="676275" cy="42037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პარტიის მიერ შესაბამის საუბნო საარჩევნო კომისიაში წევრის დანიშვნის შესახებ მიღებული გადაწყვეტილების წარდგენის წერილს:</w:t>
      </w:r>
    </w:p>
    <w:p w14:paraId="57B9F115" w14:textId="67C35F4B" w:rsidR="007E18A6" w:rsidRDefault="007E18A6" w:rsidP="007E18A6">
      <w:pPr>
        <w:spacing w:line="276" w:lineRule="auto"/>
        <w:jc w:val="both"/>
        <w:rPr>
          <w:rFonts w:ascii="Sylfaen" w:eastAsia="Arial Unicode MS" w:hAnsi="Sylfaen" w:cs="Arial Unicode MS"/>
          <w:noProof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lastRenderedPageBreak/>
        <w:drawing>
          <wp:inline distT="0" distB="0" distL="0" distR="0" wp14:anchorId="328BFED8" wp14:editId="69B5351C">
            <wp:extent cx="5838825" cy="2161540"/>
            <wp:effectExtent l="19050" t="19050" r="9525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312" cy="218985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2B9E35" w14:textId="77777777" w:rsidR="002143CE" w:rsidRPr="00124103" w:rsidRDefault="002143CE" w:rsidP="007E18A6">
      <w:pPr>
        <w:spacing w:line="276" w:lineRule="auto"/>
        <w:jc w:val="both"/>
        <w:rPr>
          <w:rFonts w:ascii="Sylfaen" w:eastAsia="Arial Unicode MS" w:hAnsi="Sylfaen" w:cs="Arial Unicode MS"/>
          <w:noProof/>
          <w:lang w:val="ka-GE"/>
        </w:rPr>
      </w:pPr>
    </w:p>
    <w:p w14:paraId="1362A69F" w14:textId="77777777" w:rsidR="007E18A6" w:rsidRPr="00124103" w:rsidRDefault="007E18A6" w:rsidP="007E18A6">
      <w:pPr>
        <w:numPr>
          <w:ilvl w:val="0"/>
          <w:numId w:val="28"/>
        </w:numPr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ელექტრონულ წერილს ოპერატორი ატარებს კანცელარიაში.</w:t>
      </w:r>
    </w:p>
    <w:p w14:paraId="4A9EDC21" w14:textId="65B4511B" w:rsidR="007E18A6" w:rsidRPr="00124103" w:rsidRDefault="007E18A6" w:rsidP="007E18A6">
      <w:pPr>
        <w:spacing w:after="240"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eastAsia="Arial Unicode MS" w:hAnsi="Sylfaen" w:cs="Arial Unicode MS"/>
          <w:lang w:val="ka-GE"/>
        </w:rPr>
        <w:t xml:space="preserve">ოპერატორის მიერ წევრის დანიშვნის შემდეგ პიროვნება სტატუსიდან </w:t>
      </w:r>
      <w:r w:rsidRPr="00124103">
        <w:rPr>
          <w:rFonts w:ascii="Sylfaen" w:eastAsia="Arial Unicode MS" w:hAnsi="Sylfaen" w:cs="Arial Unicode MS"/>
          <w:b/>
          <w:lang w:val="ka-GE"/>
        </w:rPr>
        <w:t>„წარდგენილი“</w:t>
      </w:r>
      <w:r w:rsidRPr="00124103">
        <w:rPr>
          <w:rFonts w:ascii="Sylfaen" w:eastAsia="Arial Unicode MS" w:hAnsi="Sylfaen" w:cs="Arial Unicode MS"/>
          <w:lang w:val="ka-GE"/>
        </w:rPr>
        <w:t xml:space="preserve"> გადაინაცვლებს სტატუსში </w:t>
      </w:r>
      <w:r w:rsidRPr="00124103">
        <w:rPr>
          <w:rFonts w:ascii="Sylfaen" w:eastAsia="Arial Unicode MS" w:hAnsi="Sylfaen" w:cs="Arial Unicode MS"/>
          <w:b/>
          <w:lang w:val="ka-GE"/>
        </w:rPr>
        <w:t>„დანიშნული“</w:t>
      </w:r>
      <w:r w:rsidRPr="00124103">
        <w:rPr>
          <w:rFonts w:ascii="Sylfaen" w:eastAsia="Arial Unicode MS" w:hAnsi="Sylfaen" w:cs="Arial Unicode MS"/>
          <w:lang w:val="ka-GE"/>
        </w:rPr>
        <w:t xml:space="preserve"> და პარტიის მიერ წარდგენილი პირი ინიშნება შესაბამის საუბნო საარჩევნო კომისიაში წევრად, რის შემდეგაც </w:t>
      </w:r>
      <w:r w:rsidRPr="00124103">
        <w:rPr>
          <w:rFonts w:ascii="Sylfaen" w:hAnsi="Sylfaen"/>
          <w:lang w:val="ka-GE"/>
        </w:rPr>
        <w:t xml:space="preserve">პარტია უფლებამოსილია, ელექტრონული სისტემის მიერ </w:t>
      </w:r>
      <w:proofErr w:type="spellStart"/>
      <w:r w:rsidRPr="00124103">
        <w:rPr>
          <w:rFonts w:ascii="Sylfaen" w:hAnsi="Sylfaen"/>
          <w:lang w:val="ka-GE"/>
        </w:rPr>
        <w:t>დაგენერირებული</w:t>
      </w:r>
      <w:proofErr w:type="spellEnd"/>
      <w:r w:rsidRPr="00124103">
        <w:rPr>
          <w:rFonts w:ascii="Sylfaen" w:hAnsi="Sylfaen"/>
          <w:lang w:val="ka-GE"/>
        </w:rPr>
        <w:t xml:space="preserve"> მოწმობა თვითონ ამობეჭდოს ღილაკით</w:t>
      </w:r>
      <w:r w:rsidRPr="00124103">
        <w:rPr>
          <w:rFonts w:ascii="Sylfaen" w:hAnsi="Sylfaen"/>
          <w:noProof/>
        </w:rPr>
        <w:drawing>
          <wp:inline distT="0" distB="0" distL="0" distR="0" wp14:anchorId="3FBC7A69" wp14:editId="30EC3DAD">
            <wp:extent cx="1265555" cy="30353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 xml:space="preserve"> ან გამოითხოვოს მოწმობა შესაბამისი საოლქო საარჩევნო კომისიისგან.</w:t>
      </w:r>
    </w:p>
    <w:p w14:paraId="4B6FCAEF" w14:textId="7DA0723C" w:rsidR="007E18A6" w:rsidRPr="00124103" w:rsidRDefault="007E18A6" w:rsidP="007E18A6">
      <w:pPr>
        <w:spacing w:line="276" w:lineRule="auto"/>
        <w:jc w:val="both"/>
        <w:rPr>
          <w:rFonts w:ascii="Sylfaen" w:hAnsi="Sylfaen" w:cs="Sylfaen"/>
          <w:lang w:val="ka-GE"/>
        </w:rPr>
      </w:pPr>
      <w:r w:rsidRPr="00124103">
        <w:rPr>
          <w:rFonts w:ascii="Sylfaen" w:eastAsia="Arial Unicode MS" w:hAnsi="Sylfaen" w:cs="Calibri"/>
          <w:b/>
          <w:noProof/>
        </w:rPr>
        <w:drawing>
          <wp:inline distT="0" distB="0" distL="0" distR="0" wp14:anchorId="3CB0F519" wp14:editId="078B148F">
            <wp:extent cx="2752090" cy="2019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910B6" w14:textId="77777777" w:rsidR="007E18A6" w:rsidRPr="00124103" w:rsidRDefault="007E18A6" w:rsidP="007E18A6">
      <w:pPr>
        <w:spacing w:line="276" w:lineRule="auto"/>
        <w:jc w:val="both"/>
        <w:rPr>
          <w:rFonts w:ascii="Sylfaen" w:hAnsi="Sylfaen" w:cs="Sylfaen"/>
          <w:lang w:val="ka-GE"/>
        </w:rPr>
      </w:pPr>
    </w:p>
    <w:p w14:paraId="2E92E073" w14:textId="519861DB" w:rsidR="007E18A6" w:rsidRPr="00124103" w:rsidRDefault="007E18A6" w:rsidP="007E18A6">
      <w:pPr>
        <w:numPr>
          <w:ilvl w:val="0"/>
          <w:numId w:val="28"/>
        </w:numPr>
        <w:spacing w:after="240" w:line="276" w:lineRule="auto"/>
        <w:jc w:val="both"/>
        <w:rPr>
          <w:rFonts w:ascii="Sylfaen" w:eastAsia="Arial Unicode MS" w:hAnsi="Sylfaen" w:cs="Arial Unicode MS"/>
          <w:b/>
          <w:noProof/>
          <w:lang w:val="ka-GE"/>
        </w:rPr>
      </w:pPr>
      <w:r w:rsidRPr="00124103">
        <w:rPr>
          <w:rFonts w:ascii="Sylfaen" w:hAnsi="Sylfaen" w:cs="Sylfaen"/>
          <w:b/>
          <w:lang w:val="ka-GE"/>
        </w:rPr>
        <w:t>საქართველოს</w:t>
      </w:r>
      <w:r w:rsidRPr="00124103">
        <w:rPr>
          <w:rFonts w:ascii="Sylfaen" w:hAnsi="Sylfaen" w:cs="AcadNusx"/>
          <w:b/>
          <w:lang w:val="ka-GE"/>
        </w:rPr>
        <w:t xml:space="preserve"> </w:t>
      </w:r>
      <w:r w:rsidRPr="00124103">
        <w:rPr>
          <w:rFonts w:ascii="Sylfaen" w:hAnsi="Sylfaen" w:cs="Sylfaen"/>
          <w:b/>
          <w:lang w:val="ka-GE"/>
        </w:rPr>
        <w:t>ორგანული</w:t>
      </w:r>
      <w:r w:rsidRPr="00124103">
        <w:rPr>
          <w:rFonts w:ascii="Sylfaen" w:hAnsi="Sylfaen" w:cs="AcadNusx"/>
          <w:b/>
          <w:lang w:val="ka-GE"/>
        </w:rPr>
        <w:t xml:space="preserve"> </w:t>
      </w:r>
      <w:r w:rsidRPr="00124103">
        <w:rPr>
          <w:rFonts w:ascii="Sylfaen" w:hAnsi="Sylfaen" w:cs="Sylfaen"/>
          <w:b/>
          <w:lang w:val="ka-GE"/>
        </w:rPr>
        <w:t>კანონის</w:t>
      </w:r>
      <w:r w:rsidRPr="00124103">
        <w:rPr>
          <w:rFonts w:ascii="Sylfaen" w:hAnsi="Sylfaen" w:cs="AcadNusx"/>
          <w:b/>
          <w:lang w:val="ka-GE"/>
        </w:rPr>
        <w:t xml:space="preserve"> „</w:t>
      </w:r>
      <w:r w:rsidRPr="00124103">
        <w:rPr>
          <w:rFonts w:ascii="Sylfaen" w:hAnsi="Sylfaen" w:cs="Sylfaen"/>
          <w:b/>
          <w:lang w:val="ka-GE"/>
        </w:rPr>
        <w:t>საქართველოს</w:t>
      </w:r>
      <w:r w:rsidRPr="00124103">
        <w:rPr>
          <w:rFonts w:ascii="Sylfaen" w:hAnsi="Sylfaen" w:cs="AcadNusx"/>
          <w:b/>
          <w:lang w:val="ka-GE"/>
        </w:rPr>
        <w:t xml:space="preserve"> </w:t>
      </w:r>
      <w:r w:rsidRPr="00124103">
        <w:rPr>
          <w:rFonts w:ascii="Sylfaen" w:hAnsi="Sylfaen" w:cs="Sylfaen"/>
          <w:b/>
          <w:lang w:val="ka-GE"/>
        </w:rPr>
        <w:t>საარჩევნო</w:t>
      </w:r>
      <w:r w:rsidRPr="00124103">
        <w:rPr>
          <w:rFonts w:ascii="Sylfaen" w:hAnsi="Sylfaen" w:cs="AcadNusx"/>
          <w:b/>
          <w:lang w:val="ka-GE"/>
        </w:rPr>
        <w:t xml:space="preserve"> </w:t>
      </w:r>
      <w:r w:rsidRPr="00124103">
        <w:rPr>
          <w:rFonts w:ascii="Sylfaen" w:hAnsi="Sylfaen" w:cs="Sylfaen"/>
          <w:b/>
          <w:lang w:val="ka-GE"/>
        </w:rPr>
        <w:t>კოდექსი</w:t>
      </w:r>
      <w:r w:rsidRPr="00124103">
        <w:rPr>
          <w:rFonts w:ascii="Sylfaen" w:hAnsi="Sylfaen" w:cs="AcadNusx"/>
          <w:b/>
          <w:lang w:val="ka-GE"/>
        </w:rPr>
        <w:t>” 25-ე მუხლის მე-20 პუნქტისა და 29-ე მუხლის მე-9 პუნქტის შესაბამისად, პარტიას უფლება აქვს გამოიწვიოს/მოხსნას საუბნო საარჩევნო კომისიის წევრი</w:t>
      </w:r>
      <w:bookmarkStart w:id="14" w:name="_GoBack"/>
      <w:bookmarkEnd w:id="14"/>
      <w:r w:rsidRPr="00124103">
        <w:rPr>
          <w:rFonts w:ascii="Sylfaen" w:hAnsi="Sylfaen" w:cs="AcadNusx"/>
          <w:b/>
          <w:lang w:val="ka-GE"/>
        </w:rPr>
        <w:t xml:space="preserve"> კენჭისყრის დღემდე ბოლო 20 დღის განმავლობაში, კენჭისყრის დღეს და კენჭისყრის დღის მომდევნო დღეს. </w:t>
      </w:r>
    </w:p>
    <w:p w14:paraId="53B95672" w14:textId="255B785F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t xml:space="preserve">პარტიას პირად ელექტრონულ სივრცეში შეუძლია განახორციელოს წევრის გამოწვევის პროცედურა, რომელსაც ახორციელებს </w:t>
      </w:r>
      <w:proofErr w:type="spellStart"/>
      <w:r w:rsidRPr="00124103">
        <w:rPr>
          <w:rFonts w:ascii="Sylfaen" w:hAnsi="Sylfaen"/>
          <w:lang w:val="ka-GE"/>
        </w:rPr>
        <w:t>გამოსაწვევი</w:t>
      </w:r>
      <w:proofErr w:type="spellEnd"/>
      <w:r w:rsidRPr="00124103">
        <w:rPr>
          <w:rFonts w:ascii="Sylfaen" w:hAnsi="Sylfaen"/>
          <w:lang w:val="ka-GE"/>
        </w:rPr>
        <w:t xml:space="preserve"> პირის გასწვრივ </w:t>
      </w:r>
      <w:r w:rsidRPr="00124103">
        <w:rPr>
          <w:rFonts w:ascii="Sylfaen" w:hAnsi="Sylfaen"/>
          <w:noProof/>
        </w:rPr>
        <w:drawing>
          <wp:inline distT="0" distB="0" distL="0" distR="0" wp14:anchorId="6BB78996" wp14:editId="1B8701C4">
            <wp:extent cx="923290" cy="3422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34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 xml:space="preserve"> ღილაკით.</w:t>
      </w:r>
    </w:p>
    <w:p w14:paraId="083635E0" w14:textId="5BA4C94B" w:rsidR="007E18A6" w:rsidRPr="00124103" w:rsidRDefault="007E18A6" w:rsidP="007E18A6">
      <w:pPr>
        <w:spacing w:line="276" w:lineRule="auto"/>
        <w:jc w:val="both"/>
        <w:rPr>
          <w:rFonts w:ascii="Sylfaen" w:hAnsi="Sylfaen"/>
          <w:lang w:val="ka-GE"/>
        </w:rPr>
      </w:pPr>
      <w:r w:rsidRPr="00124103">
        <w:rPr>
          <w:rFonts w:ascii="Sylfaen" w:hAnsi="Sylfaen"/>
          <w:lang w:val="ka-GE"/>
        </w:rPr>
        <w:lastRenderedPageBreak/>
        <w:t xml:space="preserve">წევრის გამოწვევის გადაწყვეტილებასთან დაკავშირებით სისტემაში </w:t>
      </w:r>
      <w:proofErr w:type="spellStart"/>
      <w:r w:rsidRPr="00124103">
        <w:rPr>
          <w:rFonts w:ascii="Sylfaen" w:hAnsi="Sylfaen"/>
          <w:lang w:val="ka-GE"/>
        </w:rPr>
        <w:t>გენერირდება</w:t>
      </w:r>
      <w:proofErr w:type="spellEnd"/>
      <w:r w:rsidRPr="00124103">
        <w:rPr>
          <w:rFonts w:ascii="Sylfaen" w:hAnsi="Sylfaen"/>
          <w:lang w:val="ka-GE"/>
        </w:rPr>
        <w:t xml:space="preserve"> </w:t>
      </w:r>
      <w:r w:rsidRPr="00124103">
        <w:rPr>
          <w:rFonts w:ascii="Sylfaen" w:eastAsia="Arial Unicode MS" w:hAnsi="Sylfaen" w:cs="Arial Unicode MS"/>
          <w:lang w:val="ka-GE"/>
        </w:rPr>
        <w:t xml:space="preserve"> </w:t>
      </w:r>
      <w:r w:rsidRPr="00124103">
        <w:rPr>
          <w:rFonts w:ascii="Sylfaen" w:hAnsi="Sylfaen"/>
          <w:noProof/>
        </w:rPr>
        <w:drawing>
          <wp:inline distT="0" distB="0" distL="0" distR="0" wp14:anchorId="7B262099" wp14:editId="1CCC1094">
            <wp:extent cx="581025" cy="342265"/>
            <wp:effectExtent l="0" t="0" r="952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4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103">
        <w:rPr>
          <w:rFonts w:ascii="Sylfaen" w:hAnsi="Sylfaen"/>
          <w:lang w:val="ka-GE"/>
        </w:rPr>
        <w:t>წერილი:</w:t>
      </w:r>
    </w:p>
    <w:p w14:paraId="22BD796A" w14:textId="52E4431D" w:rsidR="007E18A6" w:rsidRPr="00124103" w:rsidRDefault="007E18A6" w:rsidP="007E18A6">
      <w:pPr>
        <w:spacing w:after="0" w:line="276" w:lineRule="auto"/>
        <w:jc w:val="both"/>
        <w:rPr>
          <w:rFonts w:ascii="Sylfaen" w:hAnsi="Sylfaen" w:cs="Sylfaen"/>
          <w:b/>
          <w:color w:val="FFFFFF"/>
          <w:sz w:val="28"/>
          <w:szCs w:val="28"/>
          <w:lang w:val="ka-GE"/>
        </w:rPr>
      </w:pPr>
      <w:r w:rsidRPr="00124103">
        <w:rPr>
          <w:rFonts w:ascii="Sylfaen" w:hAnsi="Sylfaen" w:cs="Sylfaen"/>
          <w:b/>
          <w:noProof/>
          <w:color w:val="FFFFFF"/>
          <w:sz w:val="28"/>
          <w:szCs w:val="28"/>
        </w:rPr>
        <w:drawing>
          <wp:inline distT="0" distB="0" distL="0" distR="0" wp14:anchorId="00BD7703" wp14:editId="4CEB33E8">
            <wp:extent cx="5867400" cy="1985645"/>
            <wp:effectExtent l="19050" t="19050" r="19050" b="146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43" cy="201337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E7A356" w14:textId="77777777" w:rsidR="007E18A6" w:rsidRPr="00124103" w:rsidRDefault="007E18A6" w:rsidP="007E18A6">
      <w:pPr>
        <w:spacing w:after="0" w:line="276" w:lineRule="auto"/>
        <w:jc w:val="both"/>
        <w:rPr>
          <w:rFonts w:ascii="Sylfaen" w:hAnsi="Sylfaen" w:cs="AcadNusx"/>
          <w:lang w:val="ka-GE"/>
        </w:rPr>
      </w:pPr>
    </w:p>
    <w:p w14:paraId="2671ED31" w14:textId="77777777" w:rsidR="007E18A6" w:rsidRPr="00124103" w:rsidRDefault="007E18A6" w:rsidP="007E18A6">
      <w:pPr>
        <w:numPr>
          <w:ilvl w:val="0"/>
          <w:numId w:val="28"/>
        </w:numPr>
        <w:spacing w:after="24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124103">
        <w:rPr>
          <w:rFonts w:ascii="Sylfaen" w:eastAsia="Arial Unicode MS" w:hAnsi="Sylfaen" w:cs="Arial Unicode MS"/>
          <w:b/>
          <w:lang w:val="ka-GE"/>
        </w:rPr>
        <w:t>ელექტრონულ წერილს ოპერატორი ატარებს კანცელარიაში.</w:t>
      </w:r>
    </w:p>
    <w:p w14:paraId="7BA52732" w14:textId="77777777" w:rsidR="007E18A6" w:rsidRPr="00124103" w:rsidRDefault="007E18A6" w:rsidP="007E18A6">
      <w:pPr>
        <w:spacing w:line="276" w:lineRule="auto"/>
        <w:jc w:val="both"/>
        <w:rPr>
          <w:rFonts w:ascii="Sylfaen" w:eastAsia="Arial Unicode MS" w:hAnsi="Sylfaen" w:cs="Calibri"/>
          <w:b/>
          <w:lang w:val="ka-GE"/>
        </w:rPr>
      </w:pPr>
      <w:r w:rsidRPr="00124103">
        <w:rPr>
          <w:rFonts w:ascii="Sylfaen" w:hAnsi="Sylfaen"/>
          <w:lang w:val="ka-GE"/>
        </w:rPr>
        <w:t>პირად სივრცეში მოხსნილი პირების შესახებ ინფორმაცია</w:t>
      </w:r>
      <w:r w:rsidRPr="00124103">
        <w:rPr>
          <w:rFonts w:ascii="Sylfaen" w:hAnsi="Sylfaen" w:cs="AcadNusx"/>
          <w:lang w:val="ka-GE"/>
        </w:rPr>
        <w:t xml:space="preserve"> </w:t>
      </w:r>
      <w:r w:rsidRPr="00124103">
        <w:rPr>
          <w:rFonts w:ascii="Sylfaen" w:hAnsi="Sylfaen"/>
          <w:lang w:val="ka-GE"/>
        </w:rPr>
        <w:t>ხელმისაწვდომია:</w:t>
      </w:r>
    </w:p>
    <w:p w14:paraId="2470FCC2" w14:textId="74E3E04D" w:rsidR="00FB4B4E" w:rsidRPr="00D771F6" w:rsidRDefault="007E18A6" w:rsidP="00D771F6">
      <w:p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124103">
        <w:rPr>
          <w:rFonts w:ascii="Sylfaen" w:eastAsia="Arial Unicode MS" w:hAnsi="Sylfaen" w:cs="Arial Unicode MS"/>
          <w:noProof/>
        </w:rPr>
        <w:drawing>
          <wp:inline distT="0" distB="0" distL="0" distR="0" wp14:anchorId="7F8B5114" wp14:editId="46C0E998">
            <wp:extent cx="5915025" cy="1323376"/>
            <wp:effectExtent l="19050" t="19050" r="9525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04" cy="132762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FB4B4E" w:rsidRPr="00D771F6" w:rsidSect="002608AC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103"/>
    <w:multiLevelType w:val="hybridMultilevel"/>
    <w:tmpl w:val="AA90D4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F4F9C"/>
    <w:multiLevelType w:val="hybridMultilevel"/>
    <w:tmpl w:val="D42421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432F69"/>
    <w:multiLevelType w:val="multilevel"/>
    <w:tmpl w:val="FA76227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" w15:restartNumberingAfterBreak="0">
    <w:nsid w:val="371B3B3A"/>
    <w:multiLevelType w:val="hybridMultilevel"/>
    <w:tmpl w:val="19927B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C7F2C"/>
    <w:multiLevelType w:val="hybridMultilevel"/>
    <w:tmpl w:val="3F04E11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903E0C"/>
    <w:multiLevelType w:val="hybridMultilevel"/>
    <w:tmpl w:val="F6CEEF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83D99"/>
    <w:multiLevelType w:val="multilevel"/>
    <w:tmpl w:val="C0B42FC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7" w15:restartNumberingAfterBreak="0">
    <w:nsid w:val="4E4E5393"/>
    <w:multiLevelType w:val="hybridMultilevel"/>
    <w:tmpl w:val="F06ABF3E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F93088"/>
    <w:multiLevelType w:val="hybridMultilevel"/>
    <w:tmpl w:val="53485F92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CC7C5D58">
      <w:numFmt w:val="bullet"/>
      <w:lvlText w:val=""/>
      <w:lvlJc w:val="left"/>
      <w:pPr>
        <w:ind w:left="1530" w:hanging="450"/>
      </w:pPr>
      <w:rPr>
        <w:rFonts w:ascii="Symbol" w:eastAsia="Arial Unicode MS" w:hAnsi="Symbol" w:cs="Arial Unicode MS"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b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108FA"/>
    <w:multiLevelType w:val="hybridMultilevel"/>
    <w:tmpl w:val="16CE5078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1E08"/>
    <w:multiLevelType w:val="multilevel"/>
    <w:tmpl w:val="1CA2E2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62076D1F"/>
    <w:multiLevelType w:val="hybridMultilevel"/>
    <w:tmpl w:val="F9608176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B086406"/>
    <w:multiLevelType w:val="hybridMultilevel"/>
    <w:tmpl w:val="EDB867BE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88088E"/>
    <w:multiLevelType w:val="hybridMultilevel"/>
    <w:tmpl w:val="E27C4F70"/>
    <w:lvl w:ilvl="0" w:tplc="547C9E28">
      <w:start w:val="1"/>
      <w:numFmt w:val="bullet"/>
      <w:lvlText w:val=""/>
      <w:lvlJc w:val="left"/>
      <w:pPr>
        <w:ind w:left="78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</w:num>
  <w:num w:numId="3">
    <w:abstractNumId w:val="12"/>
  </w:num>
  <w:num w:numId="4">
    <w:abstractNumId w:val="12"/>
  </w:num>
  <w:num w:numId="5">
    <w:abstractNumId w:val="7"/>
  </w:num>
  <w:num w:numId="6">
    <w:abstractNumId w:val="7"/>
  </w:num>
  <w:num w:numId="7">
    <w:abstractNumId w:val="13"/>
  </w:num>
  <w:num w:numId="8">
    <w:abstractNumId w:val="13"/>
  </w:num>
  <w:num w:numId="9">
    <w:abstractNumId w:val="1"/>
  </w:num>
  <w:num w:numId="10">
    <w:abstractNumId w:val="1"/>
  </w:num>
  <w:num w:numId="11">
    <w:abstractNumId w:val="9"/>
  </w:num>
  <w:num w:numId="12">
    <w:abstractNumId w:val="9"/>
  </w:num>
  <w:num w:numId="13">
    <w:abstractNumId w:val="0"/>
  </w:num>
  <w:num w:numId="14">
    <w:abstractNumId w:val="0"/>
  </w:num>
  <w:num w:numId="15">
    <w:abstractNumId w:val="6"/>
  </w:num>
  <w:num w:numId="16">
    <w:abstractNumId w:val="6"/>
  </w:num>
  <w:num w:numId="17">
    <w:abstractNumId w:val="10"/>
  </w:num>
  <w:num w:numId="18">
    <w:abstractNumId w:val="10"/>
  </w:num>
  <w:num w:numId="19">
    <w:abstractNumId w:val="11"/>
  </w:num>
  <w:num w:numId="20">
    <w:abstractNumId w:val="11"/>
  </w:num>
  <w:num w:numId="21">
    <w:abstractNumId w:val="4"/>
  </w:num>
  <w:num w:numId="22">
    <w:abstractNumId w:val="4"/>
  </w:num>
  <w:num w:numId="23">
    <w:abstractNumId w:val="2"/>
  </w:num>
  <w:num w:numId="24">
    <w:abstractNumId w:val="2"/>
  </w:num>
  <w:num w:numId="25">
    <w:abstractNumId w:val="3"/>
  </w:num>
  <w:num w:numId="26">
    <w:abstractNumId w:val="3"/>
  </w:num>
  <w:num w:numId="27">
    <w:abstractNumId w:val="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B1A"/>
    <w:rsid w:val="00124103"/>
    <w:rsid w:val="002143CE"/>
    <w:rsid w:val="002608AC"/>
    <w:rsid w:val="00414B1E"/>
    <w:rsid w:val="005E5647"/>
    <w:rsid w:val="007E18A6"/>
    <w:rsid w:val="008F12C5"/>
    <w:rsid w:val="00983BE1"/>
    <w:rsid w:val="009D37CE"/>
    <w:rsid w:val="009D3B1A"/>
    <w:rsid w:val="00D771F6"/>
    <w:rsid w:val="00FB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7B99"/>
  <w15:chartTrackingRefBased/>
  <w15:docId w15:val="{0B77BD2E-E1C4-4575-AA17-D93EEEBE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8A6"/>
    <w:pPr>
      <w:spacing w:line="256" w:lineRule="auto"/>
    </w:pPr>
    <w:rPr>
      <w:rFonts w:ascii="Trebuchet MS" w:eastAsia="MS Mincho" w:hAnsi="Trebuchet MS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8A6"/>
    <w:pPr>
      <w:keepNext/>
      <w:keepLines/>
      <w:spacing w:before="240" w:after="0"/>
      <w:outlineLvl w:val="0"/>
    </w:pPr>
    <w:rPr>
      <w:rFonts w:eastAsia="Times New Roman"/>
      <w:color w:val="6B911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8A6"/>
    <w:rPr>
      <w:rFonts w:ascii="Trebuchet MS" w:eastAsia="Times New Roman" w:hAnsi="Trebuchet MS" w:cs="Times New Roman"/>
      <w:color w:val="6B911C"/>
      <w:sz w:val="32"/>
      <w:szCs w:val="32"/>
    </w:rPr>
  </w:style>
  <w:style w:type="character" w:styleId="Hyperlink">
    <w:name w:val="Hyperlink"/>
    <w:uiPriority w:val="99"/>
    <w:semiHidden/>
    <w:unhideWhenUsed/>
    <w:rsid w:val="007E18A6"/>
    <w:rPr>
      <w:color w:val="99CA3C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E18A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E18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E1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6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2575</Words>
  <Characters>14679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იოსებ ლომაშვილი</dc:creator>
  <cp:keywords/>
  <dc:description/>
  <cp:lastModifiedBy>Tamta Phailodze</cp:lastModifiedBy>
  <cp:revision>4</cp:revision>
  <dcterms:created xsi:type="dcterms:W3CDTF">2025-08-04T06:54:00Z</dcterms:created>
  <dcterms:modified xsi:type="dcterms:W3CDTF">2025-08-06T12:45:00Z</dcterms:modified>
</cp:coreProperties>
</file>