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504" w:rsidRPr="00E92AC7" w:rsidRDefault="00304504" w:rsidP="00304504">
      <w:pPr>
        <w:rPr>
          <w:i/>
          <w:sz w:val="18"/>
          <w:szCs w:val="18"/>
          <w:lang w:val="ka-GE"/>
        </w:rPr>
      </w:pPr>
      <w:r w:rsidRPr="00E92AC7">
        <w:rPr>
          <w:i/>
          <w:sz w:val="18"/>
          <w:szCs w:val="18"/>
          <w:lang w:val="ka-GE"/>
        </w:rPr>
        <w:t>ქობულეთის მუნიციპალიტეტის საკრებულოს 2026 წლის 10 მარტის დადგენილება №09 - ვებგვერდი, 11.03.2026წ.</w:t>
      </w:r>
    </w:p>
    <w:p w:rsidR="00304504" w:rsidRDefault="00304504">
      <w:bookmarkStart w:id="0" w:name="_GoBack"/>
      <w:bookmarkEnd w:id="0"/>
    </w:p>
    <w:tbl>
      <w:tblPr>
        <w:tblW w:w="1036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3"/>
        <w:gridCol w:w="5103"/>
        <w:gridCol w:w="3827"/>
      </w:tblGrid>
      <w:tr w:rsidR="00F77F97" w:rsidTr="00B91679">
        <w:trPr>
          <w:trHeight w:val="1080"/>
        </w:trPr>
        <w:tc>
          <w:tcPr>
            <w:tcW w:w="10363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7E2B82" w:rsidRDefault="00F77F97" w:rsidP="0047521E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მუნიციპალიტეტის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202</w:t>
            </w:r>
            <w:r w:rsidR="0047521E" w:rsidRPr="007E2B82">
              <w:rPr>
                <w:rFonts w:ascii="Calibri" w:hAnsi="Calibri" w:cs="Calibri"/>
                <w:b/>
                <w:color w:val="000000"/>
                <w:lang w:val="ka-GE"/>
              </w:rPr>
              <w:t>6</w:t>
            </w:r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წლის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ბიუჯეტით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გათვალისწინებული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პროგრამებისა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და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ქვეპროგრამების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განმახორციელებელი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ორგანიზაციების</w:t>
            </w:r>
            <w:proofErr w:type="spellEnd"/>
            <w:r w:rsidRPr="007E2B82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7E2B82">
              <w:rPr>
                <w:rFonts w:ascii="Calibri" w:hAnsi="Calibri" w:cs="Calibri"/>
                <w:b/>
                <w:color w:val="000000"/>
              </w:rPr>
              <w:t>ნუსხა</w:t>
            </w:r>
            <w:proofErr w:type="spellEnd"/>
          </w:p>
        </w:tc>
      </w:tr>
      <w:tr w:rsidR="00F77F97" w:rsidTr="00B91679">
        <w:trPr>
          <w:trHeight w:val="444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7E2B82" w:rsidRDefault="00F77F97">
            <w:pPr>
              <w:jc w:val="center"/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პროგრამული</w:t>
            </w:r>
            <w:proofErr w:type="spellEnd"/>
            <w:r w:rsidR="001C64E6" w:rsidRPr="007E2B82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კოდი</w:t>
            </w:r>
            <w:proofErr w:type="spellEnd"/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7E2B82" w:rsidRDefault="00F77F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პროგრამა</w:t>
            </w:r>
            <w:proofErr w:type="spellEnd"/>
            <w:r w:rsidRPr="007E2B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ქვეპროგრამა</w:t>
            </w:r>
            <w:proofErr w:type="spellEnd"/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7E2B82" w:rsidRDefault="00F77F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განმახორციელებელი</w:t>
            </w:r>
            <w:proofErr w:type="spellEnd"/>
            <w:r w:rsidR="001C64E6"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ორგანიზაცია</w:t>
            </w:r>
            <w:proofErr w:type="spellEnd"/>
            <w:r w:rsidRPr="007E2B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სამსახური</w:t>
            </w:r>
            <w:proofErr w:type="spellEnd"/>
          </w:p>
        </w:tc>
      </w:tr>
      <w:tr w:rsidR="00F77F97" w:rsidTr="00B91679">
        <w:trPr>
          <w:trHeight w:val="359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Sylfaen" w:hAnsi="Sylfaen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F77F97" w:rsidTr="00B91679">
        <w:trPr>
          <w:trHeight w:val="359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Sylfaen" w:hAnsi="Sylfaen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F97" w:rsidRPr="007E2B82" w:rsidRDefault="00F77F9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1C64E6" w:rsidTr="00B91679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01 01 01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საკრებულო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საკრებულო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01 01 02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მერია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მერიის ადმინისტრაცია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სარეზერვო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ფონდი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</w:t>
            </w:r>
            <w:r w:rsidR="00BF5750"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-საბიუჯეტო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ვალდებულებების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მომსახურეობა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დაფარვა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საფინანსო-საბიუჯეტო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01 02 03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დამოუკიდებელი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აუდიტორული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დასკვნისა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ექსპერტიზის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ხარჯი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01 02 04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წინა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წლებში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წარმოქმნილი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დავალიანებების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დაფარვისა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სასამართლო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გადაწყვეტილებების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აღსრულების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ფონდი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საფინანსო-საბიუჯეტო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01 02 05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მცხოვრებ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ქალთა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ეკონომიკური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გაძლიერების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პროგრამა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4C3483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7E2B82" w:rsidRDefault="004C3483" w:rsidP="0047521E">
            <w:pPr>
              <w:jc w:val="center"/>
              <w:rPr>
                <w:rFonts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01 02 0</w:t>
            </w:r>
            <w:r w:rsidR="0047521E" w:rsidRPr="007E2B82">
              <w:rPr>
                <w:rFonts w:cs="Arial"/>
                <w:b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7E2B82" w:rsidRDefault="004C3483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„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შავი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ზღვის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რეგიონში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კლიმატის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ცვლილებისთვის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ადგილობრივი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ინტერვენციის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შესაძლებლობების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გაძლიერება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“,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მოპოვებული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ევროკავშირისა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და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Interreg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NEXT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შავი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ზღვის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აუზის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ქვეყნების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გრანტი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7E2B82" w:rsidRDefault="004C3483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ქუჩების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ქუჩებს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შორის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გადასასვლელების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შორის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ტროტუარებისა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ბორდიურების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47521E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521E" w:rsidRPr="007E2B82" w:rsidRDefault="004752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02 01 02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521E" w:rsidRPr="007E2B82" w:rsidRDefault="0047521E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არსებული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მოსაცდელების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ახალი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მოსაცდელების</w:t>
            </w:r>
            <w:proofErr w:type="spellEnd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Arial"/>
                <w:b/>
                <w:bCs/>
                <w:sz w:val="20"/>
                <w:szCs w:val="20"/>
              </w:rPr>
              <w:t>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521E" w:rsidRPr="007E2B82" w:rsidRDefault="0047521E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02 01 03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არსებული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მდინარეების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კალაპოტის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გასწორხაზოვნება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02 01 04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ქალაქ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ბათუმის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მიმართულებით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ტრანსპორტით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ავტობუსებით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შპს ტრანსრეგულირება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02 01 05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განათების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02 01 06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სალიკვიდაციო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სამუშაოები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საცხოვრებელი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ეზოების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მოწესრიგების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წყლის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ექსპოლუატაცია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02 02 03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სანიაღვრე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არხებისა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საკანალიზაციო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მოწყობა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შენახვა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02 02 04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უკანონო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მიშენებებისა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ჯიხურების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დემონტაჟი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ზედამხედველობის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02 02 05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პროფილაქტიკური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დეზინფექციის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სადგური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პროფილაქტიკური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დეზინფექციის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სადგური</w:t>
            </w:r>
            <w:proofErr w:type="spellEnd"/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სკვერებისა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პარკებისა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მოედნების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კეთილმოწყობითი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სამუშაოები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02 03 03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საპროექტო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სახარჯთაღრიცხვო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დოკუმენტაციის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02 03 04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აზომვითი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ნახაზების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შედგენის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ხარჯი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ქონების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D434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</w:t>
            </w:r>
            <w:r w:rsidR="00D434F8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D434F8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სოფლის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9A02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</w:t>
            </w:r>
            <w:r w:rsidR="009A0228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ციხისძირის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9A02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</w:t>
            </w:r>
            <w:r w:rsidR="009A0228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გვარას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9A02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</w:t>
            </w:r>
            <w:r w:rsidR="009A0228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ქვედა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აჭყვას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02 03 15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9A0228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საპირფარეშოების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E53F2B" w:rsidTr="009A0228">
        <w:trPr>
          <w:trHeight w:val="843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02 04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ინფრასტრუქტურის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ობიექტების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აღდგენა-რეაბილიტაცია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სოფლის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პროგრამა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9A0228" w:rsidTr="009A0228">
        <w:trPr>
          <w:trHeight w:val="518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>
            <w:pPr>
              <w:jc w:val="center"/>
              <w:rPr>
                <w:rFonts w:ascii="Sylfaen" w:hAnsi="Sylfaen" w:cs="Calibri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02 06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>
            <w:pPr>
              <w:jc w:val="center"/>
              <w:rPr>
                <w:rFonts w:ascii="Sylfaen" w:hAnsi="Sylfaen" w:cs="Calibri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სპეცტექნიკის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შეძენა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9A0228" w:rsidTr="009A0228">
        <w:trPr>
          <w:trHeight w:val="412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>
            <w:pPr>
              <w:jc w:val="center"/>
              <w:rPr>
                <w:rFonts w:ascii="Sylfaen" w:hAnsi="Sylfaen" w:cs="Calibri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02 07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>
            <w:pPr>
              <w:jc w:val="center"/>
              <w:rPr>
                <w:rFonts w:ascii="Sylfaen" w:hAnsi="Sylfaen" w:cs="Calibri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ოთხი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ერთეული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მიკროავტობუსის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20"/>
                <w:szCs w:val="20"/>
              </w:rPr>
              <w:t>შეძენა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0228" w:rsidRPr="007E2B82" w:rsidRDefault="009A0228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03 01 01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დასუფთავების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03 01 02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სანდასუფთავება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სანდასუფთავება</w:t>
            </w:r>
            <w:proofErr w:type="spellEnd"/>
          </w:p>
        </w:tc>
      </w:tr>
      <w:tr w:rsidR="002F4993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4993" w:rsidRPr="007E2B82" w:rsidRDefault="002F4993" w:rsidP="002F4993">
            <w:pPr>
              <w:jc w:val="center"/>
              <w:rPr>
                <w:rFonts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03 01 03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4993" w:rsidRPr="007E2B82" w:rsidRDefault="002F4993" w:rsidP="001C64E6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ნაგავშემკრები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კონტეინერების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(200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4993" w:rsidRPr="007E2B82" w:rsidRDefault="002F4993" w:rsidP="001C64E6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BF5750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03 02 01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გამწვანება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 w:rsidP="003807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გამწვანება</w:t>
            </w:r>
            <w:proofErr w:type="spellEnd"/>
          </w:p>
        </w:tc>
      </w:tr>
      <w:tr w:rsidR="00BF5750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03 02 02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7E2B82" w:rsidRDefault="00BF5750" w:rsidP="003807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პარკი</w:t>
            </w:r>
            <w:proofErr w:type="spellEnd"/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04 01 01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გაერთიანება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გაერთიანება</w:t>
            </w:r>
            <w:proofErr w:type="spellEnd"/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04 01 02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ინვენტარით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6E0415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0415" w:rsidRPr="007E2B82" w:rsidRDefault="006E04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04 02 01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0415" w:rsidRPr="007E2B82" w:rsidRDefault="006E0415" w:rsidP="001C64E6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ზოგადსაგანმანათლებლო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ინფრასტრუქტურის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საჯარო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სკოლების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ოპერირებისა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მოვლა-პატრონობის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0415" w:rsidRPr="007E2B82" w:rsidRDefault="006E0415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 და</w:t>
            </w:r>
          </w:p>
          <w:p w:rsidR="006E0415" w:rsidRPr="007E2B82" w:rsidRDefault="006E0415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კომპლექსური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სასპორტო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05 01 03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საკლუბო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გუნდის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შპს პონტო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05 01 04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მოედნების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05 01 05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სტადიონი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სტადიონი</w:t>
            </w:r>
            <w:proofErr w:type="spellEnd"/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05 02 01 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სკოლისგარეშე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საგანმანათლებლო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სკოლისგარეშე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საგანმანათლებლო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გურამ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თამაზაშვილის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სიმღერისა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ცეკვის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ანსამბლი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მხედრული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სიმღერისა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ცეკვის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ანსამბლი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მხედრული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ტურიზმის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ხელშეწყობა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მუზეუმი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წარმატებულ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სტუდენტთა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წახალისება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5D2F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</w:t>
            </w:r>
            <w:r w:rsidR="005D2F1E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წარმოდგენილი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პროექტების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იშვიათი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დაავადების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პირთა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თემზე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დაფუძნებული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მობილური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გუნდის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მძიმე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ფსიქიკური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აშლილობის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პირებისთვის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06 01 03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სხვადასხვა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მოსახლეობის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სამედიცინო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06 01 04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ჯანდაცვისა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სერვისების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ჯანდაცვისა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სერვისების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06 01 05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მოწყვლადი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ჯგუფების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ბენეფიციართა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მედიკამენტებით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06 02  01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ომის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მონაწილეებზე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დაღუპულთა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წევრებზე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სადღესასწაულო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დღეების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ორგანიზება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06 02 02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დედ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მამით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ობოლ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ყოველთვიური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7E2B82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</w:t>
            </w:r>
            <w:r w:rsidR="00AD173D"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სტიქიური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მოვლენების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დაზარალებული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D173D"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3E5E3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06 02 05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უფასო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სასადილო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06 02 06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ცალკეული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გაზიფიცირება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06 02 07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მესამე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მომდევნო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ახალშობილზე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ერთჯერადი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06 02 08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მარტოხელა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მშობლების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ყოველთვიური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06 02 09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გარდაცვლილის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ოჯახებზე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ერთჯერადი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D434F8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06 02 10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მრავალშვილიანი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7E2B82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06 02 13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</w:t>
            </w: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პოპოვის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ქუჩა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N-12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E53F2B" w:rsidTr="007E2B82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06 02 14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სტიქიური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მოვლენების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დაზარალებული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ავარიულ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ამორტიზირებულ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სახლებში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მცხოვრები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7E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E2B82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7E2B82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Sylfaen" w:hAnsi="Sylfaen" w:cs="Calibri"/>
                <w:b/>
                <w:bCs/>
                <w:sz w:val="24"/>
                <w:szCs w:val="24"/>
              </w:rPr>
            </w:pPr>
            <w:r w:rsidRPr="007E2B82">
              <w:rPr>
                <w:rFonts w:ascii="Sylfaen" w:hAnsi="Sylfaen" w:cs="Calibri"/>
                <w:b/>
                <w:bCs/>
              </w:rPr>
              <w:t>06 02 15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“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საქმიანობათა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ცენტრი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უსაფრთხო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გარემოსა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და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სიცოცხლის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ხელშეწყობისათვის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”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7E2B82" w:rsidRDefault="00E53F2B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7E2B82" w:rsidTr="007E2B82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>
            <w:pPr>
              <w:jc w:val="center"/>
              <w:rPr>
                <w:rFonts w:ascii="Sylfaen" w:hAnsi="Sylfaen" w:cs="Calibri"/>
                <w:b/>
                <w:bCs/>
              </w:rPr>
            </w:pPr>
            <w:r w:rsidRPr="007E2B82">
              <w:rPr>
                <w:rFonts w:ascii="Sylfaen" w:hAnsi="Sylfaen" w:cs="Calibri"/>
                <w:b/>
                <w:bCs/>
              </w:rPr>
              <w:t>06 02 16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მოწყვლადი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სოციალური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კატეგორიების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br/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ბენეფიციართა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მატერიალური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7E2B82" w:rsidTr="007E2B82">
        <w:trPr>
          <w:trHeight w:val="54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>
            <w:pPr>
              <w:jc w:val="center"/>
              <w:rPr>
                <w:rFonts w:ascii="Sylfaen" w:hAnsi="Sylfaen" w:cs="Calibri"/>
                <w:b/>
                <w:bCs/>
              </w:rPr>
            </w:pPr>
            <w:r w:rsidRPr="007E2B82">
              <w:rPr>
                <w:rFonts w:ascii="Sylfaen" w:hAnsi="Sylfaen" w:cs="Calibri"/>
                <w:b/>
                <w:bCs/>
              </w:rPr>
              <w:t>06 02 17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შეზღუდული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შესაძლებლობის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მქონე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პირების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პერსონალური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ასისტენტის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მომსახურებით</w:t>
            </w:r>
            <w:proofErr w:type="spellEnd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2B82">
              <w:rPr>
                <w:rFonts w:ascii="Sylfaen" w:hAnsi="Sylfaen" w:cs="Calibri"/>
                <w:b/>
                <w:bCs/>
                <w:sz w:val="16"/>
                <w:szCs w:val="16"/>
              </w:rPr>
              <w:t>უზრუნველყოფა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2B82" w:rsidRPr="007E2B82" w:rsidRDefault="007E2B82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7E2B82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</w:tbl>
    <w:p w:rsidR="00F77F97" w:rsidRDefault="00F77F97" w:rsidP="00F77F97"/>
    <w:p w:rsidR="00F77F97" w:rsidRDefault="00F77F97"/>
    <w:sectPr w:rsidR="00F77F97" w:rsidSect="007E2B82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97"/>
    <w:rsid w:val="001C64E6"/>
    <w:rsid w:val="002B3CC2"/>
    <w:rsid w:val="002F4993"/>
    <w:rsid w:val="00304504"/>
    <w:rsid w:val="00347D21"/>
    <w:rsid w:val="0047521E"/>
    <w:rsid w:val="004864FF"/>
    <w:rsid w:val="004C3483"/>
    <w:rsid w:val="005D2F1E"/>
    <w:rsid w:val="00634AEF"/>
    <w:rsid w:val="00693BB2"/>
    <w:rsid w:val="006E0415"/>
    <w:rsid w:val="007E2B82"/>
    <w:rsid w:val="008C0987"/>
    <w:rsid w:val="009A0228"/>
    <w:rsid w:val="009C1E96"/>
    <w:rsid w:val="00AD173D"/>
    <w:rsid w:val="00B91679"/>
    <w:rsid w:val="00BF5750"/>
    <w:rsid w:val="00D434F8"/>
    <w:rsid w:val="00D72CE8"/>
    <w:rsid w:val="00E53F2B"/>
    <w:rsid w:val="00EF4992"/>
    <w:rsid w:val="00F7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745FC"/>
  <w15:docId w15:val="{19D34D15-144A-4DC3-AFAC-104C981C7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C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5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1108</Words>
  <Characters>6318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Eliko Tophadze</cp:lastModifiedBy>
  <cp:revision>2</cp:revision>
  <cp:lastPrinted>2024-11-15T05:28:00Z</cp:lastPrinted>
  <dcterms:created xsi:type="dcterms:W3CDTF">2026-03-11T11:13:00Z</dcterms:created>
  <dcterms:modified xsi:type="dcterms:W3CDTF">2026-03-11T11:13:00Z</dcterms:modified>
</cp:coreProperties>
</file>