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8B150" w14:textId="630A234F" w:rsidR="00206204" w:rsidRPr="006C680C" w:rsidRDefault="00206204" w:rsidP="00206204">
      <w:pPr>
        <w:spacing w:after="0" w:line="276" w:lineRule="auto"/>
        <w:jc w:val="right"/>
        <w:rPr>
          <w:rFonts w:ascii="Sylfaen" w:hAnsi="Sylfaen" w:cs="Sylfaen"/>
          <w:lang w:val="ka-GE"/>
        </w:rPr>
      </w:pPr>
      <w:r w:rsidRPr="006C680C">
        <w:rPr>
          <w:rFonts w:ascii="Sylfaen" w:hAnsi="Sylfaen" w:cs="Sylfaen"/>
          <w:bCs/>
          <w:i/>
          <w:iCs/>
          <w:lang w:val="ka-GE"/>
        </w:rPr>
        <w:t>დანართი №3</w:t>
      </w:r>
    </w:p>
    <w:p w14:paraId="6B472759" w14:textId="77777777" w:rsidR="00206204" w:rsidRPr="006C680C" w:rsidRDefault="00206204" w:rsidP="00206204">
      <w:pPr>
        <w:spacing w:after="0" w:line="276" w:lineRule="auto"/>
        <w:jc w:val="both"/>
        <w:rPr>
          <w:rFonts w:ascii="Sylfaen" w:hAnsi="Sylfaen" w:cs="Sylfaen"/>
          <w:lang w:val="ka-GE"/>
        </w:rPr>
      </w:pPr>
    </w:p>
    <w:p w14:paraId="23BD60A5" w14:textId="77777777" w:rsidR="00206204" w:rsidRPr="006C680C" w:rsidRDefault="00206204" w:rsidP="00206204">
      <w:pPr>
        <w:spacing w:after="0" w:line="240" w:lineRule="auto"/>
        <w:jc w:val="center"/>
        <w:rPr>
          <w:rFonts w:ascii="Sylfaen" w:eastAsia="Times New Roman" w:hAnsi="Sylfaen" w:cs="Times New Roman"/>
          <w:lang w:val="ka-GE" w:eastAsia="ka-GE"/>
        </w:rPr>
      </w:pPr>
      <w:r w:rsidRPr="006C680C">
        <w:rPr>
          <w:rFonts w:ascii="Sylfaen" w:eastAsia="Times New Roman" w:hAnsi="Sylfaen" w:cs="Sylfaen"/>
          <w:b/>
          <w:bCs/>
          <w:lang w:val="ka-GE" w:eastAsia="ka-GE"/>
        </w:rPr>
        <w:t>სპეციალური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პენიტენციური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სამსახურის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სისტემაში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თანამდებობების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შესაბამისი</w:t>
      </w:r>
    </w:p>
    <w:p w14:paraId="33314F37" w14:textId="2058124B" w:rsidR="00206204" w:rsidRPr="006C680C" w:rsidRDefault="00206204" w:rsidP="00206204">
      <w:pPr>
        <w:spacing w:after="0" w:line="240" w:lineRule="auto"/>
        <w:jc w:val="center"/>
        <w:rPr>
          <w:rFonts w:ascii="Sylfaen" w:eastAsia="Times New Roman" w:hAnsi="Sylfaen" w:cs="Sylfaen"/>
          <w:b/>
          <w:bCs/>
          <w:lang w:val="ka-GE" w:eastAsia="ka-GE"/>
        </w:rPr>
      </w:pPr>
      <w:r w:rsidRPr="006C680C">
        <w:rPr>
          <w:rFonts w:ascii="Sylfaen" w:eastAsia="Times New Roman" w:hAnsi="Sylfaen" w:cs="Sylfaen"/>
          <w:b/>
          <w:bCs/>
          <w:lang w:val="ka-GE" w:eastAsia="ka-GE"/>
        </w:rPr>
        <w:t>ზღვრული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სახელმწიფო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სპეციალური</w:t>
      </w:r>
      <w:r w:rsidRPr="006C680C">
        <w:rPr>
          <w:rFonts w:ascii="Sylfaen" w:eastAsia="Times New Roman" w:hAnsi="Sylfaen" w:cs="Times New Roman"/>
          <w:lang w:val="ka-GE" w:eastAsia="ka-GE"/>
        </w:rPr>
        <w:t xml:space="preserve"> </w:t>
      </w:r>
      <w:r w:rsidRPr="006C680C">
        <w:rPr>
          <w:rFonts w:ascii="Sylfaen" w:eastAsia="Times New Roman" w:hAnsi="Sylfaen" w:cs="Sylfaen"/>
          <w:b/>
          <w:bCs/>
          <w:lang w:val="ka-GE" w:eastAsia="ka-GE"/>
        </w:rPr>
        <w:t>წოდებები</w:t>
      </w:r>
    </w:p>
    <w:p w14:paraId="6DC28549" w14:textId="77777777" w:rsidR="006C680C" w:rsidRPr="006C680C" w:rsidRDefault="006C680C" w:rsidP="00206204">
      <w:pPr>
        <w:spacing w:after="0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ka-GE" w:eastAsia="ka-GE"/>
        </w:rPr>
      </w:pP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434"/>
        <w:gridCol w:w="7031"/>
        <w:gridCol w:w="2970"/>
      </w:tblGrid>
      <w:tr w:rsidR="006C680C" w:rsidRPr="00551C16" w14:paraId="5D513126" w14:textId="77777777" w:rsidTr="00551C16">
        <w:tc>
          <w:tcPr>
            <w:tcW w:w="434" w:type="dxa"/>
            <w:shd w:val="clear" w:color="auto" w:fill="D9E2F3" w:themeFill="accent5" w:themeFillTint="33"/>
            <w:vAlign w:val="center"/>
          </w:tcPr>
          <w:p w14:paraId="42236F7A" w14:textId="336D7553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>№</w:t>
            </w:r>
          </w:p>
        </w:tc>
        <w:tc>
          <w:tcPr>
            <w:tcW w:w="7031" w:type="dxa"/>
            <w:shd w:val="clear" w:color="auto" w:fill="D9E2F3" w:themeFill="accent5" w:themeFillTint="33"/>
            <w:vAlign w:val="center"/>
          </w:tcPr>
          <w:p w14:paraId="64787395" w14:textId="093AC40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  <w:t>თანამდებობა</w:t>
            </w:r>
          </w:p>
        </w:tc>
        <w:tc>
          <w:tcPr>
            <w:tcW w:w="2970" w:type="dxa"/>
            <w:shd w:val="clear" w:color="auto" w:fill="D9E2F3" w:themeFill="accent5" w:themeFillTint="33"/>
            <w:vAlign w:val="center"/>
          </w:tcPr>
          <w:p w14:paraId="7BF71A47" w14:textId="2E7EEFF9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  <w:t>ზღვრული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  <w:t>სახელმწიფო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  <w:t>სპეციალური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  <w:t>წოდება</w:t>
            </w:r>
          </w:p>
        </w:tc>
      </w:tr>
      <w:tr w:rsidR="006C680C" w:rsidRPr="00551C16" w14:paraId="32902646" w14:textId="77777777" w:rsidTr="00551C16">
        <w:tc>
          <w:tcPr>
            <w:tcW w:w="434" w:type="dxa"/>
            <w:vAlign w:val="center"/>
          </w:tcPr>
          <w:p w14:paraId="1F97F925" w14:textId="56C8FC79" w:rsidR="006C680C" w:rsidRPr="00551C16" w:rsidRDefault="006C680C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</w:p>
        </w:tc>
        <w:tc>
          <w:tcPr>
            <w:tcW w:w="7031" w:type="dxa"/>
            <w:vAlign w:val="center"/>
          </w:tcPr>
          <w:p w14:paraId="243DC96C" w14:textId="778A7FB3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სამსახურის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</w:t>
            </w:r>
          </w:p>
        </w:tc>
        <w:tc>
          <w:tcPr>
            <w:tcW w:w="2970" w:type="dxa"/>
            <w:vAlign w:val="center"/>
          </w:tcPr>
          <w:p w14:paraId="71650AEC" w14:textId="1751FCC0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იუსტიციის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-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ლეიტენანტი</w:t>
            </w:r>
          </w:p>
        </w:tc>
      </w:tr>
      <w:tr w:rsidR="006C680C" w:rsidRPr="00551C16" w14:paraId="04F04A73" w14:textId="77777777" w:rsidTr="00551C16">
        <w:trPr>
          <w:trHeight w:val="215"/>
        </w:trPr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1304162" w14:textId="3F5A1C01" w:rsidR="006C680C" w:rsidRPr="00551C16" w:rsidRDefault="006C680C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73493174" w14:textId="7EF12C6C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სამსახურის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პირველი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მოადგილე</w:t>
            </w:r>
          </w:p>
        </w:tc>
        <w:tc>
          <w:tcPr>
            <w:tcW w:w="2970" w:type="dxa"/>
            <w:vMerge w:val="restart"/>
            <w:shd w:val="clear" w:color="auto" w:fill="F2F2F2" w:themeFill="background1" w:themeFillShade="F2"/>
            <w:vAlign w:val="center"/>
          </w:tcPr>
          <w:p w14:paraId="59FB1BB6" w14:textId="3A074960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იუსტიციის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პოლკოვნიკი</w:t>
            </w:r>
          </w:p>
        </w:tc>
      </w:tr>
      <w:tr w:rsidR="006C680C" w:rsidRPr="00551C16" w14:paraId="1F72F49A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1C9B317D" w14:textId="242F8919" w:rsidR="006C680C" w:rsidRPr="00551C16" w:rsidRDefault="006C680C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08C63D17" w14:textId="4EAB4126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სამსახურის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მოადგილე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38224311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4DB0D6BD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15B3C248" w14:textId="1AEF2A12" w:rsidR="006C680C" w:rsidRPr="00551C16" w:rsidRDefault="006C680C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2C30FDED" w14:textId="642DB127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დეპარტამენტის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E8A48A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2832127F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3C28F2DF" w14:textId="47F22359" w:rsidR="006C680C" w:rsidRPr="00551C16" w:rsidRDefault="006C680C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09FA32D3" w14:textId="2F42E2AD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დეპარტამენტის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5E7C8C03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77AEB8A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0125109C" w14:textId="33FEDC6B" w:rsidR="006C680C" w:rsidRPr="00551C16" w:rsidRDefault="006C680C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6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05FADB4F" w14:textId="535AB8FB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დეპარტამენტის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მოადგილე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03BC26BE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55A1C4D0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62F7693" w14:textId="653377CA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7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25E4ADC9" w14:textId="2EC3437B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მთავარი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50EBBD54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26226C88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50B26891" w14:textId="2206BB8E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8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67625D69" w14:textId="762E5246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მთავარი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მოადგილე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43A68413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CFD682A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BBFEC9C" w14:textId="3A70BD67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9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CE50AE5" w14:textId="2F6B68A3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 xml:space="preserve">მთავარი სამმართველოს </w:t>
            </w:r>
            <w:proofErr w:type="spellStart"/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</w:t>
            </w:r>
            <w:proofErr w:type="spellEnd"/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19DFAE16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139CACDF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1A4A9B50" w14:textId="4A180A70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0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3B351904" w14:textId="279437A6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პენიტენციური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დაწესებულების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7F0D76D5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5617CEA4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5DF28E4F" w14:textId="3F54E825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3D4A5DB1" w14:textId="1909ED60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პენიტენციური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დაწესებულების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მოადგილე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8F925D7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1B7E3003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26973AF4" w14:textId="2A4990C4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2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2BD6062" w14:textId="4CCAB565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პენიტენციური დაწესებულების დირექტორის მოადგილე – მთავარი ექიმი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06275CDB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9CFD419" w14:textId="77777777" w:rsidTr="00551C16">
        <w:trPr>
          <w:trHeight w:val="287"/>
        </w:trPr>
        <w:tc>
          <w:tcPr>
            <w:tcW w:w="434" w:type="dxa"/>
            <w:vAlign w:val="center"/>
          </w:tcPr>
          <w:p w14:paraId="45B845F7" w14:textId="2C473236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3</w:t>
            </w:r>
          </w:p>
        </w:tc>
        <w:tc>
          <w:tcPr>
            <w:tcW w:w="7031" w:type="dxa"/>
            <w:vAlign w:val="center"/>
          </w:tcPr>
          <w:p w14:paraId="4960F0BE" w14:textId="1C28FD4D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დეპარტამენტის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მოადგილე</w:t>
            </w:r>
          </w:p>
        </w:tc>
        <w:tc>
          <w:tcPr>
            <w:tcW w:w="2970" w:type="dxa"/>
            <w:vMerge w:val="restart"/>
            <w:vAlign w:val="center"/>
          </w:tcPr>
          <w:p w14:paraId="270084F6" w14:textId="46A665C1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იუსტიციის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ვიცე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-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პოლკოვნიკი</w:t>
            </w:r>
          </w:p>
        </w:tc>
      </w:tr>
      <w:tr w:rsidR="006C680C" w:rsidRPr="00551C16" w14:paraId="05C8C3D4" w14:textId="77777777" w:rsidTr="00551C16">
        <w:tc>
          <w:tcPr>
            <w:tcW w:w="434" w:type="dxa"/>
            <w:vAlign w:val="center"/>
          </w:tcPr>
          <w:p w14:paraId="596F0A55" w14:textId="2C36CCDF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4</w:t>
            </w:r>
          </w:p>
        </w:tc>
        <w:tc>
          <w:tcPr>
            <w:tcW w:w="7031" w:type="dxa"/>
            <w:vAlign w:val="center"/>
          </w:tcPr>
          <w:p w14:paraId="13EC3799" w14:textId="3B1C3F63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</w:p>
        </w:tc>
        <w:tc>
          <w:tcPr>
            <w:tcW w:w="2970" w:type="dxa"/>
            <w:vMerge/>
            <w:vAlign w:val="center"/>
          </w:tcPr>
          <w:p w14:paraId="681D9E74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25C2379" w14:textId="77777777" w:rsidTr="00551C16">
        <w:tc>
          <w:tcPr>
            <w:tcW w:w="434" w:type="dxa"/>
            <w:vAlign w:val="center"/>
          </w:tcPr>
          <w:p w14:paraId="74496426" w14:textId="369FB4EC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5</w:t>
            </w:r>
          </w:p>
        </w:tc>
        <w:tc>
          <w:tcPr>
            <w:tcW w:w="7031" w:type="dxa"/>
            <w:vAlign w:val="center"/>
          </w:tcPr>
          <w:p w14:paraId="3E940662" w14:textId="58A93F0B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 უფროსი (მთავარი ექიმი)</w:t>
            </w:r>
          </w:p>
        </w:tc>
        <w:tc>
          <w:tcPr>
            <w:tcW w:w="2970" w:type="dxa"/>
            <w:vMerge/>
            <w:vAlign w:val="center"/>
          </w:tcPr>
          <w:p w14:paraId="4FC5ABC0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A646E3" w:rsidRPr="00551C16" w14:paraId="270FDB84" w14:textId="77777777" w:rsidTr="00551C16">
        <w:tc>
          <w:tcPr>
            <w:tcW w:w="434" w:type="dxa"/>
            <w:vAlign w:val="center"/>
          </w:tcPr>
          <w:p w14:paraId="3B254D4E" w14:textId="3AEB2A25" w:rsidR="00A646E3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6</w:t>
            </w:r>
          </w:p>
        </w:tc>
        <w:tc>
          <w:tcPr>
            <w:tcW w:w="7031" w:type="dxa"/>
            <w:vAlign w:val="center"/>
          </w:tcPr>
          <w:p w14:paraId="211378B0" w14:textId="52B873B4" w:rsidR="00A646E3" w:rsidRPr="00A646E3" w:rsidRDefault="00A646E3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sz w:val="20"/>
                <w:szCs w:val="20"/>
                <w:highlight w:val="yellow"/>
                <w:lang w:val="ka-GE" w:eastAsia="ka-GE"/>
              </w:rPr>
            </w:pPr>
            <w:r w:rsidRPr="00FF2DB7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 xml:space="preserve">მთავარი სამმართველოს </w:t>
            </w:r>
            <w:proofErr w:type="spellStart"/>
            <w:r w:rsidRPr="00FF2DB7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</w:t>
            </w:r>
            <w:proofErr w:type="spellEnd"/>
            <w:r w:rsidRPr="00FF2DB7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 xml:space="preserve"> უფროსის მოადგილე</w:t>
            </w:r>
          </w:p>
        </w:tc>
        <w:tc>
          <w:tcPr>
            <w:tcW w:w="2970" w:type="dxa"/>
            <w:vMerge/>
            <w:vAlign w:val="center"/>
          </w:tcPr>
          <w:p w14:paraId="0309B921" w14:textId="77777777" w:rsidR="00A646E3" w:rsidRPr="00551C16" w:rsidRDefault="00A646E3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28CF9CF1" w14:textId="77777777" w:rsidTr="00551C16">
        <w:tc>
          <w:tcPr>
            <w:tcW w:w="434" w:type="dxa"/>
            <w:vAlign w:val="center"/>
          </w:tcPr>
          <w:p w14:paraId="4FE67AA7" w14:textId="60BB1A3A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7</w:t>
            </w:r>
          </w:p>
        </w:tc>
        <w:tc>
          <w:tcPr>
            <w:tcW w:w="7031" w:type="dxa"/>
            <w:vAlign w:val="center"/>
          </w:tcPr>
          <w:p w14:paraId="57FC3940" w14:textId="60245099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 xml:space="preserve">მთავარი სამმართველოს </w:t>
            </w:r>
            <w:proofErr w:type="spellStart"/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სამმართველოს</w:t>
            </w:r>
            <w:proofErr w:type="spellEnd"/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 xml:space="preserve"> განყოფილების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</w:p>
        </w:tc>
        <w:tc>
          <w:tcPr>
            <w:tcW w:w="2970" w:type="dxa"/>
            <w:vMerge/>
            <w:vAlign w:val="center"/>
          </w:tcPr>
          <w:p w14:paraId="022D2B43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4F12C22" w14:textId="77777777" w:rsidTr="00551C16">
        <w:tc>
          <w:tcPr>
            <w:tcW w:w="434" w:type="dxa"/>
            <w:vAlign w:val="center"/>
          </w:tcPr>
          <w:p w14:paraId="7789FA63" w14:textId="202DC198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1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8</w:t>
            </w:r>
          </w:p>
        </w:tc>
        <w:tc>
          <w:tcPr>
            <w:tcW w:w="7031" w:type="dxa"/>
            <w:vAlign w:val="center"/>
          </w:tcPr>
          <w:p w14:paraId="0357A70C" w14:textId="39DCD27A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</w:t>
            </w:r>
            <w:r w:rsidR="00977194"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ენიტენციური დაწესებულებ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ის განყოფილების უფროსი</w:t>
            </w:r>
          </w:p>
        </w:tc>
        <w:tc>
          <w:tcPr>
            <w:tcW w:w="2970" w:type="dxa"/>
            <w:vMerge/>
            <w:vAlign w:val="center"/>
          </w:tcPr>
          <w:p w14:paraId="54B02D3B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987B9D7" w14:textId="77777777" w:rsidTr="00551C16">
        <w:tc>
          <w:tcPr>
            <w:tcW w:w="434" w:type="dxa"/>
            <w:vAlign w:val="center"/>
          </w:tcPr>
          <w:p w14:paraId="503D6966" w14:textId="0A69471D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19</w:t>
            </w:r>
          </w:p>
        </w:tc>
        <w:tc>
          <w:tcPr>
            <w:tcW w:w="7031" w:type="dxa"/>
            <w:vAlign w:val="center"/>
          </w:tcPr>
          <w:p w14:paraId="5F014844" w14:textId="5D619BD6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განყოფილების უფროსის მოადგილე</w:t>
            </w:r>
          </w:p>
        </w:tc>
        <w:tc>
          <w:tcPr>
            <w:tcW w:w="2970" w:type="dxa"/>
            <w:vMerge/>
            <w:vAlign w:val="center"/>
          </w:tcPr>
          <w:p w14:paraId="4F3E4D37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163DA21C" w14:textId="77777777" w:rsidTr="00551C16">
        <w:tc>
          <w:tcPr>
            <w:tcW w:w="434" w:type="dxa"/>
            <w:vAlign w:val="center"/>
          </w:tcPr>
          <w:p w14:paraId="3F9B1C16" w14:textId="556E1308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0</w:t>
            </w:r>
          </w:p>
        </w:tc>
        <w:tc>
          <w:tcPr>
            <w:tcW w:w="7031" w:type="dxa"/>
            <w:vAlign w:val="center"/>
          </w:tcPr>
          <w:p w14:paraId="3C915880" w14:textId="5BC11AC6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სექტორის</w:t>
            </w: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მენეჯერი</w:t>
            </w:r>
          </w:p>
        </w:tc>
        <w:tc>
          <w:tcPr>
            <w:tcW w:w="2970" w:type="dxa"/>
            <w:vMerge/>
            <w:vAlign w:val="center"/>
          </w:tcPr>
          <w:p w14:paraId="2EFCFE8B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26700F19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21091ECF" w14:textId="09771873" w:rsidR="006C680C" w:rsidRPr="00E45720" w:rsidRDefault="006C680C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 w:rsidRPr="00AE5A2B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75EFB06E" w14:textId="4E0405E1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 xml:space="preserve">სამმართველოს უფროსის მოადგილე </w:t>
            </w:r>
          </w:p>
        </w:tc>
        <w:tc>
          <w:tcPr>
            <w:tcW w:w="2970" w:type="dxa"/>
            <w:vMerge w:val="restart"/>
            <w:shd w:val="clear" w:color="auto" w:fill="F2F2F2" w:themeFill="background1" w:themeFillShade="F2"/>
            <w:vAlign w:val="center"/>
          </w:tcPr>
          <w:p w14:paraId="075065E0" w14:textId="593E6FFF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იუსტიციის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მაიორი</w:t>
            </w:r>
          </w:p>
        </w:tc>
      </w:tr>
      <w:tr w:rsidR="006C680C" w:rsidRPr="00551C16" w14:paraId="7AB1A35F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A129CE8" w14:textId="2B762598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2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471A4147" w14:textId="0CDBA74C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განყოფილების უფროსი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55472831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4C25A0EA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9F8EE47" w14:textId="33D5685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3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6DDA0576" w14:textId="7855B3F9" w:rsidR="006C680C" w:rsidRPr="00AE5A2B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AE5A2B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განყოფილების უფროსი (ექიმი)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01080BE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56A8521D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393E1E06" w14:textId="7AFF5935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4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F129DEE" w14:textId="00BC8585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მთავარი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28416D75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0570035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312B8BCD" w14:textId="0BAC0883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5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6E9EFFED" w14:textId="4D3D8F1B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4CD19BC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7ACA6CC3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C9C22DD" w14:textId="689CCD5E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6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CF24730" w14:textId="3BB643E6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წამყვანი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15A1BA2E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44A9F01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05EC18A0" w14:textId="51AB6CE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7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4D796719" w14:textId="6F8AE05F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პროფესიული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ზედამხედველი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ფსიქოლოგი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4575140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4BB04162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68D0CBA9" w14:textId="244F765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2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8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2D220ACE" w14:textId="3673B770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პროფესიული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ზედამხედველი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სოციალური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მუშაკი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0E0556B5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78E7A5E3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7F798B7F" w14:textId="564C5A49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29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74E98E3B" w14:textId="11FDC031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პროფესიული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ზედამხედველი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შემთხვევის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ადმინისტრატორი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3F025A74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1679DF78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EE3F4B7" w14:textId="4535F805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0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A2FEDC5" w14:textId="25F3E6D1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ფსიქოლოგი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(I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კატეგორია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3BC15783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C07989B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59794887" w14:textId="2A9D9335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CE04C9F" w14:textId="7A8A438F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სოციალური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მუშაკი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(I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კატეგორია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3E8379E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5C33C591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4F6FC307" w14:textId="7B81C81E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2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0D99CAF3" w14:textId="5B3E8BB5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ფსიქოლოგი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(II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კატეგორია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00B72DD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79800233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3ADD3337" w14:textId="0A9A64C8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3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53029F7E" w14:textId="6FC33515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სოციალური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მუშაკი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(II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კატეგორია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26AD8ECD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85054AC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5E133786" w14:textId="3BFB74F2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4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2246088B" w14:textId="3E4FB22A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ოპერატიული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მორიგე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73C26F72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1D772D9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2A036738" w14:textId="0C61DD52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5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5F9BA1EA" w14:textId="58E76A9B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ოცეულის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მეთაური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709F6E4A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21949A6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3636DDDA" w14:textId="02D2A63C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6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71E9BC46" w14:textId="13053458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მთავარი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ინსპექტორი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2EE8BF9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4CB00C43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687CE997" w14:textId="4102C8AA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7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1B1A2A7D" w14:textId="608E311B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ინსპექტორი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55DCAEB6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7DFA1520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19160747" w14:textId="77C33F1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3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8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7D21F226" w14:textId="4E851488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ესკორტის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1A53A753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3F5730A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36B3B9AD" w14:textId="1AA9C783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39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27E6FA0A" w14:textId="3875F6B0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უფროსი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მებრძოლი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63132374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719C5428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7BD2C193" w14:textId="04AFA65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0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5F59176A" w14:textId="3E02F726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კორპუსის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77E436D0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7FE4BDA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711450FA" w14:textId="5534A8D6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33738D3E" w14:textId="5BA31491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ინსტრუქტორი</w:t>
            </w:r>
          </w:p>
        </w:tc>
        <w:tc>
          <w:tcPr>
            <w:tcW w:w="2970" w:type="dxa"/>
            <w:vMerge/>
            <w:shd w:val="clear" w:color="auto" w:fill="F2F2F2" w:themeFill="background1" w:themeFillShade="F2"/>
            <w:vAlign w:val="center"/>
          </w:tcPr>
          <w:p w14:paraId="72FE5844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71489DC" w14:textId="77777777" w:rsidTr="00551C16">
        <w:tc>
          <w:tcPr>
            <w:tcW w:w="434" w:type="dxa"/>
            <w:vAlign w:val="center"/>
          </w:tcPr>
          <w:p w14:paraId="1928637B" w14:textId="434931B7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2</w:t>
            </w:r>
          </w:p>
        </w:tc>
        <w:tc>
          <w:tcPr>
            <w:tcW w:w="7031" w:type="dxa"/>
            <w:vAlign w:val="center"/>
          </w:tcPr>
          <w:p w14:paraId="3D7D285F" w14:textId="620EBCBB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 w:val="restart"/>
            <w:vAlign w:val="center"/>
          </w:tcPr>
          <w:p w14:paraId="05829151" w14:textId="429B25A5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იუსტიციის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კაპიტანი</w:t>
            </w:r>
          </w:p>
        </w:tc>
      </w:tr>
      <w:tr w:rsidR="006C680C" w:rsidRPr="00551C16" w14:paraId="2A688FE6" w14:textId="77777777" w:rsidTr="00551C16">
        <w:tc>
          <w:tcPr>
            <w:tcW w:w="434" w:type="dxa"/>
            <w:vAlign w:val="center"/>
          </w:tcPr>
          <w:p w14:paraId="0B955A91" w14:textId="602A7DCE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3</w:t>
            </w:r>
          </w:p>
        </w:tc>
        <w:tc>
          <w:tcPr>
            <w:tcW w:w="7031" w:type="dxa"/>
            <w:vAlign w:val="center"/>
          </w:tcPr>
          <w:p w14:paraId="7BC02026" w14:textId="2B724462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პირველი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/>
            <w:vAlign w:val="center"/>
          </w:tcPr>
          <w:p w14:paraId="149E49D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2F1BC1A1" w14:textId="77777777" w:rsidTr="00551C16">
        <w:tc>
          <w:tcPr>
            <w:tcW w:w="434" w:type="dxa"/>
            <w:vAlign w:val="center"/>
          </w:tcPr>
          <w:p w14:paraId="2E37141B" w14:textId="1AAFF381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4</w:t>
            </w:r>
          </w:p>
        </w:tc>
        <w:tc>
          <w:tcPr>
            <w:tcW w:w="7031" w:type="dxa"/>
            <w:vAlign w:val="center"/>
          </w:tcPr>
          <w:p w14:paraId="120B1352" w14:textId="3F266C4F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გენერალური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/>
            <w:vAlign w:val="center"/>
          </w:tcPr>
          <w:p w14:paraId="4DF0FD84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6C9E2D6" w14:textId="77777777" w:rsidTr="00551C16">
        <w:tc>
          <w:tcPr>
            <w:tcW w:w="434" w:type="dxa"/>
            <w:vAlign w:val="center"/>
          </w:tcPr>
          <w:p w14:paraId="2DEB5F6B" w14:textId="605C788D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lastRenderedPageBreak/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5</w:t>
            </w:r>
          </w:p>
        </w:tc>
        <w:tc>
          <w:tcPr>
            <w:tcW w:w="7031" w:type="dxa"/>
            <w:vAlign w:val="center"/>
          </w:tcPr>
          <w:p w14:paraId="39B86543" w14:textId="24E972C1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</w:t>
            </w:r>
          </w:p>
        </w:tc>
        <w:tc>
          <w:tcPr>
            <w:tcW w:w="2970" w:type="dxa"/>
            <w:vMerge/>
            <w:vAlign w:val="center"/>
          </w:tcPr>
          <w:p w14:paraId="72118990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BA41172" w14:textId="77777777" w:rsidTr="00551C16">
        <w:tc>
          <w:tcPr>
            <w:tcW w:w="434" w:type="dxa"/>
            <w:vAlign w:val="center"/>
          </w:tcPr>
          <w:p w14:paraId="4F758703" w14:textId="768B221A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lastRenderedPageBreak/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6</w:t>
            </w:r>
          </w:p>
        </w:tc>
        <w:tc>
          <w:tcPr>
            <w:tcW w:w="7031" w:type="dxa"/>
            <w:vAlign w:val="center"/>
          </w:tcPr>
          <w:p w14:paraId="6AC965F0" w14:textId="0C02987E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შემთხვევის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ადმინისტრატორი</w:t>
            </w:r>
          </w:p>
        </w:tc>
        <w:tc>
          <w:tcPr>
            <w:tcW w:w="2970" w:type="dxa"/>
            <w:vMerge/>
            <w:vAlign w:val="center"/>
          </w:tcPr>
          <w:p w14:paraId="4B589EF3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450CDF7D" w14:textId="77777777" w:rsidTr="00551C16">
        <w:tc>
          <w:tcPr>
            <w:tcW w:w="434" w:type="dxa"/>
            <w:vAlign w:val="center"/>
          </w:tcPr>
          <w:p w14:paraId="42B95909" w14:textId="1B98D55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7</w:t>
            </w:r>
          </w:p>
        </w:tc>
        <w:tc>
          <w:tcPr>
            <w:tcW w:w="7031" w:type="dxa"/>
            <w:vAlign w:val="center"/>
          </w:tcPr>
          <w:p w14:paraId="5B9995E5" w14:textId="671F9436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დეპარტამენტის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/>
            <w:vAlign w:val="center"/>
          </w:tcPr>
          <w:p w14:paraId="2E18540D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797F8D20" w14:textId="77777777" w:rsidTr="00551C16">
        <w:tc>
          <w:tcPr>
            <w:tcW w:w="434" w:type="dxa"/>
            <w:vAlign w:val="center"/>
          </w:tcPr>
          <w:p w14:paraId="70706974" w14:textId="0AAFF355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4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8</w:t>
            </w:r>
          </w:p>
        </w:tc>
        <w:tc>
          <w:tcPr>
            <w:tcW w:w="7031" w:type="dxa"/>
            <w:vAlign w:val="center"/>
          </w:tcPr>
          <w:p w14:paraId="238A7D74" w14:textId="45047358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დეპარტამენტის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მოადგილის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/>
            <w:vAlign w:val="center"/>
          </w:tcPr>
          <w:p w14:paraId="12FB9DCA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11393670" w14:textId="77777777" w:rsidTr="00551C16">
        <w:tc>
          <w:tcPr>
            <w:tcW w:w="434" w:type="dxa"/>
            <w:vAlign w:val="center"/>
          </w:tcPr>
          <w:p w14:paraId="2A13AF72" w14:textId="1D72E20E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49</w:t>
            </w:r>
          </w:p>
        </w:tc>
        <w:tc>
          <w:tcPr>
            <w:tcW w:w="7031" w:type="dxa"/>
            <w:vAlign w:val="center"/>
          </w:tcPr>
          <w:p w14:paraId="503E7909" w14:textId="16CCAD57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ინსპექტორი</w:t>
            </w:r>
          </w:p>
        </w:tc>
        <w:tc>
          <w:tcPr>
            <w:tcW w:w="2970" w:type="dxa"/>
            <w:vMerge/>
            <w:vAlign w:val="center"/>
          </w:tcPr>
          <w:p w14:paraId="07B63932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52FDAACA" w14:textId="77777777" w:rsidTr="00551C16">
        <w:tc>
          <w:tcPr>
            <w:tcW w:w="434" w:type="dxa"/>
            <w:vAlign w:val="center"/>
          </w:tcPr>
          <w:p w14:paraId="0F1105EF" w14:textId="349ABD27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0</w:t>
            </w:r>
          </w:p>
        </w:tc>
        <w:tc>
          <w:tcPr>
            <w:tcW w:w="7031" w:type="dxa"/>
            <w:vAlign w:val="center"/>
          </w:tcPr>
          <w:p w14:paraId="1B1D5275" w14:textId="5CF55D81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ესკორტის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vAlign w:val="center"/>
          </w:tcPr>
          <w:p w14:paraId="4EF1018F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EF37D29" w14:textId="77777777" w:rsidTr="00551C16">
        <w:tc>
          <w:tcPr>
            <w:tcW w:w="434" w:type="dxa"/>
            <w:vAlign w:val="center"/>
          </w:tcPr>
          <w:p w14:paraId="35872666" w14:textId="42151263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</w:t>
            </w:r>
          </w:p>
        </w:tc>
        <w:tc>
          <w:tcPr>
            <w:tcW w:w="7031" w:type="dxa"/>
            <w:vAlign w:val="center"/>
          </w:tcPr>
          <w:p w14:paraId="1CD8F58B" w14:textId="43433752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ესკორტის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მძღოლი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</w:p>
        </w:tc>
        <w:tc>
          <w:tcPr>
            <w:tcW w:w="2970" w:type="dxa"/>
            <w:vMerge/>
            <w:vAlign w:val="center"/>
          </w:tcPr>
          <w:p w14:paraId="4A508AD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F9EB9C6" w14:textId="77777777" w:rsidTr="00551C16">
        <w:tc>
          <w:tcPr>
            <w:tcW w:w="434" w:type="dxa"/>
            <w:vAlign w:val="center"/>
          </w:tcPr>
          <w:p w14:paraId="77D744A4" w14:textId="6D5FF8A5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2</w:t>
            </w:r>
          </w:p>
        </w:tc>
        <w:tc>
          <w:tcPr>
            <w:tcW w:w="7031" w:type="dxa"/>
            <w:vAlign w:val="center"/>
          </w:tcPr>
          <w:p w14:paraId="18714589" w14:textId="255E693C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მორიგე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vAlign w:val="center"/>
          </w:tcPr>
          <w:p w14:paraId="4C85594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FF8B1FC" w14:textId="77777777" w:rsidTr="00551C16">
        <w:tc>
          <w:tcPr>
            <w:tcW w:w="434" w:type="dxa"/>
            <w:vAlign w:val="center"/>
          </w:tcPr>
          <w:p w14:paraId="65A4E650" w14:textId="532DEEB0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3</w:t>
            </w:r>
          </w:p>
        </w:tc>
        <w:tc>
          <w:tcPr>
            <w:tcW w:w="7031" w:type="dxa"/>
            <w:vAlign w:val="center"/>
          </w:tcPr>
          <w:p w14:paraId="0224741E" w14:textId="0CDB41FC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მებრძოლი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vAlign w:val="center"/>
          </w:tcPr>
          <w:p w14:paraId="4B874956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10D45678" w14:textId="77777777" w:rsidTr="00551C16">
        <w:tc>
          <w:tcPr>
            <w:tcW w:w="434" w:type="dxa"/>
            <w:vAlign w:val="center"/>
          </w:tcPr>
          <w:p w14:paraId="6BA05C46" w14:textId="16F37C75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4</w:t>
            </w:r>
          </w:p>
        </w:tc>
        <w:tc>
          <w:tcPr>
            <w:tcW w:w="7031" w:type="dxa"/>
            <w:vAlign w:val="center"/>
          </w:tcPr>
          <w:p w14:paraId="0200E07F" w14:textId="6EC00C67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მძღოლი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ოფიცერი</w:t>
            </w:r>
          </w:p>
        </w:tc>
        <w:tc>
          <w:tcPr>
            <w:tcW w:w="2970" w:type="dxa"/>
            <w:vMerge/>
            <w:vAlign w:val="center"/>
          </w:tcPr>
          <w:p w14:paraId="76B10D60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5167D22" w14:textId="77777777" w:rsidTr="00551C16">
        <w:tc>
          <w:tcPr>
            <w:tcW w:w="434" w:type="dxa"/>
            <w:vAlign w:val="center"/>
          </w:tcPr>
          <w:p w14:paraId="1B26A3FF" w14:textId="3D775C0E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5</w:t>
            </w:r>
          </w:p>
        </w:tc>
        <w:tc>
          <w:tcPr>
            <w:tcW w:w="7031" w:type="dxa"/>
            <w:vAlign w:val="center"/>
          </w:tcPr>
          <w:p w14:paraId="346E3F50" w14:textId="5D1735D6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ოპერატიული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მორიგის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/>
            <w:vAlign w:val="center"/>
          </w:tcPr>
          <w:p w14:paraId="047F9E98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BCE7DE2" w14:textId="77777777" w:rsidTr="00551C16">
        <w:tc>
          <w:tcPr>
            <w:tcW w:w="434" w:type="dxa"/>
            <w:vAlign w:val="center"/>
          </w:tcPr>
          <w:p w14:paraId="5D744919" w14:textId="2C1C680F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6</w:t>
            </w:r>
          </w:p>
        </w:tc>
        <w:tc>
          <w:tcPr>
            <w:tcW w:w="7031" w:type="dxa"/>
            <w:vAlign w:val="center"/>
          </w:tcPr>
          <w:p w14:paraId="51252334" w14:textId="6CEEDC6C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დაწესებულების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დირექტორის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თანაშემწე</w:t>
            </w:r>
          </w:p>
        </w:tc>
        <w:tc>
          <w:tcPr>
            <w:tcW w:w="2970" w:type="dxa"/>
            <w:vMerge/>
            <w:vAlign w:val="center"/>
          </w:tcPr>
          <w:p w14:paraId="18C45F41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20BD665B" w14:textId="77777777" w:rsidTr="00551C16">
        <w:tc>
          <w:tcPr>
            <w:tcW w:w="434" w:type="dxa"/>
            <w:vAlign w:val="center"/>
          </w:tcPr>
          <w:p w14:paraId="162C1290" w14:textId="5BBC7AF7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7</w:t>
            </w:r>
          </w:p>
        </w:tc>
        <w:tc>
          <w:tcPr>
            <w:tcW w:w="7031" w:type="dxa"/>
            <w:vAlign w:val="center"/>
          </w:tcPr>
          <w:p w14:paraId="33D0D7C9" w14:textId="4D550D42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ინსპექტორი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-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მძღოლი</w:t>
            </w:r>
          </w:p>
        </w:tc>
        <w:tc>
          <w:tcPr>
            <w:tcW w:w="2970" w:type="dxa"/>
            <w:vMerge/>
            <w:vAlign w:val="center"/>
          </w:tcPr>
          <w:p w14:paraId="6DF2F9B5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6D52EAE7" w14:textId="77777777" w:rsidTr="00551C16">
        <w:tc>
          <w:tcPr>
            <w:tcW w:w="434" w:type="dxa"/>
            <w:vAlign w:val="center"/>
          </w:tcPr>
          <w:p w14:paraId="667E34D7" w14:textId="18240E4E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5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8</w:t>
            </w:r>
          </w:p>
        </w:tc>
        <w:tc>
          <w:tcPr>
            <w:tcW w:w="7031" w:type="dxa"/>
            <w:vAlign w:val="center"/>
          </w:tcPr>
          <w:p w14:paraId="12BE0801" w14:textId="0A8C02B1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ინსპექტორ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-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კონტროლიორი</w:t>
            </w:r>
          </w:p>
        </w:tc>
        <w:tc>
          <w:tcPr>
            <w:tcW w:w="2970" w:type="dxa"/>
            <w:vMerge/>
            <w:vAlign w:val="center"/>
          </w:tcPr>
          <w:p w14:paraId="1F45D76C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3702A829" w14:textId="77777777" w:rsidTr="00551C16">
        <w:tc>
          <w:tcPr>
            <w:tcW w:w="434" w:type="dxa"/>
            <w:vAlign w:val="center"/>
          </w:tcPr>
          <w:p w14:paraId="45559A32" w14:textId="023D28AF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59</w:t>
            </w:r>
          </w:p>
        </w:tc>
        <w:tc>
          <w:tcPr>
            <w:tcW w:w="7031" w:type="dxa"/>
            <w:vAlign w:val="center"/>
          </w:tcPr>
          <w:p w14:paraId="00093733" w14:textId="7016B624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სამოქალაქო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სახანძრო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თავდაცვის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ინსპექტორი</w:t>
            </w:r>
          </w:p>
        </w:tc>
        <w:tc>
          <w:tcPr>
            <w:tcW w:w="2970" w:type="dxa"/>
            <w:vMerge/>
            <w:vAlign w:val="center"/>
          </w:tcPr>
          <w:p w14:paraId="7C975A7E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5A86D36D" w14:textId="77777777" w:rsidTr="00551C16">
        <w:tc>
          <w:tcPr>
            <w:tcW w:w="434" w:type="dxa"/>
            <w:vAlign w:val="center"/>
          </w:tcPr>
          <w:p w14:paraId="672CE083" w14:textId="57F57C8A" w:rsidR="006C680C" w:rsidRPr="00E45720" w:rsidRDefault="00E45720" w:rsidP="006C680C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60</w:t>
            </w:r>
          </w:p>
        </w:tc>
        <w:tc>
          <w:tcPr>
            <w:tcW w:w="7031" w:type="dxa"/>
            <w:vAlign w:val="center"/>
          </w:tcPr>
          <w:p w14:paraId="3FADDF1A" w14:textId="3A33E748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უმცროსი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</w:t>
            </w:r>
          </w:p>
        </w:tc>
        <w:tc>
          <w:tcPr>
            <w:tcW w:w="2970" w:type="dxa"/>
            <w:vMerge/>
            <w:vAlign w:val="center"/>
          </w:tcPr>
          <w:p w14:paraId="0C54B64D" w14:textId="7777777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</w:p>
        </w:tc>
      </w:tr>
      <w:tr w:rsidR="006C680C" w:rsidRPr="00551C16" w14:paraId="06D2FDD1" w14:textId="77777777" w:rsidTr="00551C16">
        <w:tc>
          <w:tcPr>
            <w:tcW w:w="434" w:type="dxa"/>
            <w:shd w:val="clear" w:color="auto" w:fill="F2F2F2" w:themeFill="background1" w:themeFillShade="F2"/>
            <w:vAlign w:val="center"/>
          </w:tcPr>
          <w:p w14:paraId="0D45CEB0" w14:textId="45074E57" w:rsidR="006C680C" w:rsidRPr="00E45720" w:rsidRDefault="00A646E3" w:rsidP="00E45720">
            <w:pPr>
              <w:spacing w:before="100" w:beforeAutospacing="1" w:after="100" w:afterAutospacing="1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eastAsia="ka-GE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6</w:t>
            </w:r>
            <w:r w:rsidR="00E45720">
              <w:rPr>
                <w:rFonts w:ascii="Sylfaen" w:eastAsia="Times New Roman" w:hAnsi="Sylfaen" w:cs="Times New Roman"/>
                <w:sz w:val="20"/>
                <w:szCs w:val="20"/>
                <w:lang w:eastAsia="ka-GE"/>
              </w:rPr>
              <w:t>1</w:t>
            </w:r>
          </w:p>
        </w:tc>
        <w:tc>
          <w:tcPr>
            <w:tcW w:w="7031" w:type="dxa"/>
            <w:shd w:val="clear" w:color="auto" w:fill="F2F2F2" w:themeFill="background1" w:themeFillShade="F2"/>
            <w:vAlign w:val="center"/>
          </w:tcPr>
          <w:p w14:paraId="4A16EE95" w14:textId="5385AFF4" w:rsidR="006C680C" w:rsidRPr="00551C16" w:rsidRDefault="006C680C" w:rsidP="006C680C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უმცროსი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ექთანი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ფარმაციის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ასისტენტი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ლაბორანტი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მორიგე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ექთანი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სასადილოს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მენეჯერი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ბიბლიოთეკის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მენეჯერი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)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6CCBB041" w14:textId="4ABC0007" w:rsidR="006C680C" w:rsidRPr="00551C16" w:rsidRDefault="006C680C" w:rsidP="006C680C">
            <w:pPr>
              <w:spacing w:before="100" w:beforeAutospacing="1" w:after="100" w:afterAutospacing="1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 w:eastAsia="ka-GE"/>
              </w:rPr>
            </w:pP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იუსტიციის</w:t>
            </w:r>
            <w:r w:rsidRPr="00551C16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551C16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ზემდეგი</w:t>
            </w:r>
          </w:p>
        </w:tc>
      </w:tr>
    </w:tbl>
    <w:p w14:paraId="05B8D071" w14:textId="77777777" w:rsidR="00206204" w:rsidRPr="006C680C" w:rsidRDefault="00206204" w:rsidP="006C680C">
      <w:pPr>
        <w:spacing w:before="100" w:beforeAutospacing="1" w:after="100" w:afterAutospacing="1" w:line="240" w:lineRule="auto"/>
        <w:rPr>
          <w:rFonts w:ascii="Sylfaen" w:eastAsia="Times New Roman" w:hAnsi="Sylfaen" w:cs="Sylfaen"/>
          <w:b/>
          <w:bCs/>
          <w:sz w:val="24"/>
          <w:szCs w:val="24"/>
          <w:lang w:val="ka-GE" w:eastAsia="ka-GE"/>
        </w:rPr>
      </w:pPr>
      <w:bookmarkStart w:id="0" w:name="_GoBack"/>
      <w:bookmarkEnd w:id="0"/>
    </w:p>
    <w:p w14:paraId="426150D9" w14:textId="77777777" w:rsidR="00206204" w:rsidRPr="006C680C" w:rsidRDefault="00206204" w:rsidP="00206204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14:paraId="7B8059C2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5543763D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7FA2DFDE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2E873428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5DEC2F98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7112BDB6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10C02CBF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78EEAC9B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53E4D5BC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49C6C707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244F6509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05179ED5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69D1A532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715655B8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1F50AE57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3DBF2461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79958959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6F18731E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1D42667D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39C531F9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6C072D61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3678F277" w14:textId="0EC398F2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00CF38FC" w14:textId="77777777" w:rsidR="00E3728B" w:rsidRPr="006C680C" w:rsidRDefault="00E3728B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p w14:paraId="1CB5E86B" w14:textId="77777777" w:rsidR="00206204" w:rsidRPr="006C680C" w:rsidRDefault="00206204" w:rsidP="00F26276">
      <w:pPr>
        <w:pStyle w:val="NoSpacing"/>
        <w:spacing w:line="276" w:lineRule="auto"/>
        <w:ind w:firstLine="540"/>
        <w:jc w:val="center"/>
        <w:rPr>
          <w:rFonts w:ascii="Sylfaen" w:hAnsi="Sylfaen" w:cs="Sylfaen"/>
          <w:b/>
          <w:lang w:val="ka-GE"/>
        </w:rPr>
      </w:pPr>
    </w:p>
    <w:sectPr w:rsidR="00206204" w:rsidRPr="006C680C" w:rsidSect="006C680C">
      <w:pgSz w:w="12240" w:h="15840"/>
      <w:pgMar w:top="630" w:right="81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B6B73"/>
    <w:multiLevelType w:val="hybridMultilevel"/>
    <w:tmpl w:val="EBAA752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D0E2378"/>
    <w:multiLevelType w:val="hybridMultilevel"/>
    <w:tmpl w:val="25AA4824"/>
    <w:lvl w:ilvl="0" w:tplc="463A9B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D2C"/>
    <w:rsid w:val="0000055A"/>
    <w:rsid w:val="0001128B"/>
    <w:rsid w:val="00036FCE"/>
    <w:rsid w:val="00071674"/>
    <w:rsid w:val="0008147A"/>
    <w:rsid w:val="00091B28"/>
    <w:rsid w:val="000A14BF"/>
    <w:rsid w:val="000A4D4B"/>
    <w:rsid w:val="000A62C8"/>
    <w:rsid w:val="000B63D3"/>
    <w:rsid w:val="00117354"/>
    <w:rsid w:val="001207E8"/>
    <w:rsid w:val="00132CDF"/>
    <w:rsid w:val="001510A5"/>
    <w:rsid w:val="00151516"/>
    <w:rsid w:val="0015182F"/>
    <w:rsid w:val="0016383E"/>
    <w:rsid w:val="00171529"/>
    <w:rsid w:val="001748DE"/>
    <w:rsid w:val="001E5ECA"/>
    <w:rsid w:val="001F00E0"/>
    <w:rsid w:val="00203F1D"/>
    <w:rsid w:val="00206204"/>
    <w:rsid w:val="002346E5"/>
    <w:rsid w:val="00235087"/>
    <w:rsid w:val="00242D51"/>
    <w:rsid w:val="002501C8"/>
    <w:rsid w:val="00276F81"/>
    <w:rsid w:val="002935CE"/>
    <w:rsid w:val="002B3622"/>
    <w:rsid w:val="002B72BE"/>
    <w:rsid w:val="002C0917"/>
    <w:rsid w:val="00307423"/>
    <w:rsid w:val="003276B6"/>
    <w:rsid w:val="00332039"/>
    <w:rsid w:val="00337E43"/>
    <w:rsid w:val="003427A5"/>
    <w:rsid w:val="0034357F"/>
    <w:rsid w:val="0035157E"/>
    <w:rsid w:val="00383567"/>
    <w:rsid w:val="0039224F"/>
    <w:rsid w:val="003C5603"/>
    <w:rsid w:val="003D58AD"/>
    <w:rsid w:val="003E5827"/>
    <w:rsid w:val="00433BFA"/>
    <w:rsid w:val="00455344"/>
    <w:rsid w:val="0046167F"/>
    <w:rsid w:val="00461A2D"/>
    <w:rsid w:val="00462ADB"/>
    <w:rsid w:val="004675D5"/>
    <w:rsid w:val="004767BF"/>
    <w:rsid w:val="004B09CF"/>
    <w:rsid w:val="004B56FE"/>
    <w:rsid w:val="004C7EBC"/>
    <w:rsid w:val="004F0A73"/>
    <w:rsid w:val="004F186C"/>
    <w:rsid w:val="004F6B18"/>
    <w:rsid w:val="00530657"/>
    <w:rsid w:val="0054093E"/>
    <w:rsid w:val="00544B2A"/>
    <w:rsid w:val="00551C16"/>
    <w:rsid w:val="00564817"/>
    <w:rsid w:val="00585F86"/>
    <w:rsid w:val="005A3649"/>
    <w:rsid w:val="005C156E"/>
    <w:rsid w:val="005F208E"/>
    <w:rsid w:val="006007C5"/>
    <w:rsid w:val="00635E47"/>
    <w:rsid w:val="00640F6A"/>
    <w:rsid w:val="00691203"/>
    <w:rsid w:val="006C238B"/>
    <w:rsid w:val="006C2E0F"/>
    <w:rsid w:val="006C680C"/>
    <w:rsid w:val="006E04CE"/>
    <w:rsid w:val="00732F6A"/>
    <w:rsid w:val="007356AC"/>
    <w:rsid w:val="0074335E"/>
    <w:rsid w:val="007863F5"/>
    <w:rsid w:val="007C11DB"/>
    <w:rsid w:val="007D1435"/>
    <w:rsid w:val="007D5691"/>
    <w:rsid w:val="007F0DCC"/>
    <w:rsid w:val="008050CE"/>
    <w:rsid w:val="0081202C"/>
    <w:rsid w:val="008144C2"/>
    <w:rsid w:val="00833F79"/>
    <w:rsid w:val="008567AE"/>
    <w:rsid w:val="00872005"/>
    <w:rsid w:val="0087542D"/>
    <w:rsid w:val="0088385C"/>
    <w:rsid w:val="00892F1A"/>
    <w:rsid w:val="00894531"/>
    <w:rsid w:val="008D24A8"/>
    <w:rsid w:val="008D3315"/>
    <w:rsid w:val="008F5D2C"/>
    <w:rsid w:val="008F5F4E"/>
    <w:rsid w:val="008F62A2"/>
    <w:rsid w:val="00902707"/>
    <w:rsid w:val="00916D9E"/>
    <w:rsid w:val="00922084"/>
    <w:rsid w:val="009230F5"/>
    <w:rsid w:val="0092315F"/>
    <w:rsid w:val="009370A4"/>
    <w:rsid w:val="00957D1F"/>
    <w:rsid w:val="00977194"/>
    <w:rsid w:val="009863AF"/>
    <w:rsid w:val="00991406"/>
    <w:rsid w:val="00A32861"/>
    <w:rsid w:val="00A52366"/>
    <w:rsid w:val="00A60201"/>
    <w:rsid w:val="00A646E3"/>
    <w:rsid w:val="00A7062E"/>
    <w:rsid w:val="00A75B2F"/>
    <w:rsid w:val="00A770CD"/>
    <w:rsid w:val="00A828DA"/>
    <w:rsid w:val="00AC24EC"/>
    <w:rsid w:val="00AD0827"/>
    <w:rsid w:val="00AD0B1A"/>
    <w:rsid w:val="00AD16ED"/>
    <w:rsid w:val="00AD5155"/>
    <w:rsid w:val="00AD7535"/>
    <w:rsid w:val="00AE4FCF"/>
    <w:rsid w:val="00AE5A2B"/>
    <w:rsid w:val="00AE6631"/>
    <w:rsid w:val="00B056D0"/>
    <w:rsid w:val="00B45CB2"/>
    <w:rsid w:val="00B73E5F"/>
    <w:rsid w:val="00BB0C6F"/>
    <w:rsid w:val="00BD28E9"/>
    <w:rsid w:val="00BD6FAB"/>
    <w:rsid w:val="00C07835"/>
    <w:rsid w:val="00C12DD2"/>
    <w:rsid w:val="00C51F68"/>
    <w:rsid w:val="00C73EB3"/>
    <w:rsid w:val="00C76DFC"/>
    <w:rsid w:val="00CA4B3A"/>
    <w:rsid w:val="00CB15C6"/>
    <w:rsid w:val="00CD28D3"/>
    <w:rsid w:val="00CE0AB1"/>
    <w:rsid w:val="00CF7FCA"/>
    <w:rsid w:val="00D00BD0"/>
    <w:rsid w:val="00D0439C"/>
    <w:rsid w:val="00D12690"/>
    <w:rsid w:val="00D22ADF"/>
    <w:rsid w:val="00D2768E"/>
    <w:rsid w:val="00D53036"/>
    <w:rsid w:val="00D578AF"/>
    <w:rsid w:val="00D82E71"/>
    <w:rsid w:val="00D908A0"/>
    <w:rsid w:val="00DB3249"/>
    <w:rsid w:val="00DB53A4"/>
    <w:rsid w:val="00DE3C0A"/>
    <w:rsid w:val="00DF2B44"/>
    <w:rsid w:val="00E00DDD"/>
    <w:rsid w:val="00E2311A"/>
    <w:rsid w:val="00E3728B"/>
    <w:rsid w:val="00E45720"/>
    <w:rsid w:val="00E47F9D"/>
    <w:rsid w:val="00E5719B"/>
    <w:rsid w:val="00E57C7C"/>
    <w:rsid w:val="00E643F7"/>
    <w:rsid w:val="00E841B9"/>
    <w:rsid w:val="00EA201D"/>
    <w:rsid w:val="00EA4E13"/>
    <w:rsid w:val="00EA6B66"/>
    <w:rsid w:val="00EC6484"/>
    <w:rsid w:val="00EF0622"/>
    <w:rsid w:val="00F00B27"/>
    <w:rsid w:val="00F201C7"/>
    <w:rsid w:val="00F26276"/>
    <w:rsid w:val="00F353F3"/>
    <w:rsid w:val="00F66EBC"/>
    <w:rsid w:val="00F81729"/>
    <w:rsid w:val="00F8635C"/>
    <w:rsid w:val="00FC3B3A"/>
    <w:rsid w:val="00FD0265"/>
    <w:rsid w:val="00FD30D9"/>
    <w:rsid w:val="00FF18CA"/>
    <w:rsid w:val="00FF2DB7"/>
    <w:rsid w:val="00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77DAB"/>
  <w15:chartTrackingRefBased/>
  <w15:docId w15:val="{02A22084-FB4D-465D-9E73-92441516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3F7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F20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0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0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0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08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08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0DCC"/>
    <w:pPr>
      <w:ind w:left="720"/>
      <w:contextualSpacing/>
    </w:pPr>
  </w:style>
  <w:style w:type="table" w:styleId="TableGrid">
    <w:name w:val="Table Grid"/>
    <w:basedOn w:val="TableNormal"/>
    <w:uiPriority w:val="39"/>
    <w:rsid w:val="006C6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59B92-5039-4922-B3C6-D88943EC3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Sakvarelidze</dc:creator>
  <cp:keywords/>
  <dc:description/>
  <cp:lastModifiedBy>Natalia Varadashvili</cp:lastModifiedBy>
  <cp:revision>33</cp:revision>
  <cp:lastPrinted>2026-03-19T12:30:00Z</cp:lastPrinted>
  <dcterms:created xsi:type="dcterms:W3CDTF">2026-03-04T12:44:00Z</dcterms:created>
  <dcterms:modified xsi:type="dcterms:W3CDTF">2026-03-19T12:30:00Z</dcterms:modified>
</cp:coreProperties>
</file>