
<file path=[Content_Types].xml><?xml version="1.0" encoding="utf-8"?>
<Types xmlns="http://schemas.openxmlformats.org/package/2006/content-types">
  <Default Extension="jp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AE36F" w14:textId="50E9F4D2" w:rsidR="006B2462" w:rsidRDefault="002272E9" w:rsidP="003E0210">
      <w:pPr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  <w:lang w:val="ka-GE"/>
        </w:rPr>
        <w:t>ბოლ</w:t>
      </w:r>
      <w:r w:rsidR="00514AD8">
        <w:rPr>
          <w:rFonts w:ascii="Sylfaen" w:hAnsi="Sylfaen"/>
          <w:b/>
          <w:sz w:val="28"/>
          <w:szCs w:val="28"/>
          <w:lang w:val="ka-GE"/>
        </w:rPr>
        <w:t>ნისის</w:t>
      </w:r>
      <w:r w:rsidR="006B2462" w:rsidRPr="006B2462">
        <w:rPr>
          <w:rFonts w:ascii="Sylfaen" w:hAnsi="Sylfaen"/>
          <w:b/>
          <w:sz w:val="28"/>
          <w:szCs w:val="28"/>
        </w:rPr>
        <w:t xml:space="preserve"> მუნიციპალიტეტის სტიქიური გეოლოგიური პროცესების რუკა</w:t>
      </w:r>
    </w:p>
    <w:p w14:paraId="3A61FA06" w14:textId="79A145D3" w:rsidR="002272E9" w:rsidRPr="003E0210" w:rsidRDefault="002272E9" w:rsidP="003E0210">
      <w:pPr>
        <w:jc w:val="center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noProof/>
          <w:sz w:val="28"/>
          <w:szCs w:val="28"/>
          <w:lang w:val="ka-GE"/>
        </w:rPr>
        <w:drawing>
          <wp:inline distT="0" distB="0" distL="0" distR="0" wp14:anchorId="3B00A4B1" wp14:editId="2E8043FE">
            <wp:extent cx="9271000" cy="5215255"/>
            <wp:effectExtent l="0" t="0" r="635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0" cy="521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72E9" w:rsidRPr="003E0210" w:rsidSect="00514AD8">
      <w:pgSz w:w="15840" w:h="12240" w:orient="landscape"/>
      <w:pgMar w:top="709" w:right="531" w:bottom="567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ECA"/>
    <w:rsid w:val="00172AC7"/>
    <w:rsid w:val="002272E9"/>
    <w:rsid w:val="00231944"/>
    <w:rsid w:val="002413F6"/>
    <w:rsid w:val="003E0210"/>
    <w:rsid w:val="00514AD8"/>
    <w:rsid w:val="00624ECA"/>
    <w:rsid w:val="006B2462"/>
    <w:rsid w:val="00EB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1882F"/>
  <w15:chartTrackingRefBased/>
  <w15:docId w15:val="{2921A0BB-720C-47B4-9B42-FAA45A138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2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60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</Words>
  <Characters>54</Characters>
  <Application>Microsoft Office Word</Application>
  <DocSecurity>0</DocSecurity>
  <Lines>1</Lines>
  <Paragraphs>1</Paragraphs>
  <ScaleCrop>false</ScaleCrop>
  <Company>ES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9</cp:revision>
  <dcterms:created xsi:type="dcterms:W3CDTF">2025-03-18T08:45:00Z</dcterms:created>
  <dcterms:modified xsi:type="dcterms:W3CDTF">2026-03-18T13:12:00Z</dcterms:modified>
</cp:coreProperties>
</file>