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496CA" w14:textId="0347882C" w:rsidR="00A158DA" w:rsidRPr="002C431E" w:rsidRDefault="00A158DA" w:rsidP="00A158DA">
      <w:pPr>
        <w:spacing w:after="0" w:line="240" w:lineRule="auto"/>
        <w:jc w:val="right"/>
        <w:rPr>
          <w:rFonts w:ascii="Sylfaen" w:hAnsi="Sylfaen" w:cs="Sylfaen"/>
          <w:b/>
          <w:lang w:val="ka-GE"/>
        </w:rPr>
      </w:pPr>
      <w:r w:rsidRPr="002C431E">
        <w:rPr>
          <w:rFonts w:ascii="Sylfaen" w:hAnsi="Sylfaen" w:cs="Sylfaen"/>
          <w:b/>
          <w:lang w:val="ka-GE"/>
        </w:rPr>
        <w:t>დანართი</w:t>
      </w:r>
      <w:r w:rsidR="00E77437" w:rsidRPr="002C431E">
        <w:rPr>
          <w:rFonts w:ascii="Sylfaen" w:hAnsi="Sylfaen" w:cs="Sylfaen"/>
          <w:b/>
          <w:lang w:val="ka-GE"/>
        </w:rPr>
        <w:t xml:space="preserve"> </w:t>
      </w:r>
      <w:r w:rsidR="002C431E" w:rsidRPr="002C431E">
        <w:rPr>
          <w:rFonts w:ascii="Sylfaen" w:hAnsi="Sylfaen" w:cs="Sylfaen"/>
          <w:b/>
        </w:rPr>
        <w:t xml:space="preserve">N </w:t>
      </w:r>
      <w:r w:rsidR="00E77437" w:rsidRPr="002C431E">
        <w:rPr>
          <w:rFonts w:ascii="Sylfaen" w:hAnsi="Sylfaen" w:cs="Sylfaen"/>
          <w:b/>
          <w:lang w:val="ka-GE"/>
        </w:rPr>
        <w:t>6</w:t>
      </w:r>
    </w:p>
    <w:p w14:paraId="2B0977FC" w14:textId="63775D98" w:rsidR="00A158DA" w:rsidRPr="009A0943" w:rsidRDefault="00464FE3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 w:rsidRPr="00A158DA">
        <w:rPr>
          <w:rFonts w:ascii="Sylfaen" w:hAnsi="Sylfaen" w:cs="Sylfae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3425387" wp14:editId="46D90A1E">
                <wp:simplePos x="0" y="0"/>
                <wp:positionH relativeFrom="margin">
                  <wp:posOffset>-3810</wp:posOffset>
                </wp:positionH>
                <wp:positionV relativeFrom="paragraph">
                  <wp:posOffset>93980</wp:posOffset>
                </wp:positionV>
                <wp:extent cx="9119575" cy="5985510"/>
                <wp:effectExtent l="0" t="0" r="24765" b="34290"/>
                <wp:wrapNone/>
                <wp:docPr id="55" name="Группа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19575" cy="5985510"/>
                          <a:chOff x="0" y="25878"/>
                          <a:chExt cx="9119575" cy="5985568"/>
                        </a:xfrm>
                      </wpg:grpSpPr>
                      <wpg:grpSp>
                        <wpg:cNvPr id="87" name="Group 86"/>
                        <wpg:cNvGrpSpPr/>
                        <wpg:grpSpPr>
                          <a:xfrm>
                            <a:off x="0" y="25878"/>
                            <a:ext cx="9119575" cy="5985568"/>
                            <a:chOff x="0" y="29663"/>
                            <a:chExt cx="10333814" cy="6860903"/>
                          </a:xfrm>
                        </wpg:grpSpPr>
                        <wps:wsp>
                          <wps:cNvPr id="2" name="Rectangl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3862784" y="650804"/>
                              <a:ext cx="2625725" cy="681037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4B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8B56B5" w14:textId="3FBEBD5B" w:rsidR="00A158DA" w:rsidRPr="0039245B" w:rsidRDefault="00650B22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39245B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შსს საგანგებო სიტუაციების მართვის სამსახური</w:t>
                                </w:r>
                              </w:p>
                              <w:p w14:paraId="268A307A" w14:textId="2CE2B069" w:rsidR="00A158DA" w:rsidRPr="000670EC" w:rsidRDefault="00A158DA" w:rsidP="00477244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39245B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ტელ:</w:t>
                                </w:r>
                                <w:r w:rsidR="00FA42AD" w:rsidRPr="0039245B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="00650B22" w:rsidRPr="0039245B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112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3" name="Rectangle 3"/>
                          <wps:cNvSpPr>
                            <a:spLocks noChangeArrowheads="1"/>
                          </wps:cNvSpPr>
                          <wps:spPr bwMode="auto">
                            <a:xfrm>
                              <a:off x="3862784" y="1607714"/>
                              <a:ext cx="2625725" cy="808931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4B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D2F800" w14:textId="4A378C23" w:rsidR="00623020" w:rsidRPr="0057656D" w:rsidRDefault="00A158DA" w:rsidP="0062302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</w:pP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ადილობრივი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Pr="000670EC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საგანგებო</w:t>
                                </w:r>
                                <w:r w:rsidRPr="000670EC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  <w:lang w:val="ka-GE"/>
                                  </w:rPr>
                                  <w:t>შტაბი</w:t>
                                </w:r>
                                <w:r w:rsidR="00297668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  <w:t xml:space="preserve">: </w:t>
                                </w:r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შალვა გათენდაშვილი</w:t>
                                </w:r>
                                <w:r w:rsidR="00623020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 xml:space="preserve">    </w:t>
                                </w:r>
                              </w:p>
                              <w:p w14:paraId="146B1412" w14:textId="0E3804F5" w:rsidR="00623020" w:rsidRPr="0057656D" w:rsidRDefault="00623020" w:rsidP="0062302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</w:pPr>
                                <w:r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5</w:t>
                                </w:r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77</w:t>
                                </w:r>
                                <w:r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7</w:t>
                                </w:r>
                                <w:r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 xml:space="preserve">3 </w:t>
                                </w:r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75</w:t>
                                </w:r>
                                <w:r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 xml:space="preserve"> </w:t>
                                </w:r>
                                <w:r w:rsidR="0057656D"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7</w:t>
                                </w:r>
                                <w:r w:rsidRPr="0057656D">
                                  <w:rPr>
                                    <w:rFonts w:ascii="Sylfaen" w:hAnsi="Sylfaen"/>
                                    <w:b/>
                                    <w:sz w:val="20"/>
                                    <w:szCs w:val="20"/>
                                    <w:lang w:val="ka-GE"/>
                                  </w:rPr>
                                  <w:t>3</w:t>
                                </w:r>
                              </w:p>
                              <w:p w14:paraId="43F55FFB" w14:textId="2A262520" w:rsidR="00002B22" w:rsidRPr="007955CE" w:rsidRDefault="00002B22" w:rsidP="00623020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hAnsi="Sylfaen"/>
                                    <w:b/>
                                    <w:color w:val="000000" w:themeColor="text1"/>
                                    <w:sz w:val="22"/>
                                    <w:szCs w:val="20"/>
                                    <w:lang w:val="ka-GE"/>
                                  </w:rPr>
                                </w:pPr>
                              </w:p>
                              <w:p w14:paraId="4B454E4E" w14:textId="57970ED0" w:rsidR="00A158DA" w:rsidRPr="000670EC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textAlignment w:val="baseline"/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8182983" y="1427232"/>
                              <a:ext cx="2150831" cy="3293924"/>
                              <a:chOff x="8182983" y="1427210"/>
                              <a:chExt cx="2150831" cy="3294110"/>
                            </a:xfrm>
                          </wpg:grpSpPr>
                          <wps:wsp>
                            <wps:cNvPr id="34" name="Rectangle 34"/>
                            <wps:cNvSpPr/>
                            <wps:spPr>
                              <a:xfrm>
                                <a:off x="8182983" y="1427210"/>
                                <a:ext cx="2136775" cy="98329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F82389D" w14:textId="77777777" w:rsidR="00A158DA" w:rsidRPr="000670EC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სამსახური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/ორგანიზაცია</w:t>
                                  </w:r>
                                </w:p>
                                <w:p w14:paraId="11C2A76B" w14:textId="253A77F1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5E62D0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სურსათის უვნებლობა  </w:t>
                                  </w:r>
                                  <w:r w:rsidR="0057656D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577 08 07 </w:t>
                                  </w:r>
                                  <w:r w:rsidR="000D6DA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48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Rectangle 35"/>
                            <wps:cNvSpPr/>
                            <wps:spPr>
                              <a:xfrm>
                                <a:off x="8182983" y="2486543"/>
                                <a:ext cx="2136775" cy="7915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B3EB439" w14:textId="3AB7E17F" w:rsidR="00A158DA" w:rsidRPr="008A0F84" w:rsidRDefault="008A0F84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სასწრაფო სამედიცინო დახმარება</w:t>
                                  </w:r>
                                </w:p>
                                <w:p w14:paraId="2F94D8BB" w14:textId="560AC8DD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097EA3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595 07 34 25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Rectangle 36"/>
                            <wps:cNvSpPr/>
                            <wps:spPr>
                              <a:xfrm>
                                <a:off x="8197039" y="3338495"/>
                                <a:ext cx="2136775" cy="1382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195970C" w14:textId="4EFBC32C" w:rsidR="00A158DA" w:rsidRPr="000670EC" w:rsidRDefault="008A0F84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საავადმყოფო</w:t>
                                  </w:r>
                                </w:p>
                                <w:p w14:paraId="277F3FFB" w14:textId="2A9EF25E" w:rsidR="001E3018" w:rsidRDefault="001E3018" w:rsidP="001E3018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რეგიონალური ჯანდაცვა</w:t>
                                  </w:r>
                                </w:p>
                                <w:p w14:paraId="12D09C2D" w14:textId="2CB85AE3" w:rsidR="00A158DA" w:rsidRDefault="001E3018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="009F5670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577 22 99 24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" name="Group 5"/>
                          <wpg:cNvGrpSpPr/>
                          <wpg:grpSpPr>
                            <a:xfrm>
                              <a:off x="0" y="1538733"/>
                              <a:ext cx="2136775" cy="3825669"/>
                              <a:chOff x="0" y="1538720"/>
                              <a:chExt cx="2136775" cy="3825863"/>
                            </a:xfrm>
                          </wpg:grpSpPr>
                          <wps:wsp>
                            <wps:cNvPr id="30" name="Rectangle 30"/>
                            <wps:cNvSpPr/>
                            <wps:spPr>
                              <a:xfrm>
                                <a:off x="0" y="2565658"/>
                                <a:ext cx="2136775" cy="7123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05D29A8" w14:textId="77777777" w:rsidR="00A158DA" w:rsidRPr="00A20B82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შსს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საპატრულო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პოლიციის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Pr="00A20B82">
                                    <w:rPr>
                                      <w:rFonts w:ascii="Sylfaen" w:eastAsia="Calibri" w:hAnsi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დეპარტამენტი</w:t>
                                  </w:r>
                                  <w:r w:rsidRPr="00A20B82">
                                    <w:rPr>
                                      <w:rFonts w:ascii="Arial" w:eastAsia="Calibri" w:hAnsi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</w:p>
                                <w:p w14:paraId="2113ECFF" w14:textId="4E296B5F" w:rsidR="00A158DA" w:rsidRPr="000670EC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="008A0F84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="004028D7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577</w:t>
                                  </w:r>
                                  <w:r w:rsidR="008B511F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 xml:space="preserve"> </w:t>
                                  </w:r>
                                  <w:r w:rsidR="00A946A1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77 71 45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" name="Rectangle 31"/>
                            <wps:cNvSpPr/>
                            <wps:spPr>
                              <a:xfrm>
                                <a:off x="0" y="1538720"/>
                                <a:ext cx="2136775" cy="7930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01D9653" w14:textId="77777777" w:rsidR="00A158DA" w:rsidRPr="00A20B82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  <w:lang w:val="ka-GE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სამსახური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A20B82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ორგანიზაცია</w:t>
                                  </w:r>
                                </w:p>
                                <w:p w14:paraId="1A1CC200" w14:textId="45EA9DE1" w:rsidR="00A158DA" w:rsidRPr="00A20B82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4028D7"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ენერგო-პრო</w:t>
                                  </w:r>
                                </w:p>
                                <w:p w14:paraId="45576C82" w14:textId="5FFFC296" w:rsidR="004028D7" w:rsidRPr="00A67395" w:rsidRDefault="008B511F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rPr>
                                      <w:rFonts w:asciiTheme="minorHAnsi" w:hAnsiTheme="minorHAnsi"/>
                                      <w:lang w:val="ka-GE"/>
                                    </w:rPr>
                                  </w:pPr>
                                  <w:r w:rsidRPr="00A20B82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577</w:t>
                                  </w:r>
                                  <w:r w:rsidR="00A67395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A67395">
                                    <w:rPr>
                                      <w:rFonts w:asciiTheme="minorHAnsi" w:hAnsiTheme="minorHAnsi"/>
                                      <w:lang w:val="ka-GE"/>
                                    </w:rPr>
                                    <w:t>35 36 00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Rectangle 32"/>
                            <wps:cNvSpPr/>
                            <wps:spPr>
                              <a:xfrm>
                                <a:off x="0" y="3400328"/>
                                <a:ext cx="2136775" cy="8079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C95020D" w14:textId="77777777" w:rsidR="00A158DA" w:rsidRPr="000670EC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670EC"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სამსახური</w:t>
                                  </w: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/ორგანიზაცია</w:t>
                                  </w:r>
                                </w:p>
                                <w:p w14:paraId="0B7C8358" w14:textId="3D5744CA" w:rsidR="00A158DA" w:rsidRDefault="00A158DA" w:rsidP="00A158DA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4028D7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სოკარ-ჯორჯია</w:t>
                                  </w:r>
                                  <w:r w:rsidR="008B511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</w:t>
                                  </w:r>
                                  <w:r w:rsidR="00613624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577 18 59 98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Rectangle 33"/>
                            <wps:cNvSpPr/>
                            <wps:spPr>
                              <a:xfrm>
                                <a:off x="0" y="4308649"/>
                                <a:ext cx="2136775" cy="10559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19050" cap="flat" cmpd="sng" algn="ctr">
                                <a:solidFill>
                                  <a:schemeClr val="accent1">
                                    <a:lumMod val="7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77FC463" w14:textId="77777777" w:rsidR="001C305E" w:rsidRPr="000670EC" w:rsidRDefault="001C305E" w:rsidP="001C305E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Sylfaen" w:eastAsia="Calibri" w:hAnsi="Sylfaen" w:cs="Sylfaen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გაერთიანებული წყალმომარაგების კომპანია</w:t>
                                  </w:r>
                                </w:p>
                                <w:p w14:paraId="7B9DF988" w14:textId="27C84961" w:rsidR="001C305E" w:rsidRDefault="001C305E" w:rsidP="001C305E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  <w:r w:rsidRPr="000670EC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0"/>
                                      <w:szCs w:val="20"/>
                                      <w:lang w:val="ka-GE"/>
                                    </w:rPr>
                                    <w:t>ტელ:</w:t>
                                  </w:r>
                                  <w:r w:rsidR="008B511F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 xml:space="preserve"> 5</w:t>
                                  </w:r>
                                  <w:r w:rsidR="007578AE">
                                    <w:rPr>
                                      <w:rFonts w:ascii="Sylfaen" w:eastAsia="Calibri" w:hAnsi="Sylfaen" w:cs="Arial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  <w:lang w:val="ka-GE"/>
                                    </w:rPr>
                                    <w:t>77 38 09 37</w:t>
                                  </w:r>
                                </w:p>
                                <w:p w14:paraId="739AE3B1" w14:textId="5B68A472" w:rsidR="00A158DA" w:rsidRDefault="00A158DA" w:rsidP="00E80985">
                                  <w:pPr>
                                    <w:pStyle w:val="NormalWeb"/>
                                    <w:spacing w:before="0" w:beforeAutospacing="0" w:after="0" w:afterAutospacing="0" w:line="256" w:lineRule="auto"/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" name="Straight Arrow Connector 6"/>
                          <wps:cNvCnPr>
                            <a:stCxn id="2" idx="2"/>
                            <a:endCxn id="3" idx="0"/>
                          </wps:cNvCnPr>
                          <wps:spPr>
                            <a:xfrm>
                              <a:off x="5175647" y="1331841"/>
                              <a:ext cx="0" cy="275874"/>
                            </a:xfrm>
                            <a:prstGeom prst="straightConnector1">
                              <a:avLst/>
                            </a:prstGeom>
                            <a:ln w="25400">
                              <a:solidFill>
                                <a:srgbClr val="C00000"/>
                              </a:solidFill>
                              <a:headEnd type="triangle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Straight Arrow Connector 7"/>
                          <wps:cNvCnPr>
                            <a:stCxn id="3" idx="2"/>
                          </wps:cNvCnPr>
                          <wps:spPr>
                            <a:xfrm>
                              <a:off x="5175647" y="2416646"/>
                              <a:ext cx="0" cy="251788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9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5829697" y="4125684"/>
                              <a:ext cx="1635933" cy="564276"/>
                            </a:xfrm>
                            <a:prstGeom prst="rect">
                              <a:avLst/>
                            </a:prstGeom>
                            <a:solidFill>
                              <a:srgbClr val="FF0000">
                                <a:alpha val="17000"/>
                              </a:srgb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45B8F3" w14:textId="77777777" w:rsidR="0039245B" w:rsidRPr="00CA70CE" w:rsidRDefault="00714D29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</w:pPr>
                                <w:r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პრეს-ცენტრი</w:t>
                                </w:r>
                                <w:r w:rsidR="00FA42AD"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 </w:t>
                                </w:r>
                                <w:r w:rsidR="0039245B"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  </w:t>
                                </w:r>
                              </w:p>
                              <w:p w14:paraId="63477340" w14:textId="31ADDAE1" w:rsidR="00A158DA" w:rsidRPr="00CA70CE" w:rsidRDefault="00B95D25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5</w:t>
                                </w:r>
                                <w:r w:rsidR="008B511F"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91 </w:t>
                                </w:r>
                                <w:r w:rsidR="00CA70CE" w:rsidRPr="00CA70CE">
                                  <w:rPr>
                                    <w:rFonts w:ascii="Sylfaen" w:eastAsia="Calibri" w:hAnsi="Sylfaen" w:cs="Arial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61 14 34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0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4303246" y="4915491"/>
                              <a:ext cx="1773628" cy="573027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9050">
                              <a:solidFill>
                                <a:srgbClr val="2E75B6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CC3BB2" w14:textId="77777777" w:rsidR="00A158DA" w:rsidRDefault="00A158DA" w:rsidP="00A158DA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A20B82"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>საველე ოპერაციების</w:t>
                                </w:r>
                                <w:r>
                                  <w:rPr>
                                    <w:rFonts w:ascii="Sylfaen" w:eastAsia="Calibri" w:hAnsi="Sylfaen" w:cs="Arial"/>
                                    <w:color w:val="000000" w:themeColor="text1"/>
                                    <w:kern w:val="24"/>
                                    <w:sz w:val="22"/>
                                    <w:szCs w:val="22"/>
                                    <w:lang w:val="ka-GE"/>
                                  </w:rPr>
                                  <w:t xml:space="preserve"> შტაბი</w:t>
                                </w:r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12" name="Rectangle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522720" y="29663"/>
                              <a:ext cx="9335135" cy="5594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chemeClr val="accent1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3191CE8" w14:textId="79F00217" w:rsidR="00A158DA" w:rsidRPr="00F43B45" w:rsidRDefault="00DF38C2" w:rsidP="002C431E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bookmarkStart w:id="0" w:name="_Hlk89534493"/>
                                <w:bookmarkStart w:id="1" w:name="_Hlk89534494"/>
                                <w:bookmarkStart w:id="2" w:name="_Hlk89534495"/>
                                <w:bookmarkStart w:id="3" w:name="_Hlk89534496"/>
                                <w:bookmarkStart w:id="4" w:name="_Hlk89534500"/>
                                <w:bookmarkStart w:id="5" w:name="_Hlk89534501"/>
                                <w:bookmarkStart w:id="6" w:name="_Hlk89534502"/>
                                <w:bookmarkStart w:id="7" w:name="_Hlk89534503"/>
                                <w:r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ბოლნ</w:t>
                                </w:r>
                                <w:r w:rsidR="0057656D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ისის</w:t>
                                </w:r>
                                <w:r w:rsidR="00623020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მუნიციპალიტეტის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საგანგებო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მართვის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სისტემის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საკოორდინაციო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 xml:space="preserve"> </w:t>
                                </w:r>
                                <w:r w:rsidR="00A158DA"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="003E6EE0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კომუნიკაციის</w:t>
                                </w:r>
                              </w:p>
                              <w:p w14:paraId="0576D91C" w14:textId="77777777" w:rsidR="00A158DA" w:rsidRPr="00F43B45" w:rsidRDefault="00A158DA" w:rsidP="002C431E">
                                <w:pPr>
                                  <w:pStyle w:val="NormalWeb"/>
                                  <w:kinsoku w:val="0"/>
                                  <w:overflowPunct w:val="0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ს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ქ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ე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მ</w:t>
                                </w:r>
                                <w:r w:rsidRPr="00F43B45">
                                  <w:rPr>
                                    <w:rFonts w:ascii="Calibri" w:eastAsia="Calibri" w:hAnsi="Calibri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</w:rPr>
                                  <w:t xml:space="preserve"> </w:t>
                                </w:r>
                                <w:r w:rsidRPr="00F43B45">
                                  <w:rPr>
                                    <w:rFonts w:ascii="Sylfaen" w:eastAsia="Calibri" w:hAnsi="Sylfaen" w:cs="Sylfaen"/>
                                    <w:b/>
                                    <w:bCs/>
                                    <w:color w:val="000000" w:themeColor="text1"/>
                                    <w:kern w:val="24"/>
                                    <w:lang w:val="ka-GE"/>
                                  </w:rPr>
                                  <w:t>ა</w:t>
                                </w:r>
                                <w:bookmarkEnd w:id="0"/>
                                <w:bookmarkEnd w:id="1"/>
                                <w:bookmarkEnd w:id="2"/>
                                <w:bookmarkEnd w:id="3"/>
                                <w:bookmarkEnd w:id="4"/>
                                <w:bookmarkEnd w:id="5"/>
                                <w:bookmarkEnd w:id="6"/>
                                <w:bookmarkEnd w:id="7"/>
                              </w:p>
                            </w:txbxContent>
                          </wps:txbx>
                          <wps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Straight Arrow Connector 13"/>
                          <wps:cNvCnPr/>
                          <wps:spPr>
                            <a:xfrm flipH="1">
                              <a:off x="3712868" y="2412787"/>
                              <a:ext cx="552258" cy="283971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6" name="Straight Arrow Connector 16"/>
                          <wps:cNvCnPr>
                            <a:endCxn id="10" idx="1"/>
                          </wps:cNvCnPr>
                          <wps:spPr>
                            <a:xfrm>
                              <a:off x="3639969" y="4010521"/>
                              <a:ext cx="663277" cy="1191458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7" name="Straight Arrow Connector 17"/>
                          <wps:cNvCnPr>
                            <a:stCxn id="9" idx="2"/>
                            <a:endCxn id="10" idx="3"/>
                          </wps:cNvCnPr>
                          <wps:spPr>
                            <a:xfrm flipH="1">
                              <a:off x="6076874" y="4689959"/>
                              <a:ext cx="570790" cy="512019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9" name="Straight Arrow Connector 19"/>
                          <wps:cNvCnPr>
                            <a:stCxn id="31" idx="3"/>
                            <a:endCxn id="3" idx="1"/>
                          </wps:cNvCnPr>
                          <wps:spPr>
                            <a:xfrm>
                              <a:off x="2136776" y="1935225"/>
                              <a:ext cx="1726009" cy="76955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0" name="Straight Arrow Connector 20"/>
                          <wps:cNvCnPr>
                            <a:stCxn id="34" idx="1"/>
                            <a:endCxn id="3" idx="3"/>
                          </wps:cNvCnPr>
                          <wps:spPr>
                            <a:xfrm flipH="1">
                              <a:off x="6488509" y="1918850"/>
                              <a:ext cx="1694473" cy="9333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1" name="Straight Arrow Connector 21"/>
                          <wps:cNvCnPr/>
                          <wps:spPr>
                            <a:xfrm flipV="1">
                              <a:off x="2495392" y="1963890"/>
                              <a:ext cx="16499" cy="4926676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non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2" name="Straight Arrow Connector 22"/>
                          <wps:cNvCnPr/>
                          <wps:spPr>
                            <a:xfrm>
                              <a:off x="2123978" y="4658367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3" name="Straight Arrow Connector 23"/>
                          <wps:cNvCnPr/>
                          <wps:spPr>
                            <a:xfrm>
                              <a:off x="2117594" y="3788301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4" name="Straight Arrow Connector 24"/>
                          <wps:cNvCnPr/>
                          <wps:spPr>
                            <a:xfrm>
                              <a:off x="2117594" y="2921791"/>
                              <a:ext cx="38812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5" name="Straight Arrow Connector 25"/>
                          <wps:cNvCnPr/>
                          <wps:spPr>
                            <a:xfrm flipV="1">
                              <a:off x="7762484" y="1945001"/>
                              <a:ext cx="38297" cy="4469539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non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6" name="Straight Arrow Connector 26"/>
                          <wps:cNvCnPr/>
                          <wps:spPr>
                            <a:xfrm flipH="1">
                              <a:off x="7794198" y="2860538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7" name="Straight Arrow Connector 27"/>
                          <wps:cNvCnPr/>
                          <wps:spPr>
                            <a:xfrm flipH="1">
                              <a:off x="7790611" y="3665713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29" name="Straight Arrow Connector 29"/>
                          <wps:cNvCnPr/>
                          <wps:spPr>
                            <a:xfrm flipH="1">
                              <a:off x="7801143" y="5489414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  <wps:wsp>
                          <wps:cNvPr id="40" name="Straight Arrow Connector 40"/>
                          <wps:cNvCnPr/>
                          <wps:spPr>
                            <a:xfrm flipH="1">
                              <a:off x="7787089" y="6397796"/>
                              <a:ext cx="395894" cy="1410"/>
                            </a:xfrm>
                            <a:prstGeom prst="straightConnector1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C00000"/>
                              </a:solidFill>
                              <a:prstDash val="solid"/>
                              <a:miter lim="800000"/>
                              <a:headEnd type="triangle"/>
                              <a:tailEnd type="none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2425148" y="2383464"/>
                            <a:ext cx="1892410" cy="1116338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rgbClr val="2E75B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B45D67" w14:textId="77777777" w:rsidR="00623020" w:rsidRDefault="00A158DA" w:rsidP="0062302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Sylfaen" w:eastAsia="Calibri" w:hAnsi="Sylfaen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 w:rsidRPr="000670EC">
                                <w:rPr>
                                  <w:rFonts w:ascii="Sylfaen" w:eastAsia="Calibri" w:hAnsi="Sylfaen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  <w:lang w:val="ka-GE"/>
                                </w:rPr>
                                <w:t>ს/ს მართვის სამსახურის ტერიტორიული დანაყოფი</w:t>
                              </w:r>
                            </w:p>
                            <w:p w14:paraId="3EC7E140" w14:textId="3F2D9A23" w:rsidR="00623020" w:rsidRPr="00623020" w:rsidRDefault="00441136" w:rsidP="0062302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  <w:t>რომან ოლქიშვილი</w:t>
                              </w:r>
                              <w:r w:rsidR="00623020" w:rsidRPr="00623020"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  <w:t xml:space="preserve"> </w:t>
                              </w:r>
                            </w:p>
                            <w:p w14:paraId="5E930EC2" w14:textId="64A7F655" w:rsidR="00A158DA" w:rsidRPr="00623020" w:rsidRDefault="00623020" w:rsidP="0062302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</w:pPr>
                              <w:r w:rsidRPr="00623020"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  <w:t>ტელ: 59</w:t>
                              </w:r>
                              <w:r w:rsidR="00441136">
                                <w:rPr>
                                  <w:rFonts w:ascii="Sylfaen" w:hAnsi="Sylfaen"/>
                                  <w:b/>
                                  <w:sz w:val="20"/>
                                  <w:szCs w:val="20"/>
                                  <w:lang w:val="ka-GE"/>
                                </w:rPr>
                                <w:t>5 80 65 15</w:t>
                              </w:r>
                            </w:p>
                          </w:txbxContent>
                        </wps:txbx>
                        <wps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425387" id="Группа 55" o:spid="_x0000_s1026" style="position:absolute;left:0;text-align:left;margin-left:-.3pt;margin-top:7.4pt;width:718.1pt;height:471.3pt;z-index:251659264;mso-position-horizontal-relative:margin" coordorigin=",258" coordsize="91195,59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ZaiWAsAAIVYAAAOAAAAZHJzL2Uyb0RvYy54bWzsXNuSm8gZvk9V3oHSfTx0c2pUHm95x/Ym&#10;Vc7Gtd5krxmEDhUECjCeca5SlUfIi+QN8gq7b5Sv/24axICkmbW0mjHl2lkBDfTh+7//2Lz85m6d&#10;Wp+Solzl2eWEvbAnVpLF+WyVLS4nf/3x3R/ExCqrKJtFaZ4ll5PPSTn55tXvf/fydjNNeL7M01lS&#10;WHhIVk5vN5eTZVVtphcXZbxM1lH5It8kGS7O82IdVTgsFhezIrrF09fpBbdt/+I2L2abIo+TssTZ&#10;N+ri5BU9fz5P4uov83mZVFZ6OUHfKvpb0N9r+ffi1ctouiiizXIV625Ej+jFOlpleKl51Juoiqyb&#10;YnXvUetVXORlPq9exPn6Ip/PV3FCY8BomN0ZzXdFfrOhsSymt4uNmSZMbWeeHv3Y+PtPHwprNbuc&#10;eN7EyqI11ujn//zyr1/+/fP/8O+/Fk5jjm43iymafldsPm4+FGqg+Pk+j/9e4vJF97o8XjSN7+bF&#10;Wt6E8Vp3NPmfzeQnd5UV42TIWOgF6ESMa14oPI/p5YmXWMPmPu6JQKiFi5dvB+/2qc1FNFUvpy6a&#10;Lpn+maHpWRBBPQs0+Zbw7w9fz4d5WP2Kzvha/Rweo+plNO2OMfR9pztGZjuOI5irpsgXvh3a1Ghw&#10;kJCpsoFN+etg83EZbRJCYymxoCeM1/P1A2QtyhZpYnE1ZdSqhkupsGJl+dUSrZLXRZHfLpNohk4x&#10;2R7r07pBHpRAmnV9++d8BkxGN1VOAtaBkiN8HghMCUDje7awXTVr9Yxzn3sB16jyBaYwoLc1a7Yp&#10;yuq7JF9b8sflpMAw6EXRp/dlJTsWTesmEsJlnq5m71ZpSgeSppKrtLA+RSCYKI6TrHLp9vRmjZ6r&#10;8yAqW2MZpyWYqbmoT+MVRHjySfTCrZekmXWLSQptz6Ynb10si8W1eT9/G7jfkrzKJ7Y7ul5VoNl0&#10;tb6c0Ft1b+QCvM1mGGU0raJVqn7j5jTTKyIXQcpIOa3uru8I+eX0Op99xtqA9jFhy7z458S6BYVe&#10;Tsp/3ERFMrHSP2VY15C5ruRcOnCxDDgo2leu21eym/VVjklkEyvKYjz1chJXRX1wVSnSBmtuoup9&#10;9nETy6ay43J1frz7KSo2egkrLP73eQ3XaNpZSdVWj08NRR9AWNRYjy41zn2pIUneEgKs4Qmkhvl2&#10;EIBUCAS9YiNsETpKSI8oNh4t5rMUG9KvNIFyfZ+59GjF31WsoGhlXSi9SnjbthqIXHaZDYIJHgqI&#10;DrieuTzgDmmaaGpQy6ABgFQyIRweOiHXuDbq9d4zGiPjrTYleOcpLlNtQIv9psQJtKxjpq9Rszin&#10;+RjaWOpZfaQou+6sMUoGR97MnuMHtQGGeeYhTa8ZdqMHv5iq9I8o81YsNdI8jSrgYb2BhVtmC6iT&#10;dAFHRWqWw7S50jFtWgo8rc2lkq0NgPtqW6qlN1G5VLqetLHi2F5drHUusExOizY9ajOo0cBEJcbA&#10;0lRS5NDDUK7lJn63wmvfR2X1ISrgyODk0bQ03kYKW2r1Kq1/zot8/RN8stfSNsClHbocXl2cvH5N&#10;zb6gXo+mWf4a5uJ8ReZbQ7mn1/LGpWpJrfanjLF7uNRyV/ieq92CXqkNQnDXtkswSq0SwN9eao2B&#10;N0pty6+qrfEzklq/NlVaUqvDAAdLbRjYTkiWivTZ3ZCkvm2ptHQtcwQX8FHBBKOyhUN3XsrWWFmj&#10;2D5WbJvYm/IKKHLWdRCMrlQOglaT7bAjacpdDgLMDekaeI4InF1qEvLm+X6ozDHjGrTuRqQCL5NR&#10;ucYpaAmsvF+o+JwR2GaMdcDk+EEE9Fj5VC2iop63wgi7zQs1ZswG/umYar9hwTgijyNDVefoDhiL&#10;cmSoxzKUFJjjyysiE/fk1YSFDnLieziqX15Dx+ajI5CdpbwaW3KU1/OW157clgo5PlC/Oq5tO3yX&#10;fhV2EI76Fcmzc9SvlDFswkjWGG5rUm7SSj6bcFtfVs1EXR6gX13HFr6r/YNe/cpszwtVAN54AGOk&#10;7VwibcS0o8AO5L0PEtjGnVW5h6Mbxybo9rEqotViWVlUImJd5VmGkoy8sIzZBEm+ylQVUlld3WU6&#10;J4L/oYyoTglms/oKWIGukGdcl5moB0iMDKTLPBZ4votqIBlRcBwmXLLUmxAeTHFZqcQDlCNRjGiY&#10;CEo9JDMWpeU66yOLUCSdqnoP7sFo6MlRtes9rmQBiRpWp95DF3ZY1ecNimeqYkWVOSqooQs9eq5h&#10;BD2FH2X1OU1Ux35I5mou1QBM9ksJvip/qaMEaYbW8rY5imXMjXpIddqs70bdXt6qkmEPudncQW/O&#10;s8rcvF5luU76bb+9uqu7PFftdZ5Ij7vhERmflUeQhRMJhSlGGxQKY5v0CkUNfZXIlX03zQ6EPneZ&#10;77skevehDxkRosZfXZhVF0vpJPHDsJ/lsrSKYm9tMXhELvcwOXlYkjaa/iq5qvHcm9xVvuDpIYYk&#10;RTcmQYaPBousK5CidKxKJA8lHX6oaNZlCESilo+Wvza7mO/A0gKQqSzUR9kHgXGYbIsHFfC1YfLu&#10;HdGpHG6UbpaRIicWtDhWNac8DWX060LAB9Xoed/WQ9h6Rm9dgIEcTcohNXqkDc0S6hDD0YoAdqT3&#10;v2BKn2hXDeXkHIzin3sSogqCTiQi8EYcDgqWloiLBD/+64hIEDg+wgtKRAJE/o5e48qPWLhDdNMu&#10;Xu3WuJ5AfpoFHgXo8P0KdcmtFgxdIc56wmg4B0I7kQB5HLWCOtPV1NXXCgbKxWOOrhCHV+/it1TD&#10;TQFdx6LZp2C2bBgJZnNC29c77QBZZk0UzkjK5RQ9Dwge5HbK4R7d1WQmTjRoVqNJg0/pK+qjtrNo&#10;zdPV5o91Fbre2uIEjAts6pBkDdsZexOIixvb2QMakWpVvqNwwqB2Pkb7WW1AGPZLd8qNEhIpuBpD&#10;J3LR2P7ABZpsg0mSQtIEKKSFQREKBQXNinsjFI7vhLCdlV2AzWMe79gF2ELEA5jW0nLG5irmqhT/&#10;MLONvhrxvoyBnCfW9scD2O6AANAyECUzIFRZ450g7GU+bCPxZSSMzFRfhKHXCaB7AZJcOmrmMWx3&#10;pOsjGs3Wq6fGfCZ0MKxGjR9q4k4IJZiYrdyqQXAkzG1xYh25ehglciartJSrxEJHqlpJvXiy3tvB&#10;Au7bNjouOTHwQ7W7dcRgF4MZNmvLmTvEYv2tNK806VXoahB/qo5vi8u28Ae2ahRvL/4ezYauEJ4E&#10;mtS9IZMHHST6oesGOq4FH8QZ46iEuCeJRFPYNYxEIrIWErVFeM+h+FvHoeCoHcc+Ng0k3xFQoduU&#10;hky1JjQ35L6/Lz76nI28mraeJIhMmGQYRO2oyYBXKrWd9kU5inZDfCpBWWSegG7cho4jBON4rVSG&#10;I/08XfrZH89QtaC76WcLOch+h8qWd5Djc+yOazkiZ29iveaiszahsMT7TCiz/0Wb8D2KawA52EDM&#10;sCNx5BzS14enjp8Ecsx2nWFtRb7Xbs6hSELX5IEHh62uin1Y6GK79T0McZkylmrLdeHEYacdpvjr&#10;9OJqsDxJk2d/7JR3Y6c99NMbjgqC0GWhDsTjU0nYFNYhotATUsVRdNRVCb+vE0K7ysNqeJ21Ftsf&#10;FlUZ8QO4qJvPAYxsH6k4aUM7vu8FKjPURJScEUY9ccsnyUb745m8G888mI2EzRg+3SBh5Lngne4H&#10;l0YYzZ4JjOQnz/bY1GiigTNsUw8oNRHgY1wEI2T/QE6kHkc2kh7IyQxsZJhbH7k6QcGCZ9y0ZqO3&#10;qsnVGu3YVZrc5R5ztTHlCMf1u1WaAp/akilEsqYYijaVuTVsUO2rotkqjewtNHeeew2aifZ9RQVA&#10;JFv41i25c/q7vPJjuu1j/G5/PfjV/wEAAP//AwBQSwMEFAAGAAgAAAAhANHAEYnfAAAACQEAAA8A&#10;AABkcnMvZG93bnJldi54bWxMj8FOwzAQRO9I/IO1SNxaJzQpEOJUVQWcKiRaJMRtG2+TqLEdxW6S&#10;/j3bExx3ZjT7Jl9NphUD9b5xVkE8j0CQLZ1ubKXga/82ewLhA1qNrbOk4EIeVsXtTY6ZdqP9pGEX&#10;KsEl1meooA6hy6T0ZU0G/dx1ZNk7ut5g4LOvpO5x5HLTyocoWkqDjeUPNXa0qak87c5GwfuI43oR&#10;vw7b03Fz+dmnH9/bmJS6v5vWLyACTeEvDFd8RoeCmQ7ubLUXrYLZkoMsJzzgaieLlJWDguf0MQFZ&#10;5PL/guIXAAD//wMAUEsBAi0AFAAGAAgAAAAhALaDOJL+AAAA4QEAABMAAAAAAAAAAAAAAAAAAAAA&#10;AFtDb250ZW50X1R5cGVzXS54bWxQSwECLQAUAAYACAAAACEAOP0h/9YAAACUAQAACwAAAAAAAAAA&#10;AAAAAAAvAQAAX3JlbHMvLnJlbHNQSwECLQAUAAYACAAAACEAlmmWolgLAACFWAAADgAAAAAAAAAA&#10;AAAAAAAuAgAAZHJzL2Uyb0RvYy54bWxQSwECLQAUAAYACAAAACEA0cARid8AAAAJAQAADwAAAAAA&#10;AAAAAAAAAACyDQAAZHJzL2Rvd25yZXYueG1sUEsFBgAAAAAEAAQA8wAAAL4OAAAAAA==&#10;">
                <v:group id="Group 86" o:spid="_x0000_s1027" style="position:absolute;top:258;width:91195;height:59856" coordorigin=",296" coordsize="103338,68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rect id="Rectangle 2" o:spid="_x0000_s1028" style="position:absolute;left:38627;top:6508;width:26258;height:6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s4gwQAAANoAAAAPAAAAZHJzL2Rvd25yZXYueG1sRI9Li8JA&#10;EITvC/6HoQVvOlF01egoPhDco89zk2mTaKYnZCaa/fc7grDHoqq+oubLxhTiSZXLLSvo9yIQxInV&#10;OacKzqdddwLCeWSNhWVS8EsOlovW1xxjbV98oOfRpyJA2MWoIPO+jKV0SUYGXc+WxMG72cqgD7JK&#10;pa7wFeCmkIMo+pYGcw4LGZa0ySh5HGuj4KferqfR9FYMm936ujpf6vF9REp12s1qBsJT4//Dn/Ze&#10;KxjA+0q4AXLxBwAA//8DAFBLAQItABQABgAIAAAAIQDb4fbL7gAAAIUBAAATAAAAAAAAAAAAAAAA&#10;AAAAAABbQ29udGVudF9UeXBlc10ueG1sUEsBAi0AFAAGAAgAAAAhAFr0LFu/AAAAFQEAAAsAAAAA&#10;AAAAAAAAAAAAHwEAAF9yZWxzLy5yZWxzUEsBAi0AFAAGAAgAAAAhAMJ2ziDBAAAA2gAAAA8AAAAA&#10;AAAAAAAAAAAABwIAAGRycy9kb3ducmV2LnhtbFBLBQYAAAAAAwADALcAAAD1AgAAAAA=&#10;" fillcolor="#fff2cc [663]" strokecolor="#2e74b5" strokeweight="1.5pt">
                    <v:textbox>
                      <w:txbxContent>
                        <w:p w14:paraId="328B56B5" w14:textId="3FBEBD5B" w:rsidR="00A158DA" w:rsidRPr="0039245B" w:rsidRDefault="00650B22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39245B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შსს საგანგებო სიტუაციების მართვის სამსახური</w:t>
                          </w:r>
                        </w:p>
                        <w:p w14:paraId="268A307A" w14:textId="2CE2B069" w:rsidR="00A158DA" w:rsidRPr="000670EC" w:rsidRDefault="00A158DA" w:rsidP="00477244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  <w:r w:rsidRPr="0039245B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ტელ:</w:t>
                          </w:r>
                          <w:r w:rsidR="00FA42AD" w:rsidRPr="0039245B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="00650B22" w:rsidRPr="0039245B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112</w:t>
                          </w:r>
                        </w:p>
                      </w:txbxContent>
                    </v:textbox>
                  </v:rect>
                  <v:rect id="Rectangle 3" o:spid="_x0000_s1029" style="position:absolute;left:38627;top:16077;width:26258;height:80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GDdvgAAANoAAAAPAAAAZHJzL2Rvd25yZXYueG1sRI/NCsIw&#10;EITvgu8QVvAimlpBpBqliKI38ecBlmb7g82mNFHr2xtB8DjMzDfMatOZWjypdZVlBdNJBII4s7ri&#10;QsHtuh8vQDiPrLG2TAre5GCz7vdWmGj74jM9L74QAcIuQQWl900ipctKMugmtiEOXm5bgz7ItpC6&#10;xVeAm1rGUTSXBisOCyU2tC0pu18eRkEq9T6fx4vsFOf1bvcY2RQPR6WGgy5dgvDU+X/41z5qBTP4&#10;Xgk3QK4/AAAA//8DAFBLAQItABQABgAIAAAAIQDb4fbL7gAAAIUBAAATAAAAAAAAAAAAAAAAAAAA&#10;AABbQ29udGVudF9UeXBlc10ueG1sUEsBAi0AFAAGAAgAAAAhAFr0LFu/AAAAFQEAAAsAAAAAAAAA&#10;AAAAAAAAHwEAAF9yZWxzLy5yZWxzUEsBAi0AFAAGAAgAAAAhAMlIYN2+AAAA2gAAAA8AAAAAAAAA&#10;AAAAAAAABwIAAGRycy9kb3ducmV2LnhtbFBLBQYAAAAAAwADALcAAADyAgAAAAA=&#10;" fillcolor="#deeaf6 [664]" strokecolor="#2e74b5" strokeweight="1.5pt">
                    <v:textbox>
                      <w:txbxContent>
                        <w:p w14:paraId="01D2F800" w14:textId="4A378C23" w:rsidR="00623020" w:rsidRPr="0057656D" w:rsidRDefault="00A158DA" w:rsidP="00623020">
                          <w:pPr>
                            <w:spacing w:after="0" w:line="240" w:lineRule="auto"/>
                            <w:jc w:val="center"/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</w:pP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ადილობრივი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Pr="000670EC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საგანგებო</w:t>
                          </w:r>
                          <w:r w:rsidRPr="000670EC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  <w:lang w:val="ka-GE"/>
                            </w:rPr>
                            <w:t>შტაბი</w:t>
                          </w:r>
                          <w:r w:rsidR="00297668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t xml:space="preserve">: </w:t>
                          </w:r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შალვა გათენდაშვილი</w:t>
                          </w:r>
                          <w:r w:rsidR="00623020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 xml:space="preserve">    </w:t>
                          </w:r>
                        </w:p>
                        <w:p w14:paraId="146B1412" w14:textId="0E3804F5" w:rsidR="00623020" w:rsidRPr="0057656D" w:rsidRDefault="00623020" w:rsidP="00623020">
                          <w:pPr>
                            <w:spacing w:after="0" w:line="240" w:lineRule="auto"/>
                            <w:jc w:val="center"/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</w:pPr>
                          <w:r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5</w:t>
                          </w:r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77</w:t>
                          </w:r>
                          <w:r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7</w:t>
                          </w:r>
                          <w:r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 xml:space="preserve">3 </w:t>
                          </w:r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75</w:t>
                          </w:r>
                          <w:r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 xml:space="preserve"> </w:t>
                          </w:r>
                          <w:r w:rsidR="0057656D"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7</w:t>
                          </w:r>
                          <w:r w:rsidRPr="0057656D">
                            <w:rPr>
                              <w:rFonts w:ascii="Sylfaen" w:hAnsi="Sylfaen"/>
                              <w:b/>
                              <w:sz w:val="20"/>
                              <w:szCs w:val="20"/>
                              <w:lang w:val="ka-GE"/>
                            </w:rPr>
                            <w:t>3</w:t>
                          </w:r>
                        </w:p>
                        <w:p w14:paraId="43F55FFB" w14:textId="2A262520" w:rsidR="00002B22" w:rsidRPr="007955CE" w:rsidRDefault="00002B22" w:rsidP="00623020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hAnsi="Sylfaen"/>
                              <w:b/>
                              <w:color w:val="000000" w:themeColor="text1"/>
                              <w:sz w:val="22"/>
                              <w:szCs w:val="20"/>
                              <w:lang w:val="ka-GE"/>
                            </w:rPr>
                          </w:pPr>
                        </w:p>
                        <w:p w14:paraId="4B454E4E" w14:textId="57970ED0" w:rsidR="00A158DA" w:rsidRPr="000670EC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rect>
                  <v:group id="Group 4" o:spid="_x0000_s1030" style="position:absolute;left:81829;top:14272;width:21509;height:32939" coordorigin="81829,14272" coordsize="21508,32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34" o:spid="_x0000_s1031" style="position:absolute;left:81829;top:14272;width:21368;height:98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/M2xQAAANsAAAAPAAAAZHJzL2Rvd25yZXYueG1sRI9Pa8JA&#10;FMTvQr/D8gq9NZtalZi6ipQI0oKg7cHjI/vyh2bfhuyaxG/fFQSPw8z8hlltRtOInjpXW1bwFsUg&#10;iHOray4V/P7sXhMQziNrbCyTgis52KyfJitMtR34SP3JlyJA2KWooPK+TaV0eUUGXWRb4uAVtjPo&#10;g+xKqTscAtw0chrHC2mw5rBQYUufFeV/p4tRkB2K7az/jnl6Wc6Tr+I6l9m5Verledx+gPA0+kf4&#10;3t5rBe8zuH0JP0Cu/wEAAP//AwBQSwECLQAUAAYACAAAACEA2+H2y+4AAACFAQAAEwAAAAAAAAAA&#10;AAAAAAAAAAAAW0NvbnRlbnRfVHlwZXNdLnhtbFBLAQItABQABgAIAAAAIQBa9CxbvwAAABUBAAAL&#10;AAAAAAAAAAAAAAAAAB8BAABfcmVscy8ucmVsc1BLAQItABQABgAIAAAAIQA2+/M2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0F82389D" w14:textId="77777777" w:rsidR="00A158DA" w:rsidRPr="000670EC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670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/ორგანიზაცია</w:t>
                            </w:r>
                          </w:p>
                          <w:p w14:paraId="11C2A76B" w14:textId="253A77F1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5E62D0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სურსათის უვნებლობა  </w:t>
                            </w:r>
                            <w:r w:rsidR="0057656D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577 08 07 </w:t>
                            </w:r>
                            <w:r w:rsidR="000D6DA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48</w:t>
                            </w:r>
                          </w:p>
                        </w:txbxContent>
                      </v:textbox>
                    </v:rect>
                    <v:rect id="Rectangle 35" o:spid="_x0000_s1032" style="position:absolute;left:81829;top:24865;width:21368;height:79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1atxQAAANsAAAAPAAAAZHJzL2Rvd25yZXYueG1sRI9La8Mw&#10;EITvhfwHsYHeGjlJXRInSgjBhdJCoWkPPS7W+kGslbHk17+vAoEeh5n5htkfR1OLnlpXWVawXEQg&#10;iDOrKy4U/Hy/Pm1AOI+ssbZMCiZycDzMHvaYaDvwF/UXX4gAYZeggtL7JpHSZSUZdAvbEAcvt61B&#10;H2RbSN3iEOCmlqsoepEGKw4LJTZ0Lim7XjqjIP3MT8/9R8Srbhtv3vMplulvo9TjfDztQHga/X/4&#10;3n7TCtYx3L6EHyAPfwAAAP//AwBQSwECLQAUAAYACAAAACEA2+H2y+4AAACFAQAAEwAAAAAAAAAA&#10;AAAAAAAAAAAAW0NvbnRlbnRfVHlwZXNdLnhtbFBLAQItABQABgAIAAAAIQBa9CxbvwAAABUBAAAL&#10;AAAAAAAAAAAAAAAAAB8BAABfcmVscy8ucmVsc1BLAQItABQABgAIAAAAIQBZt1at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7B3EB439" w14:textId="3AB7E17F" w:rsidR="00A158DA" w:rsidRPr="008A0F84" w:rsidRDefault="008A0F84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სასწრაფო სამედიცინო დახმარება</w:t>
                            </w:r>
                          </w:p>
                          <w:p w14:paraId="2F94D8BB" w14:textId="560AC8DD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097EA3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595 07 34 25</w:t>
                            </w:r>
                          </w:p>
                        </w:txbxContent>
                      </v:textbox>
                    </v:rect>
                    <v:rect id="Rectangle 36" o:spid="_x0000_s1033" style="position:absolute;left:81970;top:33384;width:21368;height:138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cjaxAAAANsAAAAPAAAAZHJzL2Rvd25yZXYueG1sRI9Pi8Iw&#10;FMTvwn6H8Ba8aaqrRatRZFEQBWFdDx4fzesfbF5KE2v99mZhweMwM79hluvOVKKlxpWWFYyGEQji&#10;1OqScwWX391gBsJ5ZI2VZVLwJAfr1UdviYm2D/6h9uxzESDsElRQeF8nUrq0IINuaGvi4GW2MeiD&#10;bHKpG3wEuKnkOIpiabDksFBgTd8Fpbfz3SjYnrLNpD1GPL7Pp7ND9pzK7bVWqv/ZbRYgPHX+Hf5v&#10;77WCrxj+voQfIFcvAAAA//8DAFBLAQItABQABgAIAAAAIQDb4fbL7gAAAIUBAAATAAAAAAAAAAAA&#10;AAAAAAAAAABbQ29udGVudF9UeXBlc10ueG1sUEsBAi0AFAAGAAgAAAAhAFr0LFu/AAAAFQEAAAsA&#10;AAAAAAAAAAAAAAAAHwEAAF9yZWxzLy5yZWxzUEsBAi0AFAAGAAgAAAAhAKllyNr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7195970C" w14:textId="4EFBC32C" w:rsidR="00A158DA" w:rsidRPr="000670EC" w:rsidRDefault="008A0F84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საავადმყოფო</w:t>
                            </w:r>
                          </w:p>
                          <w:p w14:paraId="277F3FFB" w14:textId="2A9EF25E" w:rsidR="001E3018" w:rsidRDefault="001E3018" w:rsidP="001E3018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რეგიონალური ჯანდაცვა</w:t>
                            </w:r>
                          </w:p>
                          <w:p w14:paraId="12D09C2D" w14:textId="2CB85AE3" w:rsidR="00A158DA" w:rsidRDefault="001E3018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9F5670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577 22 99 24</w:t>
                            </w:r>
                          </w:p>
                        </w:txbxContent>
                      </v:textbox>
                    </v:rect>
                  </v:group>
                  <v:group id="Group 5" o:spid="_x0000_s1034" style="position:absolute;top:15387;width:21367;height:38257" coordorigin=",15387" coordsize="21367,38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rect id="Rectangle 30" o:spid="_x0000_s1035" style="position:absolute;top:25656;width:21367;height:71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PU1wQAAANsAAAAPAAAAZHJzL2Rvd25yZXYueG1sRE/LasJA&#10;FN0X/IfhFrprJrVaNM0oIhaKglB14fKSuXnQzJ2QGfP4e2chuDycd7oeTC06al1lWcFHFIMgzqyu&#10;uFBwOf+8L0A4j6yxtkwKRnKwXk1eUky07fmPupMvRAhhl6CC0vsmkdJlJRl0kW2IA5fb1qAPsC2k&#10;brEP4aaW0zj+kgYrDg0lNrQtKfs/3YyC3THfzLpDzNPbcr7Y5+Nc7q6NUm+vw+YbhKfBP8UP969W&#10;8BnWhy/hB8jVHQAA//8DAFBLAQItABQABgAIAAAAIQDb4fbL7gAAAIUBAAATAAAAAAAAAAAAAAAA&#10;AAAAAABbQ29udGVudF9UeXBlc10ueG1sUEsBAi0AFAAGAAgAAAAhAFr0LFu/AAAAFQEAAAsAAAAA&#10;AAAAAAAAAAAAHwEAAF9yZWxzLy5yZWxzUEsBAi0AFAAGAAgAAAAhAEnA9TXBAAAA2wAAAA8AAAAA&#10;AAAAAAAAAAAABwIAAGRycy9kb3ducmV2LnhtbFBLBQYAAAAAAwADALcAAAD1AgAAAAA=&#10;" fillcolor="#e2efd9 [665]" strokecolor="#2f5496 [2404]" strokeweight="1.5pt">
                      <v:textbox>
                        <w:txbxContent>
                          <w:p w14:paraId="505D29A8" w14:textId="77777777" w:rsidR="00A158DA" w:rsidRPr="00A20B82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შსს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საპატრულო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პოლიციის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Pr="00A20B82">
                              <w:rPr>
                                <w:rFonts w:ascii="Sylfaen" w:eastAsia="Calibri" w:hAnsi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დეპარტამენტი</w:t>
                            </w:r>
                            <w:r w:rsidRPr="00A20B82">
                              <w:rPr>
                                <w:rFonts w:ascii="Arial" w:eastAsia="Calibri" w:hAnsi="Arial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2113ECFF" w14:textId="4E296B5F" w:rsidR="00A158DA" w:rsidRPr="000670EC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="008A0F84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4028D7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577</w:t>
                            </w:r>
                            <w:r w:rsidR="008B511F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A946A1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77 71 45</w:t>
                            </w:r>
                          </w:p>
                        </w:txbxContent>
                      </v:textbox>
                    </v:rect>
                    <v:rect id="Rectangle 31" o:spid="_x0000_s1036" style="position:absolute;top:15387;width:21367;height:79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FCuxQAAANsAAAAPAAAAZHJzL2Rvd25yZXYueG1sRI9ba8JA&#10;FITfC/6H5Qh9azZqlRhdRcRCaUHQ9sHHQ/bkgtmzIbvm8u+7hUIfh5n5htnuB1OLjlpXWVYwi2IQ&#10;xJnVFRcKvr/eXhIQziNrrC2TgpEc7HeTpy2m2vZ8oe7qCxEg7FJUUHrfpFK6rCSDLrINcfBy2xr0&#10;QbaF1C32AW5qOY/jlTRYcVgosaFjSdn9+jAKTuf88Np9xjx/rJfJRz4u5enWKPU8HQ4bEJ4G/x/+&#10;a79rBYsZ/H4JP0DufgAAAP//AwBQSwECLQAUAAYACAAAACEA2+H2y+4AAACFAQAAEwAAAAAAAAAA&#10;AAAAAAAAAAAAW0NvbnRlbnRfVHlwZXNdLnhtbFBLAQItABQABgAIAAAAIQBa9CxbvwAAABUBAAAL&#10;AAAAAAAAAAAAAAAAAB8BAABfcmVscy8ucmVsc1BLAQItABQABgAIAAAAIQAmjFCu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501D9653" w14:textId="77777777" w:rsidR="00A158DA" w:rsidRPr="00A20B82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/</w:t>
                            </w:r>
                            <w:r w:rsidRPr="00A20B82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ორგანიზაცია</w:t>
                            </w:r>
                          </w:p>
                          <w:p w14:paraId="1A1CC200" w14:textId="45EA9DE1" w:rsidR="00A158DA" w:rsidRPr="00A20B82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</w:pP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4028D7"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ენერგო-პრო</w:t>
                            </w:r>
                          </w:p>
                          <w:p w14:paraId="45576C82" w14:textId="5FFFC296" w:rsidR="004028D7" w:rsidRPr="00A67395" w:rsidRDefault="008B511F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Theme="minorHAnsi" w:hAnsiTheme="minorHAnsi"/>
                                <w:lang w:val="ka-GE"/>
                              </w:rPr>
                            </w:pPr>
                            <w:r w:rsidRPr="00A20B82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577</w:t>
                            </w:r>
                            <w:r w:rsidR="00A67395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A67395">
                              <w:rPr>
                                <w:rFonts w:asciiTheme="minorHAnsi" w:hAnsiTheme="minorHAnsi"/>
                                <w:lang w:val="ka-GE"/>
                              </w:rPr>
                              <w:t>35 36 00</w:t>
                            </w:r>
                          </w:p>
                        </w:txbxContent>
                      </v:textbox>
                    </v:rect>
                    <v:rect id="Rectangle 32" o:spid="_x0000_s1037" style="position:absolute;top:34003;width:21367;height:80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s7ZxAAAANsAAAAPAAAAZHJzL2Rvd25yZXYueG1sRI9Li8JA&#10;EITvwv6HoRe86WSzKhodRRYFURB8HDw2mc6DzfSEzBjjv3cWFjwWVfUVtVh1phItNa60rOBrGIEg&#10;Tq0uOVdwvWwHUxDOI2usLJOCJzlYLT96C0y0ffCJ2rPPRYCwS1BB4X2dSOnSggy6oa2Jg5fZxqAP&#10;ssmlbvAR4KaScRRNpMGSw0KBNf0UlP6e70bB5pitR+0h4vg+G0/32XMsN7daqf5nt56D8NT5d/i/&#10;vdMKvmP4+xJ+gFy+AAAA//8DAFBLAQItABQABgAIAAAAIQDb4fbL7gAAAIUBAAATAAAAAAAAAAAA&#10;AAAAAAAAAABbQ29udGVudF9UeXBlc10ueG1sUEsBAi0AFAAGAAgAAAAhAFr0LFu/AAAAFQEAAAsA&#10;AAAAAAAAAAAAAAAAHwEAAF9yZWxzLy5yZWxzUEsBAi0AFAAGAAgAAAAhANZeztnEAAAA2wAAAA8A&#10;AAAAAAAAAAAAAAAABwIAAGRycy9kb3ducmV2LnhtbFBLBQYAAAAAAwADALcAAAD4AgAAAAA=&#10;" fillcolor="#e2efd9 [665]" strokecolor="#2f5496 [2404]" strokeweight="1.5pt">
                      <v:textbox>
                        <w:txbxContent>
                          <w:p w14:paraId="4C95020D" w14:textId="77777777" w:rsidR="00A158DA" w:rsidRPr="000670EC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670EC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/ორგანიზაცია</w:t>
                            </w:r>
                          </w:p>
                          <w:p w14:paraId="0B7C8358" w14:textId="3D5744CA" w:rsidR="00A158DA" w:rsidRDefault="00A158DA" w:rsidP="00A158DA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4028D7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სოკარ-ჯორჯია</w:t>
                            </w:r>
                            <w:r w:rsidR="008B511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</w:t>
                            </w:r>
                            <w:r w:rsidR="00613624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577 18 59 98</w:t>
                            </w:r>
                          </w:p>
                        </w:txbxContent>
                      </v:textbox>
                    </v:rect>
                    <v:rect id="Rectangle 33" o:spid="_x0000_s1038" style="position:absolute;top:43086;width:21367;height:105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tCxQAAANsAAAAPAAAAZHJzL2Rvd25yZXYueG1sRI9Pa8JA&#10;FMTvBb/D8oTemo1aJUZXEUmhtCBoe/D4yL78wezbkN3E+O27hUKPw8z8htnuR9OIgTpXW1Ywi2IQ&#10;xLnVNZcKvr/eXhIQziNrbCyTggc52O8mT1tMtb3zmYaLL0WAsEtRQeV9m0rp8ooMusi2xMErbGfQ&#10;B9mVUnd4D3DTyHkcr6TBmsNChS0dK8pvl94oyE7F4XX4jHner5fJR/FYyuzaKvU8HQ8bEJ5G/x/+&#10;a79rBYsF/H4JP0DufgAAAP//AwBQSwECLQAUAAYACAAAACEA2+H2y+4AAACFAQAAEwAAAAAAAAAA&#10;AAAAAAAAAAAAW0NvbnRlbnRfVHlwZXNdLnhtbFBLAQItABQABgAIAAAAIQBa9CxbvwAAABUBAAAL&#10;AAAAAAAAAAAAAAAAAB8BAABfcmVscy8ucmVsc1BLAQItABQABgAIAAAAIQC5EmtCxQAAANsAAAAP&#10;AAAAAAAAAAAAAAAAAAcCAABkcnMvZG93bnJldi54bWxQSwUGAAAAAAMAAwC3AAAA+QIAAAAA&#10;" fillcolor="#e2efd9 [665]" strokecolor="#2f5496 [2404]" strokeweight="1.5pt">
                      <v:textbox>
                        <w:txbxContent>
                          <w:p w14:paraId="777FC463" w14:textId="77777777" w:rsidR="001C305E" w:rsidRPr="000670EC" w:rsidRDefault="001C305E" w:rsidP="001C305E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გაერთიანებული წყალმომარაგების კომპანია</w:t>
                            </w:r>
                          </w:p>
                          <w:p w14:paraId="7B9DF988" w14:textId="27C84961" w:rsidR="001C305E" w:rsidRDefault="001C305E" w:rsidP="001C305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 w:rsidR="008B511F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</w:t>
                            </w:r>
                            <w:r w:rsidR="007578AE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77 38 09 37</w:t>
                            </w:r>
                          </w:p>
                          <w:p w14:paraId="739AE3B1" w14:textId="5B68A472" w:rsidR="00A158DA" w:rsidRDefault="00A158DA" w:rsidP="00E80985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v:textbox>
                    </v:rect>
                  </v:group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" o:spid="_x0000_s1039" type="#_x0000_t32" style="position:absolute;left:51756;top:13318;width:0;height:27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lo0vwAAANoAAAAPAAAAZHJzL2Rvd25yZXYueG1sRI/BisJA&#10;EETvgv8wtOBFdKKHsERHEUERT6vrBzSZNglmemKm1fj3zoLgsaiqV9Ri1blaPagNlWcD00kCijj3&#10;tuLCwPlvO/4BFQTZYu2ZDLwowGrZ7y0ws/7JR3qcpFARwiFDA6VIk2kd8pIcholviKN38a1DibIt&#10;tG3xGeGu1rMkSbXDiuNCiQ1tSsqvp7szcEino9/95SZarD+kld3h9uiMGQ669RyUUCff8Ke9twZS&#10;+L8Sb4BevgEAAP//AwBQSwECLQAUAAYACAAAACEA2+H2y+4AAACFAQAAEwAAAAAAAAAAAAAAAAAA&#10;AAAAW0NvbnRlbnRfVHlwZXNdLnhtbFBLAQItABQABgAIAAAAIQBa9CxbvwAAABUBAAALAAAAAAAA&#10;AAAAAAAAAB8BAABfcmVscy8ucmVsc1BLAQItABQABgAIAAAAIQD0klo0vwAAANoAAAAPAAAAAAAA&#10;AAAAAAAAAAcCAABkcnMvZG93bnJldi54bWxQSwUGAAAAAAMAAwC3AAAA8wIAAAAA&#10;" strokecolor="#c00000" strokeweight="2pt">
                    <v:stroke startarrow="block" endarrow="block" joinstyle="miter"/>
                  </v:shape>
                  <v:shape id="Straight Arrow Connector 7" o:spid="_x0000_s1040" type="#_x0000_t32" style="position:absolute;left:51756;top:24166;width:0;height:251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v+vwgAAANoAAAAPAAAAZHJzL2Rvd25yZXYueG1sRI/dasJA&#10;FITvC77DcgreFN3oRSppVikFJeSq2j7AIXvyQ7NnY/ZU49u7QqGXw8x8w+S7yfXqQmPoPBtYLRNQ&#10;xJW3HTcGvr/2iw2oIMgWe89k4EYBdtvZU46Z9Vc+0uUkjYoQDhkaaEWGTOtQteQwLP1AHL3ajw4l&#10;yrHRdsRrhLter5Mk1Q47jgstDvTRUvVz+nUGynT18lnUZ9FifZl29oD7ozNm/jy9v4ESmuQ//Ncu&#10;rIFXeFyJN0Bv7wAAAP//AwBQSwECLQAUAAYACAAAACEA2+H2y+4AAACFAQAAEwAAAAAAAAAAAAAA&#10;AAAAAAAAW0NvbnRlbnRfVHlwZXNdLnhtbFBLAQItABQABgAIAAAAIQBa9CxbvwAAABUBAAALAAAA&#10;AAAAAAAAAAAAAB8BAABfcmVscy8ucmVsc1BLAQItABQABgAIAAAAIQCb3v+vwgAAANoAAAAPAAAA&#10;AAAAAAAAAAAAAAcCAABkcnMvZG93bnJldi54bWxQSwUGAAAAAAMAAwC3AAAA9gIAAAAA&#10;" strokecolor="#c00000" strokeweight="2pt">
                    <v:stroke startarrow="block" endarrow="block" joinstyle="miter"/>
                  </v:shape>
                  <v:rect id="Rectangle 9" o:spid="_x0000_s1041" style="position:absolute;left:58296;top:41256;width:16360;height:5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VaxQAAANoAAAAPAAAAZHJzL2Rvd25yZXYueG1sRI/BbsIw&#10;EETvlfoP1lbiVpxygDZgEEWJoAdEoVx6W+JtHBGvo9iB8Pd1JaQeRzPzRjNb9LYWF2p95VjByzAB&#10;QVw4XXGp4PiVP7+C8AFZY+2YFNzIw2L++DDDVLsr7+lyCKWIEPYpKjAhNKmUvjBk0Q9dQxy9H9da&#10;DFG2pdQtXiPc1nKUJGNpseK4YLChlaHifOisgtO2W+bn7Wc22cl19p597L93p16pwVO/nIII1If/&#10;8L290Qre4O9KvAFy/gsAAP//AwBQSwECLQAUAAYACAAAACEA2+H2y+4AAACFAQAAEwAAAAAAAAAA&#10;AAAAAAAAAAAAW0NvbnRlbnRfVHlwZXNdLnhtbFBLAQItABQABgAIAAAAIQBa9CxbvwAAABUBAAAL&#10;AAAAAAAAAAAAAAAAAB8BAABfcmVscy8ucmVsc1BLAQItABQABgAIAAAAIQATFPVaxQAAANoAAAAP&#10;AAAAAAAAAAAAAAAAAAcCAABkcnMvZG93bnJldi54bWxQSwUGAAAAAAMAAwC3AAAA+QIAAAAA&#10;" fillcolor="red" strokecolor="#2e75b6" strokeweight="1.5pt">
                    <v:fill opacity="11051f"/>
                    <v:textbox>
                      <w:txbxContent>
                        <w:p w14:paraId="5845B8F3" w14:textId="77777777" w:rsidR="0039245B" w:rsidRPr="00CA70CE" w:rsidRDefault="00714D29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</w:pPr>
                          <w:r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>პრეს-ცენტრი</w:t>
                          </w:r>
                          <w:r w:rsidR="00FA42AD"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 </w:t>
                          </w:r>
                          <w:r w:rsidR="0039245B"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  </w:t>
                          </w:r>
                        </w:p>
                        <w:p w14:paraId="63477340" w14:textId="31ADDAE1" w:rsidR="00A158DA" w:rsidRPr="00CA70CE" w:rsidRDefault="00B95D25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>5</w:t>
                          </w:r>
                          <w:r w:rsidR="008B511F"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91 </w:t>
                          </w:r>
                          <w:r w:rsidR="00CA70CE" w:rsidRPr="00CA70CE">
                            <w:rPr>
                              <w:rFonts w:ascii="Sylfaen" w:eastAsia="Calibri" w:hAnsi="Sylfaen" w:cs="Arial"/>
                              <w:b/>
                              <w:bCs/>
                              <w:kern w:val="24"/>
                              <w:sz w:val="22"/>
                              <w:szCs w:val="22"/>
                              <w:lang w:val="ka-GE"/>
                            </w:rPr>
                            <w:t>61 14 34</w:t>
                          </w:r>
                        </w:p>
                      </w:txbxContent>
                    </v:textbox>
                  </v:rect>
                  <v:rect id="Rectangle 10" o:spid="_x0000_s1042" style="position:absolute;left:43032;top:49154;width:17736;height:5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856wwAAANsAAAAPAAAAZHJzL2Rvd25yZXYueG1sRI/NbsJA&#10;DITvlXiHlZG4lQ1FqqrAgoCCBCfEzwOYrEmiZL0hu4T07etDpd5szXjm83zZu1p11IbSs4HJOAFF&#10;nHlbcm7getm9f4EKEdli7ZkM/FCA5WLwNsfU+hefqDvHXEkIhxQNFDE2qdYhK8hhGPuGWLS7bx1G&#10;Wdtc2xZfEu5q/ZEkn9phydJQYEObgrLq/HQGen84bg8rfZrepsfqUXX79XftjRkN+9UMVKQ+/pv/&#10;rvdW8IVefpEB9OIXAAD//wMAUEsBAi0AFAAGAAgAAAAhANvh9svuAAAAhQEAABMAAAAAAAAAAAAA&#10;AAAAAAAAAFtDb250ZW50X1R5cGVzXS54bWxQSwECLQAUAAYACAAAACEAWvQsW78AAAAVAQAACwAA&#10;AAAAAAAAAAAAAAAfAQAAX3JlbHMvLnJlbHNQSwECLQAUAAYACAAAACEA1L/OesMAAADbAAAADwAA&#10;AAAAAAAAAAAAAAAHAgAAZHJzL2Rvd25yZXYueG1sUEsFBgAAAAADAAMAtwAAAPcCAAAAAA==&#10;" fillcolor="#fbe4d5 [661]" strokecolor="#2e75b6" strokeweight="1.5pt">
                    <v:textbox>
                      <w:txbxContent>
                        <w:p w14:paraId="49CC3BB2" w14:textId="77777777" w:rsidR="00A158DA" w:rsidRDefault="00A158DA" w:rsidP="00A158DA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A20B82"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>საველე ოპერაციების</w:t>
                          </w:r>
                          <w:r>
                            <w:rPr>
                              <w:rFonts w:ascii="Sylfaen" w:eastAsia="Calibri" w:hAnsi="Sylfaen" w:cs="Arial"/>
                              <w:color w:val="000000" w:themeColor="text1"/>
                              <w:kern w:val="24"/>
                              <w:sz w:val="22"/>
                              <w:szCs w:val="22"/>
                              <w:lang w:val="ka-GE"/>
                            </w:rPr>
                            <w:t xml:space="preserve"> შტაბი</w:t>
                          </w:r>
                        </w:p>
                      </w:txbxContent>
                    </v:textbox>
                  </v:rect>
                  <v:rect id="Rectangle 12" o:spid="_x0000_s1043" style="position:absolute;left:5227;top:296;width:93351;height:55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/zCwwAAANsAAAAPAAAAZHJzL2Rvd25yZXYueG1sRE/fa8Iw&#10;EH4f+D+EE/YyNJ3C2DqjiGMiFAZ1A9nb0ZxNsbmUJGu7/94MBr7dx/fzVpvRtqInHxrHCh7nGQji&#10;yumGawVfn++zZxAhImtsHZOCXwqwWU/uVphrN3BJ/THWIoVwyFGBibHLpQyVIYth7jrixJ2dtxgT&#10;9LXUHocUblu5yLInabHh1GCwo52h6nL8sQr672FZlEP5UXp52j/sTXF4eSuUup+O21cQkcZ4E/+7&#10;DzrNX8DfL+kAub4CAAD//wMAUEsBAi0AFAAGAAgAAAAhANvh9svuAAAAhQEAABMAAAAAAAAAAAAA&#10;AAAAAAAAAFtDb250ZW50X1R5cGVzXS54bWxQSwECLQAUAAYACAAAACEAWvQsW78AAAAVAQAACwAA&#10;AAAAAAAAAAAAAAAfAQAAX3JlbHMvLnJlbHNQSwECLQAUAAYACAAAACEADJv8wsMAAADbAAAADwAA&#10;AAAAAAAAAAAAAAAHAgAAZHJzL2Rvd25yZXYueG1sUEsFBgAAAAADAAMAtwAAAPcCAAAAAA==&#10;" filled="f" fillcolor="#4472c4 [3204]" stroked="f" strokecolor="black [3213]">
                    <v:shadow color="#e7e6e6 [3214]"/>
                    <v:textbox>
                      <w:txbxContent>
                        <w:p w14:paraId="53191CE8" w14:textId="79F00217" w:rsidR="00A158DA" w:rsidRPr="00F43B45" w:rsidRDefault="00DF38C2" w:rsidP="002C431E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bookmarkStart w:id="8" w:name="_Hlk89534493"/>
                          <w:bookmarkStart w:id="9" w:name="_Hlk89534494"/>
                          <w:bookmarkStart w:id="10" w:name="_Hlk89534495"/>
                          <w:bookmarkStart w:id="11" w:name="_Hlk89534496"/>
                          <w:bookmarkStart w:id="12" w:name="_Hlk89534500"/>
                          <w:bookmarkStart w:id="13" w:name="_Hlk89534501"/>
                          <w:bookmarkStart w:id="14" w:name="_Hlk89534502"/>
                          <w:bookmarkStart w:id="15" w:name="_Hlk89534503"/>
                          <w:r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ბოლნ</w:t>
                          </w:r>
                          <w:r w:rsidR="0057656D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ისის</w:t>
                          </w:r>
                          <w:r w:rsidR="00623020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მუნიციპალიტეტის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საგანგებო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მართვის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სისტემის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საკოორდინაციო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 xml:space="preserve"> </w:t>
                          </w:r>
                          <w:r w:rsidR="00A158DA"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="003E6EE0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კომუნიკაციის</w:t>
                          </w:r>
                        </w:p>
                        <w:p w14:paraId="0576D91C" w14:textId="77777777" w:rsidR="00A158DA" w:rsidRPr="00F43B45" w:rsidRDefault="00A158DA" w:rsidP="002C431E">
                          <w:pPr>
                            <w:pStyle w:val="NormalWeb"/>
                            <w:kinsoku w:val="0"/>
                            <w:overflowPunct w:val="0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ს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ქ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ე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მ</w:t>
                          </w:r>
                          <w:r w:rsidRPr="00F43B45">
                            <w:rPr>
                              <w:rFonts w:ascii="Calibri" w:eastAsia="Calibri" w:hAnsi="Calibri" w:cs="Sylfaen"/>
                              <w:b/>
                              <w:bCs/>
                              <w:color w:val="000000" w:themeColor="text1"/>
                              <w:kern w:val="24"/>
                            </w:rPr>
                            <w:t xml:space="preserve"> </w:t>
                          </w:r>
                          <w:r w:rsidRPr="00F43B45">
                            <w:rPr>
                              <w:rFonts w:ascii="Sylfaen" w:eastAsia="Calibri" w:hAnsi="Sylfaen" w:cs="Sylfaen"/>
                              <w:b/>
                              <w:bCs/>
                              <w:color w:val="000000" w:themeColor="text1"/>
                              <w:kern w:val="24"/>
                              <w:lang w:val="ka-GE"/>
                            </w:rPr>
                            <w:t>ა</w:t>
                          </w:r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</w:p>
                      </w:txbxContent>
                    </v:textbox>
                  </v:rect>
                  <v:shape id="Straight Arrow Connector 13" o:spid="_x0000_s1044" type="#_x0000_t32" style="position:absolute;left:37128;top:24127;width:5523;height:28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N92wwAAANsAAAAPAAAAZHJzL2Rvd25yZXYueG1sRE9La8JA&#10;EL4X/A/LCL0U3dRHkOgqIgjaXnwdPA7ZMQlmZ9PsNkn767sFwdt8fM9ZrDpTioZqV1hW8D6MQBCn&#10;VhecKbict4MZCOeRNZaWScEPOVgtey8LTLRt+UjNyWcihLBLUEHufZVI6dKcDLqhrYgDd7O1QR9g&#10;nUldYxvCTSlHURRLgwWHhhwr2uSU3k/fRsGbwfPnYfpBv9dJ3G6n+1jumi+lXvvdeg7CU+ef4od7&#10;p8P8Mfz/Eg6Qyz8AAAD//wMAUEsBAi0AFAAGAAgAAAAhANvh9svuAAAAhQEAABMAAAAAAAAAAAAA&#10;AAAAAAAAAFtDb250ZW50X1R5cGVzXS54bWxQSwECLQAUAAYACAAAACEAWvQsW78AAAAVAQAACwAA&#10;AAAAAAAAAAAAAAAfAQAAX3JlbHMvLnJlbHNQSwECLQAUAAYACAAAACEAcgTfdsMAAADbAAAADwAA&#10;AAAAAAAAAAAAAAAHAgAAZHJzL2Rvd25yZXYueG1sUEsFBgAAAAADAAMAtwAAAPcCAAAAAA==&#10;" strokecolor="#c00000" strokeweight="2pt">
                    <v:stroke startarrow="block" endarrow="block" joinstyle="miter"/>
                  </v:shape>
                  <v:shape id="Straight Arrow Connector 16" o:spid="_x0000_s1045" type="#_x0000_t32" style="position:absolute;left:36399;top:40105;width:6633;height:119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5GqvQAAANsAAAAPAAAAZHJzL2Rvd25yZXYueG1sRE/NisIw&#10;EL4LvkMYwYtoqoeyVKOIoIin1fUBhmZsi82kNqPWtzcLgrf5+H5nsepcrR7UhsqzgekkAUWce1tx&#10;YeD8tx3/gAqCbLH2TAZeFGC17PcWmFn/5CM9TlKoGMIhQwOlSJNpHfKSHIaJb4gjd/GtQ4mwLbRt&#10;8RnDXa1nSZJqhxXHhhIb2pSUX093Z+CQTke/+8tNtFh/SCu7w+3RGTMcdOs5KKFOvuKPe2/j/BT+&#10;f4kH6OUbAAD//wMAUEsBAi0AFAAGAAgAAAAhANvh9svuAAAAhQEAABMAAAAAAAAAAAAAAAAAAAAA&#10;AFtDb250ZW50X1R5cGVzXS54bWxQSwECLQAUAAYACAAAACEAWvQsW78AAAAVAQAACwAAAAAAAAAA&#10;AAAAAAAfAQAAX3JlbHMvLnJlbHNQSwECLQAUAAYACAAAACEAnFeRqr0AAADbAAAADwAAAAAAAAAA&#10;AAAAAAAHAgAAZHJzL2Rvd25yZXYueG1sUEsFBgAAAAADAAMAtwAAAPECAAAAAA==&#10;" strokecolor="#c00000" strokeweight="2pt">
                    <v:stroke startarrow="block" endarrow="block" joinstyle="miter"/>
                  </v:shape>
                  <v:shape id="Straight Arrow Connector 17" o:spid="_x0000_s1046" type="#_x0000_t32" style="position:absolute;left:60768;top:46899;width:5708;height:512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9l1wwAAANsAAAAPAAAAZHJzL2Rvd25yZXYueG1sRE9La8JA&#10;EL4L/odlhF6kbiw1LamriCBYvfg6eByyYxLMzsbsNkn99d2C4G0+vudM550pRUO1KywrGI8iEMSp&#10;1QVnCk7H1esnCOeRNZaWScEvOZjP+r0pJtq2vKfm4DMRQtglqCD3vkqkdGlOBt3IVsSBu9jaoA+w&#10;zqSusQ3hppRvURRLgwWHhhwrWuaUXg8/RsHQ4HG7m2zofn6P29XkO5br5qbUy6BbfIHw1Pmn+OFe&#10;6zD/A/5/CQfI2R8AAAD//wMAUEsBAi0AFAAGAAgAAAAhANvh9svuAAAAhQEAABMAAAAAAAAAAAAA&#10;AAAAAAAAAFtDb250ZW50X1R5cGVzXS54bWxQSwECLQAUAAYACAAAACEAWvQsW78AAAAVAQAACwAA&#10;AAAAAAAAAAAAAAAfAQAAX3JlbHMvLnJlbHNQSwECLQAUAAYACAAAACEADT/ZdcMAAADbAAAADwAA&#10;AAAAAAAAAAAAAAAHAgAAZHJzL2Rvd25yZXYueG1sUEsFBgAAAAADAAMAtwAAAPcCAAAAAA==&#10;" strokecolor="#c00000" strokeweight="2pt">
                    <v:stroke startarrow="block" endarrow="block" joinstyle="miter"/>
                  </v:shape>
                  <v:shape id="Straight Arrow Connector 19" o:spid="_x0000_s1047" type="#_x0000_t32" style="position:absolute;left:21367;top:19352;width:17260;height:7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QtXwgAAANsAAAAPAAAAZHJzL2Rvd25yZXYueG1sRE9Na8JA&#10;EL0X/A/LCN50o0hrU1cJQcUepK1Kz0N2TILZ2bC70fTfdwtCb/N4n7Nc96YRN3K+tqxgOklAEBdW&#10;11wqOJ+24wUIH5A1NpZJwQ95WK8GT0tMtb3zF92OoRQxhH2KCqoQ2lRKX1Rk0E9sSxy5i3UGQ4Su&#10;lNrhPYabRs6S5FkarDk2VNhSXlFxPXZGwfv358fLbpEfrocaO9fNE842G6VGwz57AxGoD//ih3uv&#10;4/xX+PslHiBXvwAAAP//AwBQSwECLQAUAAYACAAAACEA2+H2y+4AAACFAQAAEwAAAAAAAAAAAAAA&#10;AAAAAAAAW0NvbnRlbnRfVHlwZXNdLnhtbFBLAQItABQABgAIAAAAIQBa9CxbvwAAABUBAAALAAAA&#10;AAAAAAAAAAAAAB8BAABfcmVscy8ucmVsc1BLAQItABQABgAIAAAAIQAS7QtXwgAAANsAAAAPAAAA&#10;AAAAAAAAAAAAAAcCAABkcnMvZG93bnJldi54bWxQSwUGAAAAAAMAAwC3AAAA9gIAAAAA&#10;" strokecolor="#c00000" strokeweight="2pt">
                    <v:stroke startarrow="block" joinstyle="miter"/>
                  </v:shape>
                  <v:shape id="Straight Arrow Connector 20" o:spid="_x0000_s1048" type="#_x0000_t32" style="position:absolute;left:64885;top:19188;width:16944;height:93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frqvwAAANsAAAAPAAAAZHJzL2Rvd25yZXYueG1sRE/LisIw&#10;FN0L/kO4gjtNfSDaMYqIgm4EH8z6TnOnLTY3JYla/XqzEFweznu+bEwl7uR8aVnBoJ+AIM6sLjlX&#10;cDlve1MQPiBrrCyTgid5WC7arTmm2j74SPdTyEUMYZ+igiKEOpXSZwUZ9H1bE0fu3zqDIUKXS+3w&#10;EcNNJYdJMpEGS44NBda0Lii7nm5GwWzktwd6rc+/Azxsbvuxm8z8n1LdTrP6ARGoCV/xx73TCoZx&#10;ffwSf4BcvAEAAP//AwBQSwECLQAUAAYACAAAACEA2+H2y+4AAACFAQAAEwAAAAAAAAAAAAAAAAAA&#10;AAAAW0NvbnRlbnRfVHlwZXNdLnhtbFBLAQItABQABgAIAAAAIQBa9CxbvwAAABUBAAALAAAAAAAA&#10;AAAAAAAAAB8BAABfcmVscy8ucmVsc1BLAQItABQABgAIAAAAIQBL2frqvwAAANsAAAAPAAAAAAAA&#10;AAAAAAAAAAcCAABkcnMvZG93bnJldi54bWxQSwUGAAAAAAMAAwC3AAAA8wIAAAAA&#10;" strokecolor="#c00000" strokeweight="2pt">
                    <v:stroke startarrow="block" joinstyle="miter"/>
                  </v:shape>
                  <v:shape id="Straight Arrow Connector 21" o:spid="_x0000_s1049" type="#_x0000_t32" style="position:absolute;left:24953;top:19638;width:165;height:4926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dY0wgAAANsAAAAPAAAAZHJzL2Rvd25yZXYueG1sRI/BbsIw&#10;EETvlfgHa5G4FYccEggYhEBFXAu99LaKlzgiXofYJWm/vkZC4jiamTea1WawjbhT52vHCmbTBARx&#10;6XTNlYKv88f7HIQPyBobx6Tglzxs1qO3FRba9fxJ91OoRISwL1CBCaEtpPSlIYt+6lri6F1cZzFE&#10;2VVSd9hHuG1kmiSZtFhzXDDY0s5QeT39WAWHzGe7/PidL66pydvzn+5ve63UZDxslyACDeEVfraP&#10;WkE6g8eX+APk+h8AAP//AwBQSwECLQAUAAYACAAAACEA2+H2y+4AAACFAQAAEwAAAAAAAAAAAAAA&#10;AAAAAAAAW0NvbnRlbnRfVHlwZXNdLnhtbFBLAQItABQABgAIAAAAIQBa9CxbvwAAABUBAAALAAAA&#10;AAAAAAAAAAAAAB8BAABfcmVscy8ucmVsc1BLAQItABQABgAIAAAAIQDE1dY0wgAAANsAAAAPAAAA&#10;AAAAAAAAAAAAAAcCAABkcnMvZG93bnJldi54bWxQSwUGAAAAAAMAAwC3AAAA9gIAAAAA&#10;" strokecolor="#c00000" strokeweight="2pt">
                    <v:stroke joinstyle="miter"/>
                  </v:shape>
                  <v:shape id="Straight Arrow Connector 22" o:spid="_x0000_s1050" type="#_x0000_t32" style="position:absolute;left:21239;top:46583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VObxAAAANsAAAAPAAAAZHJzL2Rvd25yZXYueG1sRI9Pa8JA&#10;FMTvQr/D8gq96cZQNERXEbGlHsQ/LZ4f2WcSzL4NuxtNv323IHgcZuY3zHzZm0bcyPnasoLxKAFB&#10;XFhdc6ng5/tjmIHwAVljY5kU/JKH5eJlMMdc2zsf6XYKpYgQ9jkqqEJocyl9UZFBP7ItcfQu1hkM&#10;UbpSaof3CDeNTJNkIg3WHBcqbGldUXE9dUbB9nzYTz+z9e66q7Fz3XvCq81GqbfXfjUDEagPz/Cj&#10;/aUVpCn8f4k/QC7+AAAA//8DAFBLAQItABQABgAIAAAAIQDb4fbL7gAAAIUBAAATAAAAAAAAAAAA&#10;AAAAAAAAAABbQ29udGVudF9UeXBlc10ueG1sUEsBAi0AFAAGAAgAAAAhAFr0LFu/AAAAFQEAAAsA&#10;AAAAAAAAAAAAAAAAHwEAAF9yZWxzLy5yZWxzUEsBAi0AFAAGAAgAAAAhANIlU5v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3" o:spid="_x0000_s1051" type="#_x0000_t32" style="position:absolute;left:21175;top:37883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fYAxAAAANsAAAAPAAAAZHJzL2Rvd25yZXYueG1sRI9Ba8JA&#10;FITvQv/D8gredFMVG1JXEbGiB7G1pedH9jUJZt+G3Y3Gf+8KgsdhZr5hZovO1OJMzleWFbwNExDE&#10;udUVFwp+fz4HKQgfkDXWlknBlTws5i+9GWbaXvibzsdQiAhhn6GCMoQmk9LnJRn0Q9sQR+/fOoMh&#10;SldI7fAS4aaWoySZSoMVx4USG1qVlJ+OrVGw+/s6vG/S1f60r7B17STh5XqtVP+1W36ACNSFZ/jR&#10;3moFozHcv8QfIOc3AAAA//8DAFBLAQItABQABgAIAAAAIQDb4fbL7gAAAIUBAAATAAAAAAAAAAAA&#10;AAAAAAAAAABbQ29udGVudF9UeXBlc10ueG1sUEsBAi0AFAAGAAgAAAAhAFr0LFu/AAAAFQEAAAsA&#10;AAAAAAAAAAAAAAAAHwEAAF9yZWxzLy5yZWxzUEsBAi0AFAAGAAgAAAAhAL1p9gD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4" o:spid="_x0000_s1052" type="#_x0000_t32" style="position:absolute;left:21175;top:29217;width:388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G50wwAAANsAAAAPAAAAZHJzL2Rvd25yZXYueG1sRI9Pi8Iw&#10;FMTvwn6H8Bb2pumKqFSjiLjLehD/4vnRPNti81KSVLvf3giCx2FmfsNM562pxI2cLy0r+O4lIIgz&#10;q0vOFZyOP90xCB+QNVaWScE/eZjPPjpTTLW9855uh5CLCGGfooIihDqV0mcFGfQ9WxNH72KdwRCl&#10;y6V2eI9wU8l+kgylwZLjQoE1LQvKrofGKFifd9vR73i5uW5KbFwzSHixWin19dkuJiACteEdfrX/&#10;tIL+AJ5f4g+QswcAAAD//wMAUEsBAi0AFAAGAAgAAAAhANvh9svuAAAAhQEAABMAAAAAAAAAAAAA&#10;AAAAAAAAAFtDb250ZW50X1R5cGVzXS54bWxQSwECLQAUAAYACAAAACEAWvQsW78AAAAVAQAACwAA&#10;AAAAAAAAAAAAAAAfAQAAX3JlbHMvLnJlbHNQSwECLQAUAAYACAAAACEAMoBudMMAAADbAAAADwAA&#10;AAAAAAAAAAAAAAAHAgAAZHJzL2Rvd25yZXYueG1sUEsFBgAAAAADAAMAtwAAAPcCAAAAAA==&#10;" strokecolor="#c00000" strokeweight="2pt">
                    <v:stroke startarrow="block" joinstyle="miter"/>
                  </v:shape>
                  <v:shape id="Straight Arrow Connector 25" o:spid="_x0000_s1053" type="#_x0000_t32" style="position:absolute;left:77624;top:19450;width:383;height:446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tA3wwAAANsAAAAPAAAAZHJzL2Rvd25yZXYueG1sRI9Ba8JA&#10;FITvBf/D8oTe6sZAkxpdpSgWr2ov3h7ZZzaYfRuzW5P213cFweMwM98wi9VgG3GjzteOFUwnCQji&#10;0umaKwXfx+3bBwgfkDU2jknBL3lYLUcvCyy063lPt0OoRISwL1CBCaEtpPSlIYt+4lri6J1dZzFE&#10;2VVSd9hHuG1kmiSZtFhzXDDY0tpQeTn8WAVfmc/W+e6Uzy6pydvjn+6vG63U63j4nIMINIRn+NHe&#10;aQXpO9y/xB8gl/8AAAD//wMAUEsBAi0AFAAGAAgAAAAhANvh9svuAAAAhQEAABMAAAAAAAAAAAAA&#10;AAAAAAAAAFtDb250ZW50X1R5cGVzXS54bWxQSwECLQAUAAYACAAAACEAWvQsW78AAAAVAQAACwAA&#10;AAAAAAAAAAAAAAAfAQAAX3JlbHMvLnJlbHNQSwECLQAUAAYACAAAACEAu+7QN8MAAADbAAAADwAA&#10;AAAAAAAAAAAAAAAHAgAAZHJzL2Rvd25yZXYueG1sUEsFBgAAAAADAAMAtwAAAPcCAAAAAA==&#10;" strokecolor="#c00000" strokeweight="2pt">
                    <v:stroke joinstyle="miter"/>
                  </v:shape>
                  <v:shape id="Straight Arrow Connector 26" o:spid="_x0000_s1054" type="#_x0000_t32" style="position:absolute;left:77941;top:28605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McFxAAAANsAAAAPAAAAZHJzL2Rvd25yZXYueG1sRI9Ba8JA&#10;FITvQv/D8gq96UYtoYlZpYiB9iJUi+dn9pmEZt+G3TWm/fXdQsHjMDPfMMVmNJ0YyPnWsoL5LAFB&#10;XFndcq3g81hOX0D4gKyxs0wKvsnDZv0wKTDX9sYfNBxCLSKEfY4KmhD6XEpfNWTQz2xPHL2LdQZD&#10;lK6W2uEtwk0nF0mSSoMtx4UGe9o2VH0drkZBtvTlnn62x9Mc97vr+7NLM39W6ulxfF2BCDSGe/i/&#10;/aYVLFL4+xJ/gFz/AgAA//8DAFBLAQItABQABgAIAAAAIQDb4fbL7gAAAIUBAAATAAAAAAAAAAAA&#10;AAAAAAAAAABbQ29udGVudF9UeXBlc10ueG1sUEsBAi0AFAAGAAgAAAAhAFr0LFu/AAAAFQEAAAsA&#10;AAAAAAAAAAAAAAAAHwEAAF9yZWxzLy5yZWxzUEsBAi0AFAAGAAgAAAAhAKt8xwX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7" o:spid="_x0000_s1055" type="#_x0000_t32" style="position:absolute;left:77906;top:36657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KexAAAANsAAAAPAAAAZHJzL2Rvd25yZXYueG1sRI9Ba8JA&#10;FITvhf6H5Qm96cYotqauoQQFexGqpefX7GsSzL4NuxtN/fVuQehxmJlvmFU+mFacyfnGsoLpJAFB&#10;XFrdcKXg87gdv4DwAVlja5kU/JKHfP34sMJM2wt/0PkQKhEh7DNUUIfQZVL6siaDfmI74uj9WGcw&#10;ROkqqR1eIty0Mk2ShTTYcFyosaOipvJ06I2C5cxv93Qtjl9T3G/697lbLP23Uk+j4e0VRKAh/Ifv&#10;7Z1WkD7D35f4A+T6BgAA//8DAFBLAQItABQABgAIAAAAIQDb4fbL7gAAAIUBAAATAAAAAAAAAAAA&#10;AAAAAAAAAABbQ29udGVudF9UeXBlc10ueG1sUEsBAi0AFAAGAAgAAAAhAFr0LFu/AAAAFQEAAAsA&#10;AAAAAAAAAAAAAAAAHwEAAF9yZWxzLy5yZWxzUEsBAi0AFAAGAAgAAAAhAMQwYp7EAAAA2wAAAA8A&#10;AAAAAAAAAAAAAAAABwIAAGRycy9kb3ducmV2LnhtbFBLBQYAAAAAAwADALcAAAD4AgAAAAA=&#10;" strokecolor="#c00000" strokeweight="2pt">
                    <v:stroke startarrow="block" joinstyle="miter"/>
                  </v:shape>
                  <v:shape id="Straight Arrow Connector 29" o:spid="_x0000_s1056" type="#_x0000_t32" style="position:absolute;left:78011;top:54894;width:3959;height:1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1N3wwAAANsAAAAPAAAAZHJzL2Rvd25yZXYueG1sRI9Pi8Iw&#10;FMTvwn6H8Ba8aeofZFuNsoiCXgR12fPb5tmWbV5KErX66Y0geBxm5jfMbNGaWlzI+cqygkE/AUGc&#10;W11xoeDnuO59gfABWWNtmRTcyMNi/tGZYabtlfd0OYRCRAj7DBWUITSZlD4vyaDv24Y4eifrDIYo&#10;XSG1w2uEm1oOk2QiDVYcF0psaFlS/n84GwXpyK93dF8efwe4W523YzdJ/Z9S3c/2ewoiUBve4Vd7&#10;oxUMU3h+iT9Azh8AAAD//wMAUEsBAi0AFAAGAAgAAAAhANvh9svuAAAAhQEAABMAAAAAAAAAAAAA&#10;AAAAAAAAAFtDb250ZW50X1R5cGVzXS54bWxQSwECLQAUAAYACAAAACEAWvQsW78AAAAVAQAACwAA&#10;AAAAAAAAAAAAAAAfAQAAX3JlbHMvLnJlbHNQSwECLQAUAAYACAAAACEA2uNTd8MAAADbAAAADwAA&#10;AAAAAAAAAAAAAAAHAgAAZHJzL2Rvd25yZXYueG1sUEsFBgAAAAADAAMAtwAAAPcCAAAAAA==&#10;" strokecolor="#c00000" strokeweight="2pt">
                    <v:stroke startarrow="block" joinstyle="miter"/>
                  </v:shape>
                  <v:shape id="Straight Arrow Connector 40" o:spid="_x0000_s1057" type="#_x0000_t32" style="position:absolute;left:77870;top:63977;width:3959;height:1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9KvwAAANsAAAAPAAAAZHJzL2Rvd25yZXYueG1sRE/LisIw&#10;FN0L/kO4gjtNfSBajSKiMG4EH7i+Nte22NyUJGrHr58sBlweznuxakwlXuR8aVnBoJ+AIM6sLjlX&#10;cDnvelMQPiBrrCyTgl/ysFq2WwtMtX3zkV6nkIsYwj5FBUUIdSqlzwoy6Pu2Jo7c3TqDIUKXS+3w&#10;HcNNJYdJMpEGS44NBda0KSh7nJ5GwWzkdwf6bM7XAR62z/3YTWb+plS306znIAI14Sv+d/9oBeO4&#10;Pn6JP0Au/wAAAP//AwBQSwECLQAUAAYACAAAACEA2+H2y+4AAACFAQAAEwAAAAAAAAAAAAAAAAAA&#10;AAAAW0NvbnRlbnRfVHlwZXNdLnhtbFBLAQItABQABgAIAAAAIQBa9CxbvwAAABUBAAALAAAAAAAA&#10;AAAAAAAAAB8BAABfcmVscy8ucmVsc1BLAQItABQABgAIAAAAIQCWBh9KvwAAANsAAAAPAAAAAAAA&#10;AAAAAAAAAAcCAABkcnMvZG93bnJldi54bWxQSwUGAAAAAAMAAwC3AAAA8wIAAAAA&#10;" strokecolor="#c00000" strokeweight="2pt">
                    <v:stroke startarrow="block" joinstyle="miter"/>
                  </v:shape>
                </v:group>
                <v:rect id="Rectangle 46" o:spid="_x0000_s1058" style="position:absolute;left:24251;top:23834;width:18924;height:111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vs1xgAAANsAAAAPAAAAZHJzL2Rvd25yZXYueG1sRI9Ba8JA&#10;EIXvBf/DMkJvdWOoUqKboEJBwYNN24O3ITtNQndnQ3ZrYn99Vyh4fLx535u3LkZrxIV63zpWMJ8l&#10;IIgrp1uuFXy8vz69gPABWaNxTAqu5KHIJw9rzLQb+I0uZahFhLDPUEETQpdJ6auGLPqZ64ij9+V6&#10;iyHKvpa6xyHCrZFpkiylxZZjQ4Md7RqqvssfG99YHNL9cKTd73lptsfP07xMtVHqcTpuViACjeF+&#10;/J/eawWLZ7htiQCQ+R8AAAD//wMAUEsBAi0AFAAGAAgAAAAhANvh9svuAAAAhQEAABMAAAAAAAAA&#10;AAAAAAAAAAAAAFtDb250ZW50X1R5cGVzXS54bWxQSwECLQAUAAYACAAAACEAWvQsW78AAAAVAQAA&#10;CwAAAAAAAAAAAAAAAAAfAQAAX3JlbHMvLnJlbHNQSwECLQAUAAYACAAAACEAv6L7NcYAAADbAAAA&#10;DwAAAAAAAAAAAAAAAAAHAgAAZHJzL2Rvd25yZXYueG1sUEsFBgAAAAADAAMAtwAAAPoCAAAAAA==&#10;" fillcolor="#ededed [662]" strokecolor="#2e75b6" strokeweight="1.5pt">
                  <v:textbox>
                    <w:txbxContent>
                      <w:p w14:paraId="4DB45D67" w14:textId="77777777" w:rsidR="00623020" w:rsidRDefault="00A158DA" w:rsidP="0062302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Sylfaen" w:eastAsia="Calibri" w:hAnsi="Sylfaen" w:cs="Arial"/>
                            <w:b/>
                            <w:bCs/>
                            <w:color w:val="000000" w:themeColor="text1"/>
                            <w:kern w:val="24"/>
                            <w:sz w:val="20"/>
                            <w:szCs w:val="20"/>
                            <w:lang w:val="ka-GE"/>
                          </w:rPr>
                        </w:pPr>
                        <w:r w:rsidRPr="000670EC">
                          <w:rPr>
                            <w:rFonts w:ascii="Sylfaen" w:eastAsia="Calibri" w:hAnsi="Sylfaen" w:cs="Arial"/>
                            <w:b/>
                            <w:bCs/>
                            <w:color w:val="000000" w:themeColor="text1"/>
                            <w:kern w:val="24"/>
                            <w:sz w:val="20"/>
                            <w:szCs w:val="20"/>
                            <w:lang w:val="ka-GE"/>
                          </w:rPr>
                          <w:t>ს/ს მართვის სამსახურის ტერიტორიული დანაყოფი</w:t>
                        </w:r>
                      </w:p>
                      <w:p w14:paraId="3EC7E140" w14:textId="3F2D9A23" w:rsidR="00623020" w:rsidRPr="00623020" w:rsidRDefault="00441136" w:rsidP="0062302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</w:pPr>
                        <w:r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  <w:t>რომან ოლქიშვილი</w:t>
                        </w:r>
                        <w:r w:rsidR="00623020" w:rsidRPr="00623020"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  <w:t xml:space="preserve"> </w:t>
                        </w:r>
                      </w:p>
                      <w:p w14:paraId="5E930EC2" w14:textId="64A7F655" w:rsidR="00A158DA" w:rsidRPr="00623020" w:rsidRDefault="00623020" w:rsidP="0062302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</w:pPr>
                        <w:r w:rsidRPr="00623020"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  <w:t>ტელ: 59</w:t>
                        </w:r>
                        <w:r w:rsidR="00441136">
                          <w:rPr>
                            <w:rFonts w:ascii="Sylfaen" w:hAnsi="Sylfaen"/>
                            <w:b/>
                            <w:sz w:val="20"/>
                            <w:szCs w:val="20"/>
                            <w:lang w:val="ka-GE"/>
                          </w:rPr>
                          <w:t>5 80 65 15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</w:p>
    <w:p w14:paraId="254CC5A8" w14:textId="6DDBE518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D478B79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CBE5D17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E05F90E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6309166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5046C94D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6A5613E" w14:textId="7E2C5A76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5190724C" w14:textId="6B922D4A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D7DA13B" w14:textId="7777777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79F232F" w14:textId="2F43512B" w:rsidR="00A158DA" w:rsidRPr="009A0943" w:rsidRDefault="0065468D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F4552E" wp14:editId="3F980706">
                <wp:simplePos x="0" y="0"/>
                <wp:positionH relativeFrom="margin">
                  <wp:posOffset>5334000</wp:posOffset>
                </wp:positionH>
                <wp:positionV relativeFrom="paragraph">
                  <wp:posOffset>145415</wp:posOffset>
                </wp:positionV>
                <wp:extent cx="601363" cy="494270"/>
                <wp:effectExtent l="38100" t="38100" r="65405" b="5842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363" cy="49427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02943" id="Straight Arrow Connector 11" o:spid="_x0000_s1026" type="#_x0000_t32" style="position:absolute;margin-left:420pt;margin-top:11.45pt;width:47.35pt;height:38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gvN6wEAAMcDAAAOAAAAZHJzL2Uyb0RvYy54bWysU9uO0zAQfUfiHyy/06TdUpao6Qq1LC8I&#10;Ki18wNRxEku+acY07d8zdktZLk+IPDgzGc/lnDlZP5ycFUeNZIJv5XxWS6G9Cp3xQyu/fnl8dS8F&#10;JfAd2OB1K8+a5MPm5Yv1FBu9CGOwnUbBRTw1U2zlmFJsqorUqB3QLETtOdgHdJDYxaHqECau7my1&#10;qOtVNQXsIgalifjr7hKUm1K/77VKn/uedBK2lTxbKieW85DParOGZkCIo1HXMeAfpnBgPDe9ldpB&#10;AvENzR+lnFEYKPRppoKrQt8bpQsGRjOvf0PzNELUBQuTQ/FGE/2/surTcY/CdLy7uRQeHO/oKSGY&#10;YUziHWKYxDZ4zzwGFHyF+ZoiNZy29Xu8ehT3mMGfenT5zbDEqXB8vnGsT0ko/riq53erOykUh5Zv&#10;l4s3ZQfVz+SIlD7o4EQ2WknXYW5TzAvPcPxIidtz4o+E3NmHR2NtWar1Ymrl4vWy5r0rYG31FhKb&#10;LjJa8oMUYAcWrUpYSlKwpsvpuRDhcNhaFEdg4Wzr/GTs3O6Xa7n3Dmi83Cuhi6ScSaxra1wr72/Z&#10;0Iwauve+E+kcmeiEBvxg9SUlgbF/j3FX6/NUuij6ijzv4cJ8tg6hO5eFVNljtZRhr8rOcnzus/38&#10;/9t8BwAA//8DAFBLAwQUAAYACAAAACEAct2/EeEAAAAKAQAADwAAAGRycy9kb3ducmV2LnhtbEyP&#10;wU7DMBBE70j8g7VI3KjdUNEmxKnSSpHgABIF1KsbL0kgXkex24a/ZznBcbVPM2/y9eR6ccIxdJ40&#10;zGcKBFLtbUeNhrfX6mYFIkRD1vSeUMM3BlgXlxe5yaw/0wuedrERHEIhMxraGIdMylC36EyY+QGJ&#10;fx9+dCbyOTbSjubM4a6XiVJ30pmOuKE1A25brL92R6fh/fFp87nfp9V2Uz6rqsRpjg+t1tdXU3kP&#10;IuIU/2D41Wd1KNjp4I9kg+g1rBaKt0QNSZKCYCC9XSxBHJhUagmyyOX/CcUPAAAA//8DAFBLAQIt&#10;ABQABgAIAAAAIQC2gziS/gAAAOEBAAATAAAAAAAAAAAAAAAAAAAAAABbQ29udGVudF9UeXBlc10u&#10;eG1sUEsBAi0AFAAGAAgAAAAhADj9If/WAAAAlAEAAAsAAAAAAAAAAAAAAAAALwEAAF9yZWxzLy5y&#10;ZWxzUEsBAi0AFAAGAAgAAAAhAAfaC83rAQAAxwMAAA4AAAAAAAAAAAAAAAAALgIAAGRycy9lMm9E&#10;b2MueG1sUEsBAi0AFAAGAAgAAAAhAHLdvxHhAAAACgEAAA8AAAAAAAAAAAAAAAAARQQAAGRycy9k&#10;b3ducmV2LnhtbFBLBQYAAAAABAAEAPMAAABTBQAAAAA=&#10;" strokecolor="#c00000" strokeweight="2pt">
                <v:stroke startarrow="block" endarrow="block" joinstyle="miter"/>
                <w10:wrap anchorx="margin"/>
              </v:shape>
            </w:pict>
          </mc:Fallback>
        </mc:AlternateContent>
      </w:r>
    </w:p>
    <w:p w14:paraId="3F15983E" w14:textId="5276B67A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3A7E5804" w14:textId="79E19266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1C0374F6" w14:textId="5DBA3BCE" w:rsidR="00A158DA" w:rsidRPr="009A0943" w:rsidRDefault="00F65665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E4EAA0" wp14:editId="144A5E33">
                <wp:simplePos x="0" y="0"/>
                <wp:positionH relativeFrom="column">
                  <wp:posOffset>4794250</wp:posOffset>
                </wp:positionH>
                <wp:positionV relativeFrom="paragraph">
                  <wp:posOffset>48895</wp:posOffset>
                </wp:positionV>
                <wp:extent cx="1885684" cy="763325"/>
                <wp:effectExtent l="0" t="0" r="19685" b="1778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684" cy="76332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9AC47" w14:textId="7282ECF7" w:rsidR="0054566B" w:rsidRDefault="0057656D" w:rsidP="0054566B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ქვემო ქართლის</w:t>
                            </w:r>
                            <w:r w:rsidR="0054566B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 სამხარეო ადმინისტრაცია</w:t>
                            </w:r>
                          </w:p>
                          <w:p w14:paraId="1CD86825" w14:textId="27A04C13" w:rsidR="0054566B" w:rsidRPr="0054566B" w:rsidRDefault="0054566B" w:rsidP="0054566B">
                            <w:pPr>
                              <w:pStyle w:val="NormalWeb"/>
                              <w:spacing w:before="0" w:beforeAutospacing="0" w:after="0" w:afterAutospacing="0" w:line="256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ტელ: </w:t>
                            </w:r>
                            <w:r w:rsidR="0057656D"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577 25 20 50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E4EAA0" id="Rectangle 8" o:spid="_x0000_s1058" style="position:absolute;left:0;text-align:left;margin-left:377.5pt;margin-top:3.85pt;width:148.5pt;height:60.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rzzkAIAAC8FAAAOAAAAZHJzL2Uyb0RvYy54bWysVMlu2zAQvRfoPxC8N5IdOXaMyIFhI0WB&#10;NAmaFDmPKUoiwK0kbSn9+g4pOSvQQ9GLxFk4y5s3vLjslSQH7rwwuqSTk5wSrpmphG5K+vPh6suC&#10;Eh9AVyCN5iV94p5erj5/uujskk9Na2TFHcEg2i87W9I2BLvMMs9arsCfGMs1GmvjFAQUXZNVDjqM&#10;rmQ2zfOzrDOuss4w7j1qt4ORrlL8uuYs3Na154HIkmJtIX1d+u7iN1tdwLJxYFvBxjLgH6pQIDQm&#10;fQ61hQBk78SHUEowZ7ypwwkzKjN1LRhPPWA3k/xdN/ctWJ56QXC8fYbJ/7+w7OZw54ioSoqD0qBw&#10;RD8QNNCN5GQR4emsX6LXvb1zo+TxGHvta6fiH7sgfYL06RlS3gfCUDlZLGZni4IShrb52enpdBaD&#10;Zi+3rfPhKzeKxENJHWZPSMLh2ofB9egSk3kjRXUlpEyCa3Yb6cgBcLzzfL0t5umu3KvvphrUyJJ8&#10;nDOqkQ2DenFUYyl+CJPKehNfatJhD+f5DLnDAPlZSwh4VBYR87qhBGSDxGfBpcRvbo9hh3xFMZ9u&#10;ig/VzWdjdX8rI/a/Bd8OkVKOgbhKBNweKRSOL/aT+sRIUkd0eOL/iGIc4zC4eAr9rk9Tn5weZ7wz&#10;1RNSwZlhR7xlVwLzXoMPd+BwKRACXHS0tsb9pqTDpUEMfu3BcUrkN42sPJ8URdyyJBSz+RQF99qy&#10;e23Re7UxOLgJPhGWpWP0D/J4rJ1Rj7jf65gVTaAZ5h7QHoVNGJYZXwjG1+vkhptlIVzre8ti8AhF&#10;RPChfwRnR5oFJOiNOS4YLN+xbfCNN7VZ74OpRaJihG7ACbkSBdzKxJrxBYlr/1pOXi/v3OoPAAAA&#10;//8DAFBLAwQUAAYACAAAACEAYwKVWt4AAAAKAQAADwAAAGRycy9kb3ducmV2LnhtbEyPwU7EMAxE&#10;70j8Q2QkbmxKRSmUpisEQogDEl34AG+SbQuNUyXZbuHr8Z7gNvZY4zf1enGjmG2IgycFl6sMhCXt&#10;zUCdgo/3p4sbEDEhGRw9WQXfNsK6OT2psTL+QK2dN6kTHEKxQgV9SlMlZdS9dRhXfrLE3s4Hh4nH&#10;0EkT8MDhbpR5ll1LhwPxhx4n+9Bb/bXZOwXzI5bt6+euxWf9Urqr0Onw86bU+dlyfwci2SX9HcMR&#10;n9GhYaat35OJYlRQFgV3SSxKEEc/K3JebFnl5S3Ippb/KzS/AAAA//8DAFBLAQItABQABgAIAAAA&#10;IQC2gziS/gAAAOEBAAATAAAAAAAAAAAAAAAAAAAAAABbQ29udGVudF9UeXBlc10ueG1sUEsBAi0A&#10;FAAGAAgAAAAhADj9If/WAAAAlAEAAAsAAAAAAAAAAAAAAAAALwEAAF9yZWxzLy5yZWxzUEsBAi0A&#10;FAAGAAgAAAAhAN12vPOQAgAALwUAAA4AAAAAAAAAAAAAAAAALgIAAGRycy9lMm9Eb2MueG1sUEsB&#10;Ai0AFAAGAAgAAAAhAGMClVreAAAACgEAAA8AAAAAAAAAAAAAAAAA6gQAAGRycy9kb3ducmV2Lnht&#10;bFBLBQYAAAAABAAEAPMAAAD1BQAAAAA=&#10;" fillcolor="#e2f0d9" strokecolor="#2f5597" strokeweight="1.5pt">
                <v:textbox>
                  <w:txbxContent>
                    <w:p w14:paraId="34C9AC47" w14:textId="7282ECF7" w:rsidR="0054566B" w:rsidRDefault="0057656D" w:rsidP="0054566B">
                      <w:pPr>
                        <w:pStyle w:val="NormalWeb"/>
                        <w:spacing w:before="0" w:beforeAutospacing="0" w:after="0" w:afterAutospacing="0" w:line="256" w:lineRule="auto"/>
                        <w:jc w:val="center"/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ქვემო ქართლის</w:t>
                      </w:r>
                      <w:r w:rsidR="0054566B"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 xml:space="preserve"> სამხარეო ადმინისტრაცია</w:t>
                      </w:r>
                    </w:p>
                    <w:p w14:paraId="1CD86825" w14:textId="27A04C13" w:rsidR="0054566B" w:rsidRPr="0054566B" w:rsidRDefault="0054566B" w:rsidP="0054566B">
                      <w:pPr>
                        <w:pStyle w:val="NormalWeb"/>
                        <w:spacing w:before="0" w:beforeAutospacing="0" w:after="0" w:afterAutospacing="0" w:line="256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 xml:space="preserve">ტელ: </w:t>
                      </w:r>
                      <w:r w:rsidR="0057656D"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577 25 20 50</w:t>
                      </w:r>
                    </w:p>
                  </w:txbxContent>
                </v:textbox>
              </v:rect>
            </w:pict>
          </mc:Fallback>
        </mc:AlternateContent>
      </w:r>
    </w:p>
    <w:p w14:paraId="4BAABD3C" w14:textId="716B2B0D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702A85A7" w14:textId="1BD3073B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A565639" w14:textId="0EEF5144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4D369A9A" w14:textId="0E0D44BF" w:rsidR="00A158DA" w:rsidRPr="009A0943" w:rsidRDefault="0054566B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A1C7D3" wp14:editId="7405BED9">
                <wp:simplePos x="0" y="0"/>
                <wp:positionH relativeFrom="column">
                  <wp:posOffset>5840095</wp:posOffset>
                </wp:positionH>
                <wp:positionV relativeFrom="paragraph">
                  <wp:posOffset>10795</wp:posOffset>
                </wp:positionV>
                <wp:extent cx="0" cy="240653"/>
                <wp:effectExtent l="0" t="0" r="0" b="0"/>
                <wp:wrapNone/>
                <wp:docPr id="103" name="Straight Arrow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653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D02CF0" id="Straight Arrow Connector 103" o:spid="_x0000_s1026" type="#_x0000_t32" style="position:absolute;margin-left:459.85pt;margin-top:.85pt;width:0;height:18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GE5QEAAMQDAAAOAAAAZHJzL2Uyb0RvYy54bWysU8tu2zAQvBfoPxC815LdJAgEy0FhN70U&#10;rYG0H7CmKIkAX9hlLfvvu6RcJ32civhAc0nu7M7saP1wclYcNZIJvpXLRS2F9ip0xg+t/P7t8d29&#10;FJTAd2CD1608a5IPm7dv1lNs9CqMwXYaBYN4aqbYyjGl2FQVqVE7oEWI2vNlH9BB4hCHqkOYGN3Z&#10;alXXd9UUsIsYlCbi0918KTcFv++1Sl/7nnQStpXcWyorlvWQ12qzhmZAiKNRlzbgP7pwYDwXvULt&#10;IIH4geYvKGcUBgp9WqjgqtD3RunCgdks6z/YPI0QdeHC4lC8ykSvB6u+HPcoTMezq99L4cHxkJ4S&#10;ghnGJD4ghklsg/csZECR37BiU6SGE7d+j5eI4h4z/VOPLv8zMXEqKp+vKutTEmo+VHy6uqnvbgtc&#10;9ZwXkdInHZzIm1bSpZFrB8siMhw/U+LKnPgrIRf14dFYWyZqvZi4xO1NzUNXwMbqLSTeushUyQ9S&#10;gB3YsSphgaRgTZfTMxDhcNhaFEdg12zr/Mu0udxvz3LtHdA4vytXs5+cSWxqa1wr76/Z0Iwauo++&#10;E+kcWeSEBvxg9ZySwNh/33FV63NXutj5wjyPYBY97w6hO5dZVDliq5RmL7bOXnwZ8/7lx7f5CQAA&#10;//8DAFBLAwQUAAYACAAAACEAw39kB90AAAAIAQAADwAAAGRycy9kb3ducmV2LnhtbEyPQUvDQBCF&#10;74L/YRnBm91EoZo0m5IWAnpQaLX0us2O2Wh2NmS3bfz3jnjQ0/D4Hm/eK5aT68UJx9B5UpDOEhBI&#10;jTcdtQreXuubBxAhajK694QKvjDAsry8KHRu/Jk2eNrGVnAIhVwrsDEOuZShseh0mPkBidm7H52O&#10;LMdWmlGfOdz18jZJ5tLpjviD1QOuLTaf26NTsHt6Xn3s91m9XlUvSV3hlOKjVer6aqoWICJO8c8M&#10;P/W5OpTc6eCPZILoFWRpds9WBnyY/+qDgrtsDrIs5P8B5TcAAAD//wMAUEsBAi0AFAAGAAgAAAAh&#10;ALaDOJL+AAAA4QEAABMAAAAAAAAAAAAAAAAAAAAAAFtDb250ZW50X1R5cGVzXS54bWxQSwECLQAU&#10;AAYACAAAACEAOP0h/9YAAACUAQAACwAAAAAAAAAAAAAAAAAvAQAAX3JlbHMvLnJlbHNQSwECLQAU&#10;AAYACAAAACEA7XERhOUBAADEAwAADgAAAAAAAAAAAAAAAAAuAgAAZHJzL2Uyb0RvYy54bWxQSwEC&#10;LQAUAAYACAAAACEAw39kB90AAAAIAQAADwAAAAAAAAAAAAAAAAA/BAAAZHJzL2Rvd25yZXYueG1s&#10;UEsFBgAAAAAEAAQA8wAAAEkFAAAAAA==&#10;" strokecolor="#c00000" strokeweight="2pt">
                <v:stroke startarrow="block" endarrow="block" joinstyle="miter"/>
              </v:shape>
            </w:pict>
          </mc:Fallback>
        </mc:AlternateContent>
      </w:r>
    </w:p>
    <w:p w14:paraId="42D5F43D" w14:textId="01DECD53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507B063" w14:textId="23C7EAE8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330692D8" w14:textId="7604FFD4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1E3C29E2" w14:textId="2F774F67" w:rsidR="00A158DA" w:rsidRPr="009A0943" w:rsidRDefault="001C305E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AAE409" wp14:editId="749D80B6">
                <wp:simplePos x="0" y="0"/>
                <wp:positionH relativeFrom="margin">
                  <wp:posOffset>7228840</wp:posOffset>
                </wp:positionH>
                <wp:positionV relativeFrom="paragraph">
                  <wp:posOffset>95250</wp:posOffset>
                </wp:positionV>
                <wp:extent cx="1885315" cy="857250"/>
                <wp:effectExtent l="0" t="0" r="1968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315" cy="857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85B970" w14:textId="66DEB158" w:rsidR="00623020" w:rsidRPr="00F25C6C" w:rsidRDefault="00623020" w:rsidP="00623020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საქართველოს წითელი ჯვრის საზოგადოება </w:t>
                            </w:r>
                            <w:r w:rsidR="009141D8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დინარა პირ</w:t>
                            </w:r>
                            <w:r w:rsidR="007C4F2A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ვ</w:t>
                            </w:r>
                            <w:r w:rsidR="009141D8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ელი 596 07 07 77</w:t>
                            </w:r>
                          </w:p>
                          <w:p w14:paraId="6327F45F" w14:textId="7EE18543" w:rsidR="00623020" w:rsidRPr="00F25C6C" w:rsidRDefault="00623020" w:rsidP="00623020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48FEAACF" w14:textId="05DFD875" w:rsidR="001C305E" w:rsidRDefault="001C305E" w:rsidP="001C305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AAE409" id="Rectangle 1" o:spid="_x0000_s1060" style="position:absolute;left:0;text-align:left;margin-left:569.2pt;margin-top:7.5pt;width:148.45pt;height:67.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TDniQIAADkFAAAOAAAAZHJzL2Uyb0RvYy54bWysVFtP2zAUfp+0/2D5faRhLZSKFlUgpkmM&#10;VYOJZ9dxGku+zXabsF+/z05aCkh7mPaS+Fx8Lt/5ji+vOq3ITvggrZnT8mREiTDcVtJs5vTn4+2n&#10;KSUhMlMxZY2Y02cR6NXi44fL1s3EqW2sqoQnCGLCrHVz2sToZkUReCM0CyfWCQNjbb1mEaLfFJVn&#10;LaJrVZyORmdFa33lvOUiBGhveiNd5Ph1LXj8XtdBRKLmFLXF/PX5u07fYnHJZhvPXCP5UAb7hyo0&#10;kwZJD6FuWGRk6+W7UFpyb4Ot4wm3urB1LbnIPaCbcvSmm4eGOZF7ATjBHWAK/y8sv9+tPJEVZkeJ&#10;YRoj+gHQmNkoQcoET+vCDF4PbuUHKeCYeu1qr9MfXZAuQ/p8gFR0kXAoy+l08rmcUMJhm07OTycZ&#10;8+LltvMhfhFWk3SYU4/sGUm2uwsRGeG6d0nJglWyupVKZSHRRFwrT3YMA2acCxPP8nW11d9s1etB&#10;lNEwaqhBiF493auRIhMuRcoJXyVRhrRo5GKE0glnIGmtWMRRO8AWzIYSpjZgP48+p351+xD4uMTy&#10;XYnnk6HEv9eSkLhhoemD5UQ9hbWM2CMlNVBObe1RVibhJPImDHimgfYjTKfYrbt+/uP9tNe2egYp&#10;vO23JTh+K5H3joW4Yh7rARyw8rA21v+mpMX6AIhfW+YFJeqrAT8vyvE47VsWxpg7BH9sWR9bzFZf&#10;WwwQHES2fEz+Ue2Ptbf6CZu+TFlhYoYjdw/5IFzHfq3xVnCxXGY37Jhj8c48OJ6CJygSgo/dE/Nu&#10;IFwEVe/tftXY7A3vet9009jlNtpaZlIm6HqcQJgkYD8zdYa3JD0Ax3L2ennxFn8AAAD//wMAUEsD&#10;BBQABgAIAAAAIQCpD1vK4AAAAAwBAAAPAAAAZHJzL2Rvd25yZXYueG1sTI/NTsMwEITvSLyDtUjc&#10;qNMmQSHEqSpULiAhUThwdOPNj4jXUeyk6duz5QK3nd3R7DfFdrG9mHH0nSMF61UEAqlypqNGwefH&#10;810GwgdNRveOUMEZPWzL66tC58ad6B3nQ2gEh5DPtYI2hCGX0lctWu1XbkDiW+1GqwPLsZFm1CcO&#10;t73cRNG9tLoj/tDqAZ9arL4Pk1Wwf6t3yfwa0WZ6SLOX+pzK/deg1O3NsnsEEXAJf2a44DM6lMx0&#10;dBMZL3rW6zhL2MtTyqUujiROYxDH300Esizk/xLlDwAAAP//AwBQSwECLQAUAAYACAAAACEAtoM4&#10;kv4AAADhAQAAEwAAAAAAAAAAAAAAAAAAAAAAW0NvbnRlbnRfVHlwZXNdLnhtbFBLAQItABQABgAI&#10;AAAAIQA4/SH/1gAAAJQBAAALAAAAAAAAAAAAAAAAAC8BAABfcmVscy8ucmVsc1BLAQItABQABgAI&#10;AAAAIQC1jTDniQIAADkFAAAOAAAAAAAAAAAAAAAAAC4CAABkcnMvZTJvRG9jLnhtbFBLAQItABQA&#10;BgAIAAAAIQCpD1vK4AAAAAwBAAAPAAAAAAAAAAAAAAAAAOMEAABkcnMvZG93bnJldi54bWxQSwUG&#10;AAAAAAQABADzAAAA8AUAAAAA&#10;" fillcolor="#e2efd9 [665]" strokecolor="#2f5496 [2404]" strokeweight="1.5pt">
                <v:textbox>
                  <w:txbxContent>
                    <w:p w14:paraId="5685B970" w14:textId="66DEB158" w:rsidR="00623020" w:rsidRPr="00F25C6C" w:rsidRDefault="00623020" w:rsidP="00623020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საქართველოს წითელი ჯვრის საზოგადოება </w:t>
                      </w:r>
                      <w:r w:rsidR="009141D8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დინარა პირ</w:t>
                      </w:r>
                      <w:r w:rsidR="007C4F2A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ვ</w:t>
                      </w:r>
                      <w:r w:rsidR="009141D8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ელი 596 07 07 77</w:t>
                      </w:r>
                    </w:p>
                    <w:p w14:paraId="6327F45F" w14:textId="7EE18543" w:rsidR="00623020" w:rsidRPr="00F25C6C" w:rsidRDefault="00623020" w:rsidP="00623020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  <w:p w14:paraId="48FEAACF" w14:textId="05DFD875" w:rsidR="001C305E" w:rsidRDefault="001C305E" w:rsidP="001C305E">
                      <w:pPr>
                        <w:pStyle w:val="NormalWeb"/>
                        <w:spacing w:before="0" w:beforeAutospacing="0" w:after="0" w:afterAutospacing="0" w:line="256" w:lineRule="auto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1F8C89" w14:textId="596C4821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65F178C" w14:textId="1580D0AF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29171D0B" w14:textId="0BC704FA" w:rsidR="00A158DA" w:rsidRPr="009A0943" w:rsidRDefault="00464FE3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2E93D84" wp14:editId="589935BA">
                <wp:simplePos x="0" y="0"/>
                <wp:positionH relativeFrom="margin">
                  <wp:posOffset>0</wp:posOffset>
                </wp:positionH>
                <wp:positionV relativeFrom="paragraph">
                  <wp:posOffset>33020</wp:posOffset>
                </wp:positionV>
                <wp:extent cx="1885631" cy="723900"/>
                <wp:effectExtent l="0" t="0" r="1968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631" cy="7239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B2B710" w14:textId="6E2FF28A" w:rsidR="00464FE3" w:rsidRDefault="00D546D5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შპს ,,კომუნალური მეურნეობა“</w:t>
                            </w:r>
                          </w:p>
                          <w:p w14:paraId="4671DF38" w14:textId="2B597C1D" w:rsidR="00464FE3" w:rsidRDefault="00464FE3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59</w:t>
                            </w:r>
                            <w:r w:rsidR="00D546D5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>9 85 97 58</w:t>
                            </w:r>
                          </w:p>
                          <w:p w14:paraId="198D30ED" w14:textId="77777777" w:rsidR="00464FE3" w:rsidRDefault="00464FE3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93D84" id="Rectangle 15" o:spid="_x0000_s1061" style="position:absolute;left:0;text-align:left;margin-left:0;margin-top:2.6pt;width:148.45pt;height:57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fGEjQIAADEFAAAOAAAAZHJzL2Uyb0RvYy54bWysVMlu2zAQvRfoPxC8N5IdOXaEyIFhI0WB&#10;NAmaFDmPKWoBuJWkLadf3yEpZwV6KHqROAtnefOGF5cHKcieW9drVdHJSU4JV0zXvWor+vPh6suC&#10;EudB1SC04hV94o5eLj9/uhhMyae606LmlmAQ5crBVLTz3pRZ5ljHJbgTbbhCY6OtBI+ibbPawoDR&#10;pcimeX6WDdrWxmrGnUPtJhnpMsZvGs78bdM47omoKNbm49fG7zZ8s+UFlK0F0/VsLAP+oQoJvcKk&#10;z6E24IHsbP8hlOyZ1U43/oRpmemm6RmPPWA3k/xdN/cdGB57QXCceYbJ/b+w7GZ/Z0lf4+xmlCiQ&#10;OKMfiBqoVnCCOgRoMK5Ev3tzZ0fJ4TF0e2isDH/sgxwiqE/PoPKDJwyVk8VidnY6oYShbT49Pc8j&#10;6tnLbWOd/8q1JOFQUYvpI5awv3YeM6Lr0SUkc1r09VUvRBRsu10LS/aAA57nq00xj3fFTn7XdVIj&#10;T1JOKFGNfEjqxVGN8V0KE3O9iS8UGbCH83yG7GGADG0EeDxKg5g51VICokXqM29j4je3x7ApX1HM&#10;p+viQ3Xz2Vjd38oI/W/AdSlSzJGoK3uP+yN6WdHYzxFboQI6PG7AiGIYYxpcOPnD9nCc+zjVra6f&#10;kAxWpy1xhl31mPcanL8Di2uBEOCqo7XT9jclA64NYvBrB5ZTIr4p5OX5pCjCnkWhmM2nKNjXlu1r&#10;i9rJtcbBITswWzwGfy+Ox8Zq+YgbvgpZ0QSKYe6E9iisfVpnfCMYX62iG+6WAX+t7g0LwQMUAcGH&#10;wyNYM9LMI0Fv9HHFoHzHtuQbbiq92nnd9JGKAbqEE3IlCLiXkTXjGxIW/7UcvV5euuUfAAAA//8D&#10;AFBLAwQUAAYACAAAACEAFM0o0NwAAAAGAQAADwAAAGRycy9kb3ducmV2LnhtbEyPwU7DMBBE70j8&#10;g7VI3KjTCFoS4lQIhBAHpKbwAVt7mwTidWS7aeDrMSc4jmY086bazHYQE/nQO1awXGQgiLUzPbcK&#10;3t+erm5BhIhscHBMCr4owKY+P6uwNO7EDU272IpUwqFEBV2MYyll0B1ZDAs3Eifv4LzFmKRvpfF4&#10;SuV2kHmWraTFntNChyM9dKQ/d0erYHrEdfP6cWjwWb+s7bVvtf/eKnV5Md/fgYg0x78w/OIndKgT&#10;094d2QQxKEhHooKbHEQy82JVgNin1LLIQdaV/I9f/wAAAP//AwBQSwECLQAUAAYACAAAACEAtoM4&#10;kv4AAADhAQAAEwAAAAAAAAAAAAAAAAAAAAAAW0NvbnRlbnRfVHlwZXNdLnhtbFBLAQItABQABgAI&#10;AAAAIQA4/SH/1gAAAJQBAAALAAAAAAAAAAAAAAAAAC8BAABfcmVscy8ucmVsc1BLAQItABQABgAI&#10;AAAAIQCQEfGEjQIAADEFAAAOAAAAAAAAAAAAAAAAAC4CAABkcnMvZTJvRG9jLnhtbFBLAQItABQA&#10;BgAIAAAAIQAUzSjQ3AAAAAYBAAAPAAAAAAAAAAAAAAAAAOcEAABkcnMvZG93bnJldi54bWxQSwUG&#10;AAAAAAQABADzAAAA8AUAAAAA&#10;" fillcolor="#e2f0d9" strokecolor="#2f5597" strokeweight="1.5pt">
                <v:textbox>
                  <w:txbxContent>
                    <w:p w14:paraId="45B2B710" w14:textId="6E2FF28A" w:rsidR="00464FE3" w:rsidRDefault="00D546D5" w:rsidP="00464FE3">
                      <w:pPr>
                        <w:pStyle w:val="NormalWeb"/>
                        <w:spacing w:before="0" w:beforeAutospacing="0" w:after="0" w:afterAutospacing="0" w:line="256" w:lineRule="auto"/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შპს ,,კომუნალური მეურნეობა“</w:t>
                      </w:r>
                    </w:p>
                    <w:p w14:paraId="4671DF38" w14:textId="2B597C1D" w:rsidR="00464FE3" w:rsidRDefault="00464FE3" w:rsidP="00464FE3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 w:rsidRPr="000670EC"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ტელ:</w:t>
                      </w:r>
                      <w:r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 xml:space="preserve"> 59</w:t>
                      </w:r>
                      <w:r w:rsidR="00D546D5"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>9 85 97 58</w:t>
                      </w:r>
                    </w:p>
                    <w:p w14:paraId="198D30ED" w14:textId="77777777" w:rsidR="00464FE3" w:rsidRDefault="00464FE3" w:rsidP="00464FE3">
                      <w:pPr>
                        <w:pStyle w:val="NormalWeb"/>
                        <w:spacing w:before="0" w:beforeAutospacing="0" w:after="0" w:afterAutospacing="0" w:line="256" w:lineRule="auto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6C1F7E6" w14:textId="5718D537" w:rsidR="00A158DA" w:rsidRPr="009A0943" w:rsidRDefault="00A158DA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</w:p>
    <w:p w14:paraId="0A5028A5" w14:textId="2B2FF840" w:rsidR="00A158DA" w:rsidRPr="009A0943" w:rsidRDefault="00A946A1" w:rsidP="00A158DA">
      <w:pPr>
        <w:spacing w:after="0" w:line="240" w:lineRule="auto"/>
        <w:ind w:left="7920"/>
        <w:rPr>
          <w:rFonts w:ascii="Sylfaen" w:hAnsi="Sylfaen" w:cs="Sylfae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7ED22E" wp14:editId="1CA8E39D">
                <wp:simplePos x="0" y="0"/>
                <wp:positionH relativeFrom="margin">
                  <wp:posOffset>7252249</wp:posOffset>
                </wp:positionH>
                <wp:positionV relativeFrom="paragraph">
                  <wp:posOffset>6350</wp:posOffset>
                </wp:positionV>
                <wp:extent cx="1885315" cy="857250"/>
                <wp:effectExtent l="0" t="0" r="1968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315" cy="8572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1BC583" w14:textId="061DE514" w:rsidR="00A946A1" w:rsidRPr="00F25C6C" w:rsidRDefault="00A946A1" w:rsidP="00623020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ეროვნული სატყეო  სააგენტო ქვემო ქართლი </w:t>
                            </w:r>
                            <w:r w:rsidR="00C24D95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ს</w:t>
                            </w:r>
                            <w:r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სამმართველო  </w:t>
                            </w:r>
                          </w:p>
                          <w:p w14:paraId="1274FDBF" w14:textId="2C726EA6" w:rsidR="00A946A1" w:rsidRPr="00F25C6C" w:rsidRDefault="00DE665A" w:rsidP="00623020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599 47 00 47</w:t>
                            </w:r>
                          </w:p>
                          <w:p w14:paraId="2D3742FB" w14:textId="77777777" w:rsidR="00A946A1" w:rsidRDefault="00A946A1" w:rsidP="001C305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7ED22E" id="Rectangle 18" o:spid="_x0000_s1062" style="position:absolute;left:0;text-align:left;margin-left:571.05pt;margin-top:.5pt;width:148.45pt;height:67.5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hCGiwIAADsFAAAOAAAAZHJzL2Uyb0RvYy54bWysVFtP2zAUfp+0/2D5faRhFEpFiyoQ0yTG&#10;0GDi+dRxmki+zXabsl+/z05aCkh7mPaS+Fx8Lt/5ji8ut1qxjfShtWbGy6MRZ9IIW7VmNeM/H28+&#10;TTgLkUxFyho5488y8Mv5xw8XnZvKY9tYVUnPEMSEaedmvInRTYsiiEZqCkfWSQNjbb2mCNGvispT&#10;h+haFcej0WnRWV85b4UMAdrr3sjnOX5dSxG/13WQkakZR20xf33+LtO3mF/QdOXJNa0YyqB/qEJT&#10;a5B0H+qaIrG1b9+F0q3wNtg6HgmrC1vXrZC5B3RTjt5089CQk7kXgBPcHqbw/8KKu829Z22F2WFS&#10;hjRm9AOokVkpyaADQJ0LU/g9uHs/SAHH1O229jr90QfbZlCf96DKbWQCynIyGX8ux5wJ2Cbjs+Nx&#10;Rr14ue18iF+k1SwdZtwjfcaSNrchIiNcdy4pWbCqrW5apbKQiCKvlGcbwohJCGniab6u1vqbrXo9&#10;qDIahg01KNGrJzs1UmTKpUg54askyrAOjZyPUDoTBJrWiiKO2gG4YFackVqB/yL6nPrV7X3gwxLL&#10;dyWejYcS/15LQuKaQtMHy4l6Eus2YpNUq4FyamuHsjIJJ5l3YcAzDbQfYTrF7XLbM+B0N+2lrZ5B&#10;C2/7fQlO3LTIe0sh3pPHggAHLD2sjfW/OeuwQADi15q85Ex9NWDoeXlykjYuCyeYOwR/aFkeWsxa&#10;X1kMsMRz4UQ+Jv+odsfaW/2EXV+krDCREcjdQz4IV7FfbLwWQi4W2Q1b5ijemgcnUvAERULwcftE&#10;3g2Ei6Dqnd0tG03f8K73TTeNXayjrdtMygRdjxMIkwRsaKbO8JqkJ+BQzl4vb978DwAAAP//AwBQ&#10;SwMEFAAGAAgAAAAhAPHPjcvfAAAACwEAAA8AAABkcnMvZG93bnJldi54bWxMj81OwzAQhO9IvIO1&#10;SNyokzSt2hCnqlC5gIRE4cDRjTc/Il5HsZOmb8/2RG8z2tHsN/lutp2YcPCtIwXxIgKBVDrTUq3g&#10;++v1aQPCB01Gd45QwQU97Ir7u1xnxp3pE6djqAWXkM+0giaEPpPSlw1a7ReuR+Jb5QarA9uhlmbQ&#10;Zy63nUyiaC2tbok/NLrHlwbL3+NoFRw+qn06vUeUjNvV5q26rOThp1fq8WHeP4MIOIf/MFzxGR0K&#10;Zjq5kYwXHfs4TWLOsuJN10C63LI6sVquI5BFLm83FH8AAAD//wMAUEsBAi0AFAAGAAgAAAAhALaD&#10;OJL+AAAA4QEAABMAAAAAAAAAAAAAAAAAAAAAAFtDb250ZW50X1R5cGVzXS54bWxQSwECLQAUAAYA&#10;CAAAACEAOP0h/9YAAACUAQAACwAAAAAAAAAAAAAAAAAvAQAAX3JlbHMvLnJlbHNQSwECLQAUAAYA&#10;CAAAACEADJoQhosCAAA7BQAADgAAAAAAAAAAAAAAAAAuAgAAZHJzL2Uyb0RvYy54bWxQSwECLQAU&#10;AAYACAAAACEA8c+Ny98AAAALAQAADwAAAAAAAAAAAAAAAADlBAAAZHJzL2Rvd25yZXYueG1sUEsF&#10;BgAAAAAEAAQA8wAAAPEFAAAAAA==&#10;" fillcolor="#e2efd9 [665]" strokecolor="#2f5496 [2404]" strokeweight="1.5pt">
                <v:textbox>
                  <w:txbxContent>
                    <w:p w14:paraId="261BC583" w14:textId="061DE514" w:rsidR="00A946A1" w:rsidRPr="00F25C6C" w:rsidRDefault="00A946A1" w:rsidP="00623020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ეროვნული სატყეო  სააგენტო ქვემო ქართლი </w:t>
                      </w:r>
                      <w:r w:rsidR="00C24D95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ს</w:t>
                      </w:r>
                      <w:r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სამმართველო  </w:t>
                      </w:r>
                    </w:p>
                    <w:p w14:paraId="1274FDBF" w14:textId="2C726EA6" w:rsidR="00A946A1" w:rsidRPr="00F25C6C" w:rsidRDefault="00DE665A" w:rsidP="00623020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599 47 00 47</w:t>
                      </w:r>
                    </w:p>
                    <w:p w14:paraId="2D3742FB" w14:textId="77777777" w:rsidR="00A946A1" w:rsidRDefault="00A946A1" w:rsidP="001C305E">
                      <w:pPr>
                        <w:pStyle w:val="NormalWeb"/>
                        <w:spacing w:before="0" w:beforeAutospacing="0" w:after="0" w:afterAutospacing="0" w:line="256" w:lineRule="auto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64FE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A2FAAD" wp14:editId="393087F1">
                <wp:simplePos x="0" y="0"/>
                <wp:positionH relativeFrom="column">
                  <wp:posOffset>1885632</wp:posOffset>
                </wp:positionH>
                <wp:positionV relativeFrom="paragraph">
                  <wp:posOffset>108585</wp:posOffset>
                </wp:positionV>
                <wp:extent cx="342504" cy="0"/>
                <wp:effectExtent l="0" t="0" r="0" b="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04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DB7022" id="Straight Arrow Connector 14" o:spid="_x0000_s1026" type="#_x0000_t32" style="position:absolute;margin-left:148.45pt;margin-top:8.55pt;width:26.9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bhu5gEAAL4DAAAOAAAAZHJzL2Uyb0RvYy54bWysU9uO0zAQfUfiHyy/06Sli1ZR0xVqWV4Q&#10;VFr4gKnjJJZ804xp2r9n7Ga7C7wh8uB4PJ7LOXO8eTg7K04ayQTfyuWilkJ7FTrjh1b++P747l4K&#10;SuA7sMHrVl40yYft2zebKTZ6FcZgO42Ck3hqptjKMaXYVBWpUTugRYjas7MP6CCxiUPVIUyc3dlq&#10;VdcfqilgFzEoTcSn+6tTbkv+vtcqfet70knYVnJvqaxY1mNeq+0GmgEhjkbNbcA/dOHAeC56S7WH&#10;BOInmr9SOaMwUOjTQgVXhb43ShcMjGZZ/4HmaYSoCxYmh+KNJvp/adXX0wGF6Xh2ayk8OJ7RU0Iw&#10;w5jER8QwiV3wnnkMKPgK8zVFajhs5w84WxQPmMGfe3T5z7DEuXB8uXGsz0koPny/Xt3VXEo9u6qX&#10;uIiUPuvgRN60kuY+bg0sC8Vw+kKJK3Pgc0Au6sOjsbbM03oxtXJ1t6555ApYVr2FxFsXGSj5QQqw&#10;A+tVJSwpKVjT5fCciHA47iyKE7BmdnX+Mmwu99u1XHsPNF7vFddVTc4klrQ1rpX3t2hoRg3dJ9+J&#10;dInMcUIDfrD6GpLA2Bef55cyV7Q+d6SLkGfUmf4r4Xl3DN2lzKHKFoukNDoLOqvwtc37189u+wsA&#10;AP//AwBQSwMEFAAGAAgAAAAhAEaKbgLdAAAACQEAAA8AAABkcnMvZG93bnJldi54bWxMj7FOw0AQ&#10;RHsk/uG0SDSInGOEwcbniCBBR5FAAd3Gt9hWfHuW7+I4f88iCih35ml2plzNrlcTjaHzbGC5SEAR&#10;19523Bh4f3u+vgcVIrLF3jMZOFGAVXV+VmJh/ZE3NG1joySEQ4EG2hiHQutQt+QwLPxALN6XHx1G&#10;OcdG2xGPEu56nSZJph12LB9aHOippXq/PTgDV58vc0znbN8Mr+vcrz9wolNmzOXF/PgAKtIc/2D4&#10;qS/VoZJOO39gG1RvIM2zXFAx7pagBLi5TWTL7lfQVan/L6i+AQAA//8DAFBLAQItABQABgAIAAAA&#10;IQC2gziS/gAAAOEBAAATAAAAAAAAAAAAAAAAAAAAAABbQ29udGVudF9UeXBlc10ueG1sUEsBAi0A&#10;FAAGAAgAAAAhADj9If/WAAAAlAEAAAsAAAAAAAAAAAAAAAAALwEAAF9yZWxzLy5yZWxzUEsBAi0A&#10;FAAGAAgAAAAhAMwBuG7mAQAAvgMAAA4AAAAAAAAAAAAAAAAALgIAAGRycy9lMm9Eb2MueG1sUEsB&#10;Ai0AFAAGAAgAAAAhAEaKbgLdAAAACQEAAA8AAAAAAAAAAAAAAAAAQAQAAGRycy9kb3ducmV2Lnht&#10;bFBLBQYAAAAABAAEAPMAAABKBQAAAAA=&#10;" strokecolor="#c00000" strokeweight="2pt">
                <v:stroke startarrow="block" joinstyle="miter"/>
              </v:shape>
            </w:pict>
          </mc:Fallback>
        </mc:AlternateContent>
      </w:r>
    </w:p>
    <w:p w14:paraId="78F0AA6C" w14:textId="3CE566E0" w:rsidR="008A1D6E" w:rsidRDefault="0003254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A8759E" wp14:editId="59E0799A">
                <wp:simplePos x="0" y="0"/>
                <wp:positionH relativeFrom="column">
                  <wp:posOffset>1880870</wp:posOffset>
                </wp:positionH>
                <wp:positionV relativeFrom="paragraph">
                  <wp:posOffset>639445</wp:posOffset>
                </wp:positionV>
                <wp:extent cx="342504" cy="0"/>
                <wp:effectExtent l="0" t="0" r="0" b="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504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  <a:miter lim="800000"/>
                          <a:headEnd type="triangle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BA36DC" id="Straight Arrow Connector 37" o:spid="_x0000_s1026" type="#_x0000_t32" style="position:absolute;margin-left:148.1pt;margin-top:50.35pt;width:26.9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WBb6AEAAL4DAAAOAAAAZHJzL2Uyb0RvYy54bWysU9uO0zAQfUfiHyy/06TdLqyipivUsrwg&#10;WGnhA6aOk1jyTTOmaf+esZvtLvCGyIMz4/FczvHx5v7krDhqJBN8K5eLWgrtVeiMH1r54/vDuzsp&#10;KIHvwAavW3nWJO+3b99sptjoVRiD7TQKLuKpmWIrx5RiU1WkRu2AFiFqz8E+oIPELg5VhzBxdWer&#10;VV2/r6aAXcSgNBHv7i9BuS31+16r9K3vSSdhW8mzpbJiWQ95rbYbaAaEOBo1jwH/MIUD47nptdQe&#10;EoifaP4q5YzCQKFPCxVcFfreKF0wMJpl/QeapxGiLliYHIpXmuj/lVVfj48oTNfKmw9SeHB8R08J&#10;wQxjEh8RwyR2wXvmMaDgI8zXFKnhtJ1/xNmj+IgZ/KlHl/8MS5wKx+crx/qUhOLNm/Xqtl5LoZ5D&#10;1UteREqfdXAiG62keY7rAMtCMRy/UOLOnPickJv68GCsLfdpvZhaubpd13zlClhWvYXEposMlPwg&#10;BdiB9aoSlpIUrOlyei5EOBx2FsURWDO7On8ZNrf77VjuvQcaL+dK6KImZxJL2hrXyrtrNjSjhu6T&#10;70Q6R+Y4oQE/WH1JSWDsS8zzS5k7Wp8n0kXIM+pM/4XwbB1Cdy73UGWPRVIGnQWdVfjaZ/v1s9v+&#10;AgAA//8DAFBLAwQUAAYACAAAACEAfqmSB94AAAALAQAADwAAAGRycy9kb3ducmV2LnhtbEyPwU7D&#10;MAyG70i8Q2QkLmhLVkRhpenEkODGYYPDuHmNaas1SdVkXfb2GAkJjvb/6ffncpVsLyYaQ+edhsVc&#10;gSBXe9O5RsPH+8vsAUSI6Az23pGGMwVYVZcXJRbGn9yGpm1sBJe4UKCGNsahkDLULVkMcz+Q4+zL&#10;jxYjj2MjzYgnLre9zJTKpcXO8YUWB3puqT5sj1bDzedrilnKD83wtl769Q4nOudaX1+lp0cQkVL8&#10;g+FHn9WhYqe9PzoTRK8hW+YZoxwodQ+Cids7tQCx/93IqpT/f6i+AQAA//8DAFBLAQItABQABgAI&#10;AAAAIQC2gziS/gAAAOEBAAATAAAAAAAAAAAAAAAAAAAAAABbQ29udGVudF9UeXBlc10ueG1sUEsB&#10;Ai0AFAAGAAgAAAAhADj9If/WAAAAlAEAAAsAAAAAAAAAAAAAAAAALwEAAF9yZWxzLy5yZWxzUEsB&#10;Ai0AFAAGAAgAAAAhAEOhYFvoAQAAvgMAAA4AAAAAAAAAAAAAAAAALgIAAGRycy9lMm9Eb2MueG1s&#10;UEsBAi0AFAAGAAgAAAAhAH6pkgfeAAAACwEAAA8AAAAAAAAAAAAAAAAAQgQAAGRycy9kb3ducmV2&#10;LnhtbFBLBQYAAAAABAAEAPMAAABNBQAAAAA=&#10;" strokecolor="#c00000" strokeweight="2pt">
                <v:stroke start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7937C8" wp14:editId="3FFE6B5A">
                <wp:simplePos x="0" y="0"/>
                <wp:positionH relativeFrom="margin">
                  <wp:align>left</wp:align>
                </wp:positionH>
                <wp:positionV relativeFrom="paragraph">
                  <wp:posOffset>261620</wp:posOffset>
                </wp:positionV>
                <wp:extent cx="1885631" cy="723900"/>
                <wp:effectExtent l="0" t="0" r="1968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631" cy="7239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905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64350B" w14:textId="55BCB19F" w:rsidR="00032544" w:rsidRDefault="00032544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Sylfaen" w:eastAsia="Calibri" w:hAnsi="Sylfaen" w:cs="Sylfaen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 xml:space="preserve">სს ,,არემჯი“ </w:t>
                            </w:r>
                            <w:r w:rsidRPr="000670EC"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ka-GE"/>
                              </w:rPr>
                              <w:t>ტელ:</w:t>
                            </w:r>
                            <w:r>
                              <w:rPr>
                                <w:rFonts w:ascii="Sylfaen" w:eastAsia="Calibri" w:hAnsi="Sylfaen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ka-GE"/>
                              </w:rPr>
                              <w:t xml:space="preserve"> 577 30 04 93</w:t>
                            </w:r>
                          </w:p>
                          <w:p w14:paraId="4A53A051" w14:textId="77777777" w:rsidR="00032544" w:rsidRDefault="00032544" w:rsidP="00464FE3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7937C8" id="Rectangle 28" o:spid="_x0000_s1063" style="position:absolute;margin-left:0;margin-top:20.6pt;width:148.45pt;height:57pt;z-index:25167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y7GjwIAADEFAAAOAAAAZHJzL2Uyb0RvYy54bWysVMlu2zAQvRfoPxC8N5IdOXKEyIFhI0WB&#10;NAmaFDnTFCUR4FaStpR+fYeknBXooehF4iyc5c0bXlyOUqADs45rVePZSY4RU1Q3XHU1/vlw9WWJ&#10;kfNENURoxWr8xBy+XH3+dDGYis11r0XDLIIgylWDqXHvvamyzNGeSeJOtGEKjK22kngQbZc1lgwQ&#10;XYpsnudn2aBtY6ymzDnQbpMRr2L8tmXU37atYx6JGkNtPn5t/O7CN1tdkKqzxPScTmWQf6hCEq4g&#10;6XOoLfEE7S3/EEpyarXTrT+hWma6bTllsQfoZpa/6+a+J4bFXgAcZ55hcv8vLL053FnEmxrPYVKK&#10;SJjRD0CNqE4wBDoAaDCuAr97c2cnycExdDu2VoY/9IHGCOrTM6hs9IiCcrZcLs5OZxhRsJXz0/M8&#10;op693DbW+a9MSxQONbaQPmJJDtfOQ0ZwPbqEZE4L3lxxIaJgu91GWHQgMOAyX2+LMt4Ve/ldN0kN&#10;PEk5SQVq4ENSL49qiO9SmJjrTXyh0AA9nOcLYA8lwNBWEA9HaQAzpzqMiOiA+tTbmPjN7SlsylcU&#10;5XxTfKiuXEzV/a2M0P+WuD5FijkSdSX3sD+CyxrHfo7YChXQYXEDJhTDGNPgwsmPuzHOfVYeZ7zT&#10;zROQweq0Jc7QKw55r4nzd8TCWgAEsOpg7bX9jdEAawMY/NoTyzAS3xTw8nxWFGHPolAsyjkI9rVl&#10;99qi9nKjYXDADsgWj8Hfi+OxtVo+woavQ1YwEUUhd0J7EjY+rTO8EZSt19ENdssQf63uDQ3BAxQB&#10;wYfxkVgz0cwDQW/0ccVI9Y5tyTfcVHq997rlkYoBuoQTcCUIsJeRNdMbEhb/tRy9Xl661R8AAAD/&#10;/wMAUEsDBBQABgAIAAAAIQDXWQUm3QAAAAcBAAAPAAAAZHJzL2Rvd25yZXYueG1sTI/NTsMwEITv&#10;SLyDtUjcqNOoPzTEqRAIIQ5ITeEBtvY2CcR2ZLtp4OlZTnAczWjmm3I72V6MFGLnnYL5LANBTnvT&#10;uUbB+9vTzS2ImNAZ7L0jBV8UYVtdXpRYGH92NY371AgucbFABW1KQyFl1C1ZjDM/kGPv6IPFxDI0&#10;0gQ8c7ntZZ5lK2mxc7zQ4kAPLenP/ckqGB9xXb9+HGt81i9ruwiNDt87pa6vpvs7EImm9BeGX3xG&#10;h4qZDv7kTBS9Aj6SFCzmOQh2881qA+LAseUyB1mV8j9/9QMAAP//AwBQSwECLQAUAAYACAAAACEA&#10;toM4kv4AAADhAQAAEwAAAAAAAAAAAAAAAAAAAAAAW0NvbnRlbnRfVHlwZXNdLnhtbFBLAQItABQA&#10;BgAIAAAAIQA4/SH/1gAAAJQBAAALAAAAAAAAAAAAAAAAAC8BAABfcmVscy8ucmVsc1BLAQItABQA&#10;BgAIAAAAIQC83y7GjwIAADEFAAAOAAAAAAAAAAAAAAAAAC4CAABkcnMvZTJvRG9jLnhtbFBLAQIt&#10;ABQABgAIAAAAIQDXWQUm3QAAAAcBAAAPAAAAAAAAAAAAAAAAAOkEAABkcnMvZG93bnJldi54bWxQ&#10;SwUGAAAAAAQABADzAAAA8wUAAAAA&#10;" fillcolor="#e2f0d9" strokecolor="#2f5597" strokeweight="1.5pt">
                <v:textbox>
                  <w:txbxContent>
                    <w:p w14:paraId="2764350B" w14:textId="55BCB19F" w:rsidR="00032544" w:rsidRDefault="00032544" w:rsidP="00464FE3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Sylfaen" w:eastAsia="Calibri" w:hAnsi="Sylfaen" w:cs="Sylfaen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 xml:space="preserve">სს ,,არემჯი“ </w:t>
                      </w:r>
                      <w:r w:rsidRPr="000670EC"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0"/>
                          <w:szCs w:val="20"/>
                          <w:lang w:val="ka-GE"/>
                        </w:rPr>
                        <w:t>ტელ:</w:t>
                      </w:r>
                      <w:r>
                        <w:rPr>
                          <w:rFonts w:ascii="Sylfaen" w:eastAsia="Calibri" w:hAnsi="Sylfaen" w:cs="Arial"/>
                          <w:color w:val="000000" w:themeColor="text1"/>
                          <w:kern w:val="24"/>
                          <w:sz w:val="22"/>
                          <w:szCs w:val="22"/>
                          <w:lang w:val="ka-GE"/>
                        </w:rPr>
                        <w:t xml:space="preserve"> 577 30 04 93</w:t>
                      </w:r>
                    </w:p>
                    <w:p w14:paraId="4A53A051" w14:textId="77777777" w:rsidR="00032544" w:rsidRDefault="00032544" w:rsidP="00464FE3">
                      <w:pPr>
                        <w:pStyle w:val="NormalWeb"/>
                        <w:spacing w:before="0" w:beforeAutospacing="0" w:after="0" w:afterAutospacing="0" w:line="256" w:lineRule="auto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8A1D6E" w:rsidSect="00464FE3">
      <w:pgSz w:w="16838" w:h="11906" w:orient="landscape"/>
      <w:pgMar w:top="63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8DA"/>
    <w:rsid w:val="00002B22"/>
    <w:rsid w:val="00032544"/>
    <w:rsid w:val="00097EA3"/>
    <w:rsid w:val="000D6DAC"/>
    <w:rsid w:val="001C305E"/>
    <w:rsid w:val="001C316A"/>
    <w:rsid w:val="001E3018"/>
    <w:rsid w:val="00297668"/>
    <w:rsid w:val="002C431E"/>
    <w:rsid w:val="0039245B"/>
    <w:rsid w:val="003E6EE0"/>
    <w:rsid w:val="004028D7"/>
    <w:rsid w:val="004051A3"/>
    <w:rsid w:val="00441136"/>
    <w:rsid w:val="00464FE3"/>
    <w:rsid w:val="00477244"/>
    <w:rsid w:val="00477CE5"/>
    <w:rsid w:val="0054566B"/>
    <w:rsid w:val="00576333"/>
    <w:rsid w:val="0057656D"/>
    <w:rsid w:val="005E62D0"/>
    <w:rsid w:val="00613624"/>
    <w:rsid w:val="00623020"/>
    <w:rsid w:val="00650B22"/>
    <w:rsid w:val="0065468D"/>
    <w:rsid w:val="006A156F"/>
    <w:rsid w:val="00714D29"/>
    <w:rsid w:val="007578AE"/>
    <w:rsid w:val="007A5541"/>
    <w:rsid w:val="007C4F2A"/>
    <w:rsid w:val="007F7FFC"/>
    <w:rsid w:val="00866320"/>
    <w:rsid w:val="008A0F84"/>
    <w:rsid w:val="008A1D6E"/>
    <w:rsid w:val="008B511F"/>
    <w:rsid w:val="009141D8"/>
    <w:rsid w:val="009221AF"/>
    <w:rsid w:val="009D731B"/>
    <w:rsid w:val="009F5670"/>
    <w:rsid w:val="00A1567E"/>
    <w:rsid w:val="00A158DA"/>
    <w:rsid w:val="00A20B82"/>
    <w:rsid w:val="00A33821"/>
    <w:rsid w:val="00A67395"/>
    <w:rsid w:val="00A7445A"/>
    <w:rsid w:val="00A946A1"/>
    <w:rsid w:val="00B95D25"/>
    <w:rsid w:val="00C24D95"/>
    <w:rsid w:val="00C90086"/>
    <w:rsid w:val="00CA70CE"/>
    <w:rsid w:val="00CD6F75"/>
    <w:rsid w:val="00D546D5"/>
    <w:rsid w:val="00DE665A"/>
    <w:rsid w:val="00DF38C2"/>
    <w:rsid w:val="00E77437"/>
    <w:rsid w:val="00E80985"/>
    <w:rsid w:val="00F6383C"/>
    <w:rsid w:val="00F65665"/>
    <w:rsid w:val="00FA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76181"/>
  <w15:docId w15:val="{E7724989-DC02-4F7D-8F22-6AA3FA34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8DA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15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2302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63732-5D47-427F-AB1D-E5FC6DF8D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36</cp:revision>
  <dcterms:created xsi:type="dcterms:W3CDTF">2022-11-21T07:04:00Z</dcterms:created>
  <dcterms:modified xsi:type="dcterms:W3CDTF">2026-04-27T08:59:00Z</dcterms:modified>
</cp:coreProperties>
</file>